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BA2D" w14:textId="38039D0A" w:rsidR="004B0ED2" w:rsidRPr="00624728" w:rsidRDefault="005D1FEF" w:rsidP="00624728">
      <w:pPr>
        <w:spacing w:after="0" w:line="240" w:lineRule="auto"/>
        <w:rPr>
          <w:rFonts w:ascii="Arial Narrow" w:hAnsi="Arial Narrow" w:cs="Arial"/>
          <w:b/>
          <w:bCs/>
          <w:sz w:val="18"/>
          <w:szCs w:val="18"/>
        </w:rPr>
      </w:pPr>
      <w:r w:rsidRPr="00624728">
        <w:rPr>
          <w:rFonts w:ascii="Arial Narrow" w:hAnsi="Arial Narrow" w:cs="Arial"/>
          <w:b/>
          <w:bCs/>
          <w:sz w:val="18"/>
          <w:szCs w:val="18"/>
        </w:rPr>
        <w:t>Za</w:t>
      </w:r>
      <w:r w:rsidRPr="004D2E7E">
        <w:rPr>
          <w:rFonts w:ascii="Arial Narrow" w:hAnsi="Arial Narrow" w:cs="Arial"/>
          <w:b/>
          <w:bCs/>
          <w:sz w:val="18"/>
          <w:szCs w:val="18"/>
        </w:rPr>
        <w:t xml:space="preserve">łącznik nr </w:t>
      </w:r>
      <w:r w:rsidR="005E6585">
        <w:rPr>
          <w:rFonts w:ascii="Arial Narrow" w:hAnsi="Arial Narrow" w:cs="Arial"/>
          <w:b/>
          <w:bCs/>
          <w:sz w:val="18"/>
          <w:szCs w:val="18"/>
        </w:rPr>
        <w:t>…</w:t>
      </w:r>
      <w:r w:rsidR="005818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4D2E7E">
        <w:rPr>
          <w:rFonts w:ascii="Arial Narrow" w:hAnsi="Arial Narrow" w:cs="Arial"/>
          <w:b/>
          <w:bCs/>
          <w:sz w:val="18"/>
          <w:szCs w:val="18"/>
        </w:rPr>
        <w:t xml:space="preserve">do </w:t>
      </w:r>
      <w:r w:rsidR="005E6585">
        <w:rPr>
          <w:rFonts w:ascii="Arial Narrow" w:hAnsi="Arial Narrow" w:cs="Arial"/>
          <w:b/>
          <w:bCs/>
          <w:sz w:val="18"/>
          <w:szCs w:val="18"/>
        </w:rPr>
        <w:t>umowy nr…………… (wypełnia ROPS)</w:t>
      </w:r>
    </w:p>
    <w:p w14:paraId="4909C406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 w:cs="Arial"/>
        </w:rPr>
      </w:pPr>
    </w:p>
    <w:p w14:paraId="16B1FC0A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 w:cs="Arial"/>
        </w:rPr>
      </w:pPr>
    </w:p>
    <w:p w14:paraId="451EC7A7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 w:cs="Arial"/>
        </w:rPr>
      </w:pPr>
    </w:p>
    <w:p w14:paraId="48DE181A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 w:cs="Arial"/>
        </w:rPr>
      </w:pPr>
      <w:r w:rsidRPr="00624728">
        <w:rPr>
          <w:rFonts w:ascii="Arial Narrow" w:hAnsi="Arial Narrow" w:cs="Arial"/>
        </w:rPr>
        <w:t xml:space="preserve">Regionalny Ośrodek Polityki Społecznej Województwa Śląskiego </w:t>
      </w:r>
    </w:p>
    <w:p w14:paraId="0B4F6D66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01248E44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32"/>
        </w:rPr>
      </w:pPr>
    </w:p>
    <w:p w14:paraId="7272809F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32"/>
        </w:rPr>
      </w:pPr>
    </w:p>
    <w:p w14:paraId="2DBD3D43" w14:textId="77777777" w:rsidR="00624728" w:rsidRPr="00624728" w:rsidRDefault="00624728" w:rsidP="00624728">
      <w:pPr>
        <w:spacing w:after="0" w:line="240" w:lineRule="auto"/>
        <w:jc w:val="center"/>
        <w:rPr>
          <w:rFonts w:ascii="Arial Narrow" w:hAnsi="Arial Narrow"/>
          <w:bCs/>
          <w:sz w:val="36"/>
          <w:szCs w:val="32"/>
        </w:rPr>
      </w:pPr>
      <w:r w:rsidRPr="00624728">
        <w:rPr>
          <w:rFonts w:ascii="Arial Narrow" w:hAnsi="Arial Narrow"/>
          <w:bCs/>
          <w:sz w:val="36"/>
          <w:szCs w:val="32"/>
        </w:rPr>
        <w:t>KARTA DOBREJ PRAKTYKI</w:t>
      </w:r>
    </w:p>
    <w:p w14:paraId="4FE40F20" w14:textId="77777777" w:rsidR="00624728" w:rsidRPr="00624728" w:rsidRDefault="00624728" w:rsidP="00624728">
      <w:pPr>
        <w:spacing w:after="0" w:line="240" w:lineRule="auto"/>
        <w:rPr>
          <w:rFonts w:ascii="Arial Narrow" w:hAnsi="Arial Narrow"/>
        </w:rPr>
      </w:pPr>
    </w:p>
    <w:p w14:paraId="7B252C04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p w14:paraId="5C169D26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p w14:paraId="278C775C" w14:textId="77777777" w:rsidR="004B0ED2" w:rsidRPr="00624728" w:rsidRDefault="004B0ED2" w:rsidP="00624728">
      <w:pPr>
        <w:spacing w:after="0" w:line="240" w:lineRule="auto"/>
        <w:jc w:val="center"/>
        <w:rPr>
          <w:rFonts w:ascii="Arial Narrow" w:hAnsi="Arial Narrow"/>
        </w:rPr>
      </w:pPr>
    </w:p>
    <w:p w14:paraId="173370A2" w14:textId="799780D1" w:rsidR="004B0ED2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  <w:r w:rsidRPr="00624728">
        <w:rPr>
          <w:rFonts w:ascii="Arial Narrow" w:hAnsi="Arial Narrow" w:cstheme="minorHAnsi"/>
          <w:b/>
          <w:bCs/>
        </w:rPr>
        <w:t>A</w:t>
      </w:r>
      <w:r w:rsidR="005D1FEF" w:rsidRPr="00624728">
        <w:rPr>
          <w:rFonts w:ascii="Arial Narrow" w:hAnsi="Arial Narrow" w:cstheme="minorHAnsi"/>
          <w:b/>
          <w:bCs/>
        </w:rPr>
        <w:t>. INFORMACJE NA TEMAT DOBREJ PRAKTYKI</w:t>
      </w:r>
    </w:p>
    <w:p w14:paraId="2B74C048" w14:textId="77777777" w:rsidR="004B0ED2" w:rsidRPr="00624728" w:rsidRDefault="004B0ED2" w:rsidP="00624728">
      <w:pPr>
        <w:spacing w:after="0" w:line="240" w:lineRule="auto"/>
        <w:rPr>
          <w:rFonts w:ascii="Arial Narrow" w:hAnsi="Arial Narrow" w:cstheme="minorHAnsi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4B0ED2" w:rsidRPr="00624728" w14:paraId="05717ECC" w14:textId="77777777">
        <w:trPr>
          <w:trHeight w:val="340"/>
        </w:trPr>
        <w:tc>
          <w:tcPr>
            <w:tcW w:w="10201" w:type="dxa"/>
            <w:shd w:val="clear" w:color="auto" w:fill="E7E6E6" w:themeFill="background2"/>
            <w:vAlign w:val="center"/>
          </w:tcPr>
          <w:p w14:paraId="3901644C" w14:textId="60541C70" w:rsidR="004B0ED2" w:rsidRPr="00624728" w:rsidRDefault="005D1FEF" w:rsidP="00624728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21"/>
              </w:tabs>
              <w:spacing w:after="0" w:line="240" w:lineRule="auto"/>
              <w:ind w:right="314" w:hanging="691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Nazwa dobrej praktyki</w:t>
            </w:r>
            <w:r w:rsidR="00DD6FA6">
              <w:rPr>
                <w:rFonts w:ascii="Arial Narrow" w:eastAsia="Calibri" w:hAnsi="Arial Narrow" w:cstheme="minorHAnsi"/>
                <w:b/>
                <w:bCs/>
              </w:rPr>
              <w:t>*</w:t>
            </w:r>
            <w:r w:rsidR="00C64400">
              <w:rPr>
                <w:rFonts w:ascii="Arial Narrow" w:eastAsia="Calibri" w:hAnsi="Arial Narrow" w:cstheme="minorHAnsi"/>
                <w:b/>
                <w:bCs/>
              </w:rPr>
              <w:t xml:space="preserve"> </w:t>
            </w:r>
            <w:r w:rsidR="00C64400" w:rsidRPr="007F25ED">
              <w:rPr>
                <w:rFonts w:ascii="Arial Narrow" w:hAnsi="Arial Narrow" w:cstheme="minorHAnsi"/>
                <w:b/>
                <w:bCs/>
              </w:rPr>
              <w:t>(tytuł inicjatywy, projektu, programu itp.)</w:t>
            </w:r>
            <w:r w:rsidR="00C078AD" w:rsidRPr="00624728">
              <w:rPr>
                <w:rFonts w:ascii="Arial Narrow" w:eastAsia="Calibri" w:hAnsi="Arial Narrow" w:cstheme="minorHAnsi"/>
                <w:b/>
                <w:bCs/>
              </w:rPr>
              <w:t>:</w:t>
            </w:r>
          </w:p>
        </w:tc>
      </w:tr>
      <w:tr w:rsidR="004B0ED2" w:rsidRPr="00624728" w14:paraId="75B1A864" w14:textId="77777777" w:rsidTr="006455A7">
        <w:trPr>
          <w:trHeight w:val="964"/>
        </w:trPr>
        <w:tc>
          <w:tcPr>
            <w:tcW w:w="10201" w:type="dxa"/>
            <w:shd w:val="clear" w:color="auto" w:fill="FFFFFF" w:themeFill="background1"/>
            <w:vAlign w:val="center"/>
          </w:tcPr>
          <w:p w14:paraId="6E19FAA6" w14:textId="3FEFFD62" w:rsidR="004B0ED2" w:rsidRPr="00624728" w:rsidRDefault="004B0ED2" w:rsidP="00624728">
            <w:pPr>
              <w:widowControl w:val="0"/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54E05F80" w14:textId="77777777" w:rsidR="006455A7" w:rsidRPr="006455A7" w:rsidRDefault="006455A7" w:rsidP="006455A7">
      <w:pPr>
        <w:spacing w:after="0"/>
        <w:rPr>
          <w:rFonts w:ascii="Arial Narrow" w:hAnsi="Arial Narrow"/>
        </w:rPr>
      </w:pP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284"/>
        <w:gridCol w:w="9917"/>
      </w:tblGrid>
      <w:tr w:rsidR="006455A7" w:rsidRPr="006455A7" w14:paraId="61461C45" w14:textId="77777777" w:rsidTr="006455A7">
        <w:trPr>
          <w:trHeight w:val="340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EBC84F9" w14:textId="15E3497A" w:rsidR="006455A7" w:rsidRPr="006455A7" w:rsidRDefault="006455A7" w:rsidP="006455A7">
            <w:pPr>
              <w:pStyle w:val="Akapitzlist"/>
              <w:numPr>
                <w:ilvl w:val="0"/>
                <w:numId w:val="5"/>
              </w:numPr>
              <w:spacing w:after="0"/>
              <w:ind w:left="306" w:hanging="284"/>
              <w:rPr>
                <w:rFonts w:ascii="Arial Narrow" w:hAnsi="Arial Narrow"/>
                <w:b/>
                <w:bCs/>
              </w:rPr>
            </w:pPr>
            <w:r w:rsidRPr="006455A7">
              <w:rPr>
                <w:rFonts w:ascii="Arial Narrow" w:hAnsi="Arial Narrow"/>
                <w:b/>
                <w:bCs/>
              </w:rPr>
              <w:t>Obszar merytoryczny, którego dotyczy dobra praktyka (można zaznaczyć tylko jedną odpowiedź):</w:t>
            </w:r>
          </w:p>
        </w:tc>
      </w:tr>
      <w:tr w:rsidR="006455A7" w:rsidRPr="006455A7" w14:paraId="33CEBD9C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B77EC6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477F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pomoc społeczna</w:t>
            </w:r>
          </w:p>
        </w:tc>
      </w:tr>
      <w:tr w:rsidR="006455A7" w:rsidRPr="006455A7" w14:paraId="64DBE363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4CE7DC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A2C3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wsparcie rodziny</w:t>
            </w:r>
          </w:p>
        </w:tc>
      </w:tr>
      <w:tr w:rsidR="006455A7" w:rsidRPr="006455A7" w14:paraId="41D3F1DB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AF30EB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8D0C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system pieczy zastępczej</w:t>
            </w:r>
          </w:p>
        </w:tc>
      </w:tr>
      <w:tr w:rsidR="006455A7" w:rsidRPr="006455A7" w14:paraId="35F3723C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238FE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71B1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integracja społeczna</w:t>
            </w:r>
          </w:p>
        </w:tc>
      </w:tr>
      <w:tr w:rsidR="006455A7" w:rsidRPr="006455A7" w14:paraId="1623CB18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246F4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F2B4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ekonomia społeczna</w:t>
            </w:r>
          </w:p>
        </w:tc>
      </w:tr>
      <w:tr w:rsidR="006455A7" w:rsidRPr="006455A7" w14:paraId="4E7CFB6A" w14:textId="77777777" w:rsidTr="006455A7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331A2D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34F9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inny obszar polityki społecznej, jaki? (odpowiedź wpisz poniżej)</w:t>
            </w:r>
          </w:p>
        </w:tc>
      </w:tr>
      <w:tr w:rsidR="006455A7" w:rsidRPr="006455A7" w14:paraId="62F6A619" w14:textId="77777777" w:rsidTr="006455A7">
        <w:trPr>
          <w:trHeight w:val="397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EBDF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</w:tr>
      <w:tr w:rsidR="006455A7" w:rsidRPr="006455A7" w14:paraId="1CA024F2" w14:textId="77777777" w:rsidTr="006455A7">
        <w:trPr>
          <w:trHeight w:val="28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EEFFD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8DC3" w14:textId="77777777" w:rsidR="006455A7" w:rsidRPr="006455A7" w:rsidRDefault="006455A7" w:rsidP="006455A7">
            <w:pPr>
              <w:numPr>
                <w:ilvl w:val="0"/>
                <w:numId w:val="15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więcej niż jeden obszar, jakie to obszary? (odpowiedź wpisz poniżej)</w:t>
            </w:r>
          </w:p>
        </w:tc>
      </w:tr>
      <w:tr w:rsidR="006455A7" w:rsidRPr="006455A7" w14:paraId="502D9504" w14:textId="77777777" w:rsidTr="006455A7">
        <w:trPr>
          <w:trHeight w:val="397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06BF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</w:tr>
    </w:tbl>
    <w:p w14:paraId="7FBAAD2A" w14:textId="77777777" w:rsidR="006455A7" w:rsidRPr="006455A7" w:rsidRDefault="006455A7" w:rsidP="006455A7">
      <w:pPr>
        <w:spacing w:after="0"/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"/>
        <w:gridCol w:w="9917"/>
      </w:tblGrid>
      <w:tr w:rsidR="006455A7" w:rsidRPr="006455A7" w14:paraId="7D14AE9B" w14:textId="77777777" w:rsidTr="006455A7">
        <w:trPr>
          <w:trHeight w:val="283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79227FC" w14:textId="77777777" w:rsidR="006455A7" w:rsidRPr="006455A7" w:rsidRDefault="006455A7" w:rsidP="006455A7">
            <w:pPr>
              <w:numPr>
                <w:ilvl w:val="0"/>
                <w:numId w:val="5"/>
              </w:numPr>
              <w:tabs>
                <w:tab w:val="clear" w:pos="0"/>
              </w:tabs>
              <w:spacing w:after="0"/>
              <w:ind w:left="306" w:hanging="284"/>
              <w:rPr>
                <w:rFonts w:ascii="Arial Narrow" w:hAnsi="Arial Narrow"/>
                <w:b/>
                <w:bCs/>
              </w:rPr>
            </w:pPr>
            <w:r w:rsidRPr="006455A7">
              <w:rPr>
                <w:rFonts w:ascii="Arial Narrow" w:hAnsi="Arial Narrow"/>
                <w:b/>
                <w:bCs/>
              </w:rPr>
              <w:t>Grupa docelowa działań opisanych w dobrej praktyce (można zaznaczyć tylko jedną odpowiedź):</w:t>
            </w:r>
          </w:p>
        </w:tc>
      </w:tr>
      <w:tr w:rsidR="006455A7" w:rsidRPr="006455A7" w14:paraId="63357786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B7C21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AF5E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rodziny</w:t>
            </w:r>
          </w:p>
        </w:tc>
      </w:tr>
      <w:tr w:rsidR="006455A7" w:rsidRPr="006455A7" w14:paraId="6E798384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7295F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E540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seniorzy</w:t>
            </w:r>
          </w:p>
        </w:tc>
      </w:tr>
      <w:tr w:rsidR="006455A7" w:rsidRPr="006455A7" w14:paraId="72AC727D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B752CB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16EF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osoby wymagające wsparcia w codziennym funkcjonowaniu</w:t>
            </w:r>
          </w:p>
        </w:tc>
      </w:tr>
      <w:tr w:rsidR="006455A7" w:rsidRPr="006455A7" w14:paraId="265B4C9F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B110EF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8468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osoby z niepełnosprawnościami</w:t>
            </w:r>
          </w:p>
        </w:tc>
      </w:tr>
      <w:tr w:rsidR="006455A7" w:rsidRPr="006455A7" w14:paraId="17533776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972424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2B48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osoby bezrobotne</w:t>
            </w:r>
          </w:p>
        </w:tc>
      </w:tr>
      <w:tr w:rsidR="006455A7" w:rsidRPr="006455A7" w14:paraId="0769836F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835639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B6ED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osoby w kryzysie bezdomności lub zagrożone wykluczeniem mieszkaniowym</w:t>
            </w:r>
          </w:p>
        </w:tc>
      </w:tr>
      <w:tr w:rsidR="006455A7" w:rsidRPr="006455A7" w14:paraId="14AF7BA4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E3EAEC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6961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osoby w kryzysie zdrowia psychicznego</w:t>
            </w:r>
          </w:p>
        </w:tc>
      </w:tr>
      <w:tr w:rsidR="006455A7" w:rsidRPr="006455A7" w14:paraId="54EA8255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270E68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7EBB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migranci</w:t>
            </w:r>
          </w:p>
        </w:tc>
      </w:tr>
      <w:tr w:rsidR="006455A7" w:rsidRPr="006455A7" w14:paraId="2276F890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96CBC6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3D0E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inna grupa, jaka? (odpowiedź wpisz poniżej)</w:t>
            </w:r>
          </w:p>
        </w:tc>
      </w:tr>
      <w:tr w:rsidR="006455A7" w:rsidRPr="006455A7" w14:paraId="79F7368F" w14:textId="77777777" w:rsidTr="006455A7">
        <w:trPr>
          <w:trHeight w:val="397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61D0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</w:tr>
      <w:tr w:rsidR="006455A7" w:rsidRPr="006455A7" w14:paraId="69AD7F93" w14:textId="77777777" w:rsidTr="006455A7">
        <w:trPr>
          <w:trHeight w:val="283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50F87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6006" w14:textId="77777777" w:rsidR="006455A7" w:rsidRPr="006455A7" w:rsidRDefault="006455A7" w:rsidP="006455A7">
            <w:pPr>
              <w:numPr>
                <w:ilvl w:val="0"/>
                <w:numId w:val="16"/>
              </w:numPr>
              <w:spacing w:after="0"/>
              <w:rPr>
                <w:rFonts w:ascii="Arial Narrow" w:hAnsi="Arial Narrow"/>
              </w:rPr>
            </w:pPr>
            <w:r w:rsidRPr="006455A7">
              <w:rPr>
                <w:rFonts w:ascii="Arial Narrow" w:hAnsi="Arial Narrow"/>
              </w:rPr>
              <w:t>więcej niż jedna grupa docelowa, jakie to grupy? (odpowiedź wpisz poniżej)</w:t>
            </w:r>
          </w:p>
        </w:tc>
      </w:tr>
      <w:tr w:rsidR="006455A7" w:rsidRPr="006455A7" w14:paraId="75ECC724" w14:textId="77777777" w:rsidTr="006455A7">
        <w:trPr>
          <w:trHeight w:val="10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097D" w14:textId="77777777" w:rsidR="006455A7" w:rsidRPr="006455A7" w:rsidRDefault="006455A7" w:rsidP="006455A7">
            <w:pPr>
              <w:spacing w:after="0"/>
              <w:rPr>
                <w:rFonts w:ascii="Arial Narrow" w:hAnsi="Arial Narrow"/>
              </w:rPr>
            </w:pPr>
          </w:p>
        </w:tc>
      </w:tr>
    </w:tbl>
    <w:p w14:paraId="3B95E85C" w14:textId="77777777" w:rsidR="004B0ED2" w:rsidRPr="00624728" w:rsidRDefault="004B0ED2" w:rsidP="00624728">
      <w:pPr>
        <w:spacing w:after="0"/>
        <w:rPr>
          <w:rFonts w:ascii="Arial Narrow" w:hAnsi="Arial Narrow"/>
        </w:rPr>
      </w:pPr>
    </w:p>
    <w:p w14:paraId="2CA7E47A" w14:textId="77777777" w:rsidR="004B0ED2" w:rsidRDefault="004B0ED2" w:rsidP="00624728">
      <w:pPr>
        <w:spacing w:after="0"/>
        <w:rPr>
          <w:rFonts w:ascii="Arial Narrow" w:hAnsi="Arial Narrow"/>
        </w:rPr>
      </w:pPr>
    </w:p>
    <w:p w14:paraId="75EDC4C3" w14:textId="77777777" w:rsidR="006455A7" w:rsidRPr="00624728" w:rsidRDefault="006455A7" w:rsidP="00624728">
      <w:pPr>
        <w:spacing w:after="0"/>
        <w:rPr>
          <w:rFonts w:ascii="Arial Narrow" w:hAnsi="Arial Narrow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4B0ED2" w:rsidRPr="00624728" w14:paraId="2EDFEAC1" w14:textId="77777777">
        <w:trPr>
          <w:trHeight w:val="340"/>
        </w:trPr>
        <w:tc>
          <w:tcPr>
            <w:tcW w:w="10201" w:type="dxa"/>
            <w:shd w:val="clear" w:color="auto" w:fill="E7E6E6" w:themeFill="background2"/>
            <w:vAlign w:val="center"/>
          </w:tcPr>
          <w:p w14:paraId="3FF4D6C4" w14:textId="77777777" w:rsidR="004B0ED2" w:rsidRPr="00624728" w:rsidRDefault="005D1FEF" w:rsidP="00624728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21"/>
              </w:tabs>
              <w:spacing w:after="0" w:line="240" w:lineRule="auto"/>
              <w:ind w:left="306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lastRenderedPageBreak/>
              <w:t>Uzasadnienie innowacyjności:</w:t>
            </w:r>
          </w:p>
        </w:tc>
      </w:tr>
      <w:tr w:rsidR="004B0ED2" w:rsidRPr="00624728" w14:paraId="6C127F14" w14:textId="77777777" w:rsidTr="00D258DB">
        <w:trPr>
          <w:trHeight w:val="4479"/>
        </w:trPr>
        <w:tc>
          <w:tcPr>
            <w:tcW w:w="10201" w:type="dxa"/>
            <w:shd w:val="clear" w:color="auto" w:fill="FFFFFF" w:themeFill="background1"/>
            <w:vAlign w:val="center"/>
          </w:tcPr>
          <w:p w14:paraId="7DA6337F" w14:textId="0B1431D1" w:rsidR="00D258DB" w:rsidRPr="00D258DB" w:rsidRDefault="00D258DB" w:rsidP="00670C5C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</w:tc>
      </w:tr>
    </w:tbl>
    <w:p w14:paraId="312356CE" w14:textId="77777777" w:rsid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p w14:paraId="1CA2216C" w14:textId="77BE7BEC" w:rsidR="004B0ED2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B</w:t>
      </w:r>
      <w:r w:rsidR="005D1FEF" w:rsidRPr="00624728">
        <w:rPr>
          <w:rFonts w:ascii="Arial Narrow" w:hAnsi="Arial Narrow" w:cstheme="minorHAnsi"/>
          <w:b/>
          <w:bCs/>
        </w:rPr>
        <w:t>. OPIS DOBREJ PRAKTYKI</w:t>
      </w:r>
    </w:p>
    <w:p w14:paraId="01F7EB07" w14:textId="77777777" w:rsidR="005D1FEF" w:rsidRPr="00624728" w:rsidRDefault="005D1FEF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4B0ED2" w:rsidRPr="00624728" w14:paraId="0C454A7F" w14:textId="77777777">
        <w:trPr>
          <w:trHeight w:val="340"/>
        </w:trPr>
        <w:tc>
          <w:tcPr>
            <w:tcW w:w="10201" w:type="dxa"/>
            <w:shd w:val="clear" w:color="auto" w:fill="E7E6E6" w:themeFill="background2"/>
            <w:vAlign w:val="center"/>
          </w:tcPr>
          <w:p w14:paraId="12E8E927" w14:textId="6E81FE64" w:rsidR="004B0ED2" w:rsidRPr="00624728" w:rsidRDefault="005D1FEF" w:rsidP="00624728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321"/>
              </w:tabs>
              <w:spacing w:after="0" w:line="240" w:lineRule="auto"/>
              <w:ind w:left="306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Szczegółowy opis</w:t>
            </w:r>
            <w:r w:rsidR="006455A7">
              <w:rPr>
                <w:rFonts w:ascii="Arial Narrow" w:eastAsia="Calibri" w:hAnsi="Arial Narrow" w:cstheme="minorHAnsi"/>
                <w:b/>
                <w:bCs/>
              </w:rPr>
              <w:t xml:space="preserve"> </w:t>
            </w:r>
            <w:r w:rsidR="006455A7">
              <w:rPr>
                <w:rFonts w:ascii="Arial Narrow" w:hAnsi="Arial Narrow" w:cstheme="minorHAnsi"/>
                <w:b/>
                <w:bCs/>
              </w:rPr>
              <w:t>(należy w nim uwzględnić wszystkie poniższe kwestie – opis maks. 3 strony)</w:t>
            </w:r>
          </w:p>
        </w:tc>
      </w:tr>
      <w:tr w:rsidR="004B0ED2" w:rsidRPr="00624728" w14:paraId="2066B122" w14:textId="77777777" w:rsidTr="00D5055A">
        <w:trPr>
          <w:trHeight w:val="1020"/>
        </w:trPr>
        <w:tc>
          <w:tcPr>
            <w:tcW w:w="10201" w:type="dxa"/>
            <w:shd w:val="clear" w:color="auto" w:fill="FFFFFF" w:themeFill="background1"/>
          </w:tcPr>
          <w:p w14:paraId="5947AEFF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0"/>
                <w:szCs w:val="10"/>
              </w:rPr>
            </w:pPr>
          </w:p>
          <w:p w14:paraId="038D5627" w14:textId="519D66CC" w:rsidR="00624728" w:rsidRDefault="005D1FEF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Cel/e podjętych działań:</w:t>
            </w:r>
          </w:p>
          <w:p w14:paraId="764DAA8E" w14:textId="77777777" w:rsidR="006455A7" w:rsidRDefault="006455A7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1B522B65" w14:textId="77777777" w:rsidR="006455A7" w:rsidRDefault="006455A7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4753AE82" w14:textId="77777777" w:rsidR="006455A7" w:rsidRDefault="006455A7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5F505D6B" w14:textId="77777777" w:rsidR="006455A7" w:rsidRDefault="006455A7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510D3C13" w14:textId="77777777" w:rsidR="006455A7" w:rsidRPr="006455A7" w:rsidRDefault="006455A7" w:rsidP="006455A7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6A55BDFF" w14:textId="77777777" w:rsidR="00475080" w:rsidRPr="00C24963" w:rsidRDefault="00475080" w:rsidP="007E07A8">
            <w:pPr>
              <w:widowControl w:val="0"/>
              <w:spacing w:after="0"/>
              <w:rPr>
                <w:rFonts w:ascii="Arial Narrow" w:eastAsia="Calibri" w:hAnsi="Arial Narrow" w:cstheme="minorHAnsi"/>
              </w:rPr>
            </w:pPr>
          </w:p>
          <w:p w14:paraId="4C5FA0A8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Opis podjętych działań:</w:t>
            </w:r>
          </w:p>
          <w:p w14:paraId="3D9B8DFB" w14:textId="77777777" w:rsidR="007E07A8" w:rsidRPr="00C24963" w:rsidRDefault="007E07A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</w:p>
          <w:p w14:paraId="602ED6C1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23B0235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4C0F3C18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F5A825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4D4939F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E854CC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B0EBB75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9050906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C95A8F5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A68929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C55354F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3855BB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EC61A1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6C361C9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427F459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F5E4C7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B2B3456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10E7798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A4B5213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F757F0C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C345C0C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EA56E2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31CB4E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C0DB07E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9BC40A7" w14:textId="77777777" w:rsidR="005D4628" w:rsidRPr="00C24963" w:rsidRDefault="005D46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557787A" w14:textId="5E7D9332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lastRenderedPageBreak/>
              <w:t>Okres realizacji działań</w:t>
            </w:r>
            <w:r w:rsidR="006455A7">
              <w:rPr>
                <w:rFonts w:ascii="Arial Narrow" w:eastAsia="Calibri" w:hAnsi="Arial Narrow" w:cstheme="minorHAnsi"/>
                <w:b/>
                <w:bCs/>
              </w:rPr>
              <w:t xml:space="preserve"> </w:t>
            </w:r>
            <w:r w:rsidR="006455A7">
              <w:rPr>
                <w:rFonts w:ascii="Arial Narrow" w:hAnsi="Arial Narrow" w:cstheme="minorHAnsi"/>
                <w:b/>
                <w:bCs/>
              </w:rPr>
              <w:t>(od kiedy – do kiedy?)</w:t>
            </w:r>
            <w:r w:rsidRPr="00C24963">
              <w:rPr>
                <w:rFonts w:ascii="Arial Narrow" w:eastAsia="Calibri" w:hAnsi="Arial Narrow" w:cstheme="minorHAnsi"/>
                <w:b/>
                <w:bCs/>
              </w:rPr>
              <w:t>:</w:t>
            </w:r>
          </w:p>
          <w:p w14:paraId="2FC65F1F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0B98DD6" w14:textId="77777777" w:rsidR="006C71D4" w:rsidRPr="00C24963" w:rsidRDefault="006C71D4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</w:p>
          <w:p w14:paraId="700F2B25" w14:textId="77777777" w:rsidR="006C71D4" w:rsidRDefault="006C71D4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0DB98BD6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159F18A2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683BF609" w14:textId="3982F574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Efekty podjętych działań:</w:t>
            </w:r>
          </w:p>
          <w:p w14:paraId="5F5AA5F0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16D2577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72AD134A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4C00E9C8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049EB46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5985B9B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5781A24C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55451276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6121CB5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36DDAF0F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54488C90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  <w:p w14:paraId="73430983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Czynniki utrudniające realizację opisywanych działań:</w:t>
            </w:r>
          </w:p>
          <w:p w14:paraId="74C9E74E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1C81A50" w14:textId="77777777" w:rsidR="006B4416" w:rsidRDefault="006B4416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279E3D5" w14:textId="77777777" w:rsidR="00EA05F4" w:rsidRDefault="00EA05F4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46036BC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38E986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D21B05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1FD5659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D7D87A8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48F52177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6D75F9E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9EE5ACB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DA00401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Czynniki sprzyjające realizacji opisywanych działań:</w:t>
            </w:r>
          </w:p>
          <w:p w14:paraId="4022AFC6" w14:textId="77777777" w:rsidR="00501B2F" w:rsidRPr="00C24963" w:rsidRDefault="00501B2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0BB8B0F" w14:textId="77777777" w:rsidR="00624728" w:rsidRPr="00C24963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5EB1B04" w14:textId="77777777" w:rsidR="006B524A" w:rsidRDefault="006B524A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C99B63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242DCA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05037BA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F7930EE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A82E6B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7D2C8BD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34FD7E5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D57063E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76DCD18" w14:textId="4AF7F748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Sposób realizacji działań</w:t>
            </w:r>
            <w:r w:rsidR="006455A7">
              <w:rPr>
                <w:rFonts w:ascii="Arial Narrow" w:eastAsia="Calibri" w:hAnsi="Arial Narrow" w:cstheme="minorHAnsi"/>
                <w:b/>
                <w:bCs/>
              </w:rPr>
              <w:t xml:space="preserve"> </w:t>
            </w:r>
            <w:r w:rsidR="006455A7">
              <w:rPr>
                <w:rFonts w:ascii="Arial Narrow" w:hAnsi="Arial Narrow" w:cstheme="minorHAnsi"/>
                <w:b/>
                <w:bCs/>
              </w:rPr>
              <w:t>(</w:t>
            </w:r>
            <w:r w:rsidR="006455A7" w:rsidRPr="001E212D">
              <w:rPr>
                <w:rFonts w:ascii="Arial Narrow" w:hAnsi="Arial Narrow" w:cstheme="minorHAnsi"/>
                <w:b/>
                <w:bCs/>
              </w:rPr>
              <w:t>samodzielnie, czy w partnerstwie</w:t>
            </w:r>
            <w:r w:rsidR="006455A7">
              <w:rPr>
                <w:rFonts w:ascii="Arial Narrow" w:hAnsi="Arial Narrow" w:cstheme="minorHAnsi"/>
                <w:b/>
                <w:bCs/>
              </w:rPr>
              <w:t xml:space="preserve"> – j</w:t>
            </w:r>
            <w:r w:rsidR="006455A7" w:rsidRPr="001E212D">
              <w:rPr>
                <w:rFonts w:ascii="Arial Narrow" w:hAnsi="Arial Narrow" w:cstheme="minorHAnsi"/>
                <w:b/>
                <w:bCs/>
              </w:rPr>
              <w:t>eśli w partnerstwie, to z kim?</w:t>
            </w:r>
            <w:r w:rsidR="006455A7">
              <w:rPr>
                <w:rFonts w:ascii="Arial Narrow" w:hAnsi="Arial Narrow" w:cstheme="minorHAnsi"/>
                <w:b/>
                <w:bCs/>
              </w:rPr>
              <w:t>):</w:t>
            </w:r>
          </w:p>
          <w:p w14:paraId="2A61F35A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BFC227B" w14:textId="77777777" w:rsidR="004B0ED2" w:rsidRPr="00C24963" w:rsidRDefault="004B0ED2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5D26B55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B93BF67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6F3BB49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5935ACFE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A273B5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4DD1D0B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2C3A5D1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Źródło i wysokość finansowania opisywanych działań:</w:t>
            </w:r>
          </w:p>
          <w:p w14:paraId="794C1A1A" w14:textId="04A64BC1" w:rsidR="006B524A" w:rsidRDefault="006B524A" w:rsidP="00C24963">
            <w:pPr>
              <w:widowControl w:val="0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14:paraId="77E20423" w14:textId="77777777" w:rsidR="006455A7" w:rsidRDefault="006455A7" w:rsidP="00C24963">
            <w:pPr>
              <w:widowControl w:val="0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14:paraId="57222481" w14:textId="77777777" w:rsidR="006455A7" w:rsidRPr="00C24963" w:rsidRDefault="006455A7" w:rsidP="00C24963">
            <w:pPr>
              <w:widowControl w:val="0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14:paraId="31F50458" w14:textId="77777777" w:rsidR="00501B2F" w:rsidRPr="00C24963" w:rsidRDefault="00501B2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46C6E26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611E772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C3793B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21C2C50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0CEC0A1D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lastRenderedPageBreak/>
              <w:t>Wykorzystane zasoby kadrowe:</w:t>
            </w:r>
          </w:p>
          <w:p w14:paraId="68AE2673" w14:textId="77777777" w:rsidR="006B524A" w:rsidRPr="00C24963" w:rsidRDefault="006B524A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2ECA9E0B" w14:textId="77777777" w:rsidR="00624728" w:rsidRPr="00C24963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E186A7E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7CBC425A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DB19C7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067F905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9229B5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442B62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55CF35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C23C952" w14:textId="77777777" w:rsidR="006455A7" w:rsidRPr="00C24963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C2EDE2C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Wykorzystane zasoby lokalowe:</w:t>
            </w:r>
          </w:p>
          <w:p w14:paraId="58201902" w14:textId="77777777" w:rsidR="006843BF" w:rsidRPr="00C24963" w:rsidRDefault="006843B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</w:rPr>
            </w:pPr>
          </w:p>
          <w:p w14:paraId="6A418FE6" w14:textId="77777777" w:rsidR="006C71D4" w:rsidRPr="00C24963" w:rsidRDefault="006C71D4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</w:rPr>
            </w:pPr>
          </w:p>
          <w:p w14:paraId="080DD4F8" w14:textId="77777777" w:rsidR="006C71D4" w:rsidRDefault="006C71D4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27D1475A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19E1DA11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694A2599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4B594B75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011C4ACD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642FAF42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44592E7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</w:p>
          <w:p w14:paraId="0470CB1D" w14:textId="703A4FA1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eastAsia="Calibri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Wykorzystane zasoby sprzętowe:</w:t>
            </w:r>
          </w:p>
          <w:p w14:paraId="05DCE3A8" w14:textId="77777777" w:rsidR="009D6488" w:rsidRPr="00C24963" w:rsidRDefault="009D648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</w:p>
          <w:p w14:paraId="49E4ECFC" w14:textId="77777777" w:rsidR="00624728" w:rsidRDefault="00624728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8"/>
                <w:szCs w:val="18"/>
              </w:rPr>
            </w:pPr>
          </w:p>
          <w:p w14:paraId="1F4BF47C" w14:textId="77777777" w:rsidR="00D5055A" w:rsidRDefault="00D5055A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6E1201E0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565A44CA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10A5FE44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79FFCDE7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25A95F13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3FE0C8CB" w14:textId="77777777" w:rsidR="006455A7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3A2A1A8F" w14:textId="77777777" w:rsidR="006455A7" w:rsidRPr="00D5055A" w:rsidRDefault="006455A7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698D5FC0" w14:textId="77777777" w:rsidR="004B0ED2" w:rsidRPr="00C24963" w:rsidRDefault="005D1FEF" w:rsidP="007E07A8">
            <w:pPr>
              <w:widowControl w:val="0"/>
              <w:spacing w:after="0" w:line="240" w:lineRule="auto"/>
              <w:rPr>
                <w:rFonts w:ascii="Arial Narrow" w:hAnsi="Arial Narrow" w:cstheme="minorHAnsi"/>
                <w:b/>
                <w:bCs/>
              </w:rPr>
            </w:pPr>
            <w:r w:rsidRPr="00C24963">
              <w:rPr>
                <w:rFonts w:ascii="Arial Narrow" w:eastAsia="Calibri" w:hAnsi="Arial Narrow" w:cstheme="minorHAnsi"/>
                <w:b/>
                <w:bCs/>
              </w:rPr>
              <w:t>Inne informacje dot. dobrej praktyki:</w:t>
            </w:r>
          </w:p>
          <w:p w14:paraId="6F9F41D5" w14:textId="77777777" w:rsidR="004B0ED2" w:rsidRPr="00C24963" w:rsidRDefault="004B0ED2" w:rsidP="00466F6A">
            <w:pPr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462B6DF1" w14:textId="77777777" w:rsidR="00501B2F" w:rsidRDefault="00501B2F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3471C028" w14:textId="77777777" w:rsidR="006B4416" w:rsidRDefault="006B4416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5B43EF1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EB1F8D0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15C06BB8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ABE91A2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2BB47E18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70C545A9" w14:textId="77777777" w:rsidR="006455A7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  <w:p w14:paraId="6C309F93" w14:textId="5EEF43CC" w:rsidR="006455A7" w:rsidRPr="00C24963" w:rsidRDefault="006455A7" w:rsidP="006B4416">
            <w:pPr>
              <w:pStyle w:val="Akapitzlist"/>
              <w:widowControl w:val="0"/>
              <w:spacing w:after="0" w:line="240" w:lineRule="auto"/>
              <w:rPr>
                <w:rFonts w:ascii="Arial Narrow" w:hAnsi="Arial Narrow" w:cstheme="minorHAnsi"/>
              </w:rPr>
            </w:pPr>
          </w:p>
        </w:tc>
      </w:tr>
    </w:tbl>
    <w:p w14:paraId="4AC51694" w14:textId="77777777" w:rsidR="00624728" w:rsidRDefault="00624728" w:rsidP="00624728">
      <w:pPr>
        <w:spacing w:after="0" w:line="240" w:lineRule="auto"/>
        <w:jc w:val="center"/>
        <w:rPr>
          <w:rFonts w:ascii="Arial Narrow" w:hAnsi="Arial Narrow"/>
        </w:rPr>
      </w:pPr>
    </w:p>
    <w:p w14:paraId="35A80C8F" w14:textId="77777777" w:rsidR="00C64400" w:rsidRPr="00593D4C" w:rsidRDefault="00C64400" w:rsidP="00C64400">
      <w:pPr>
        <w:tabs>
          <w:tab w:val="left" w:pos="142"/>
        </w:tabs>
        <w:spacing w:after="0" w:line="240" w:lineRule="auto"/>
        <w:rPr>
          <w:rFonts w:ascii="Arial Narrow" w:hAnsi="Arial Narrow" w:cstheme="minorHAnsi"/>
          <w:sz w:val="18"/>
          <w:szCs w:val="18"/>
        </w:rPr>
      </w:pPr>
      <w:r>
        <w:rPr>
          <w:rFonts w:ascii="Arial Narrow" w:hAnsi="Arial Narrow" w:cstheme="minorHAnsi"/>
          <w:sz w:val="18"/>
          <w:szCs w:val="18"/>
        </w:rPr>
        <w:t xml:space="preserve">* </w:t>
      </w:r>
      <w:r w:rsidRPr="00593D4C">
        <w:rPr>
          <w:rFonts w:ascii="Arial Narrow" w:hAnsi="Arial Narrow" w:cstheme="minorHAnsi"/>
          <w:sz w:val="18"/>
          <w:szCs w:val="18"/>
        </w:rPr>
        <w:t>Dobr</w:t>
      </w:r>
      <w:r>
        <w:rPr>
          <w:rFonts w:ascii="Arial Narrow" w:hAnsi="Arial Narrow" w:cstheme="minorHAnsi"/>
          <w:sz w:val="18"/>
          <w:szCs w:val="18"/>
        </w:rPr>
        <w:t>a</w:t>
      </w:r>
      <w:r w:rsidRPr="00593D4C">
        <w:rPr>
          <w:rFonts w:ascii="Arial Narrow" w:hAnsi="Arial Narrow" w:cstheme="minorHAnsi"/>
          <w:sz w:val="18"/>
          <w:szCs w:val="18"/>
        </w:rPr>
        <w:t xml:space="preserve"> praktyka </w:t>
      </w:r>
      <w:r>
        <w:rPr>
          <w:rFonts w:ascii="Arial Narrow" w:hAnsi="Arial Narrow" w:cstheme="minorHAnsi"/>
          <w:sz w:val="18"/>
          <w:szCs w:val="18"/>
        </w:rPr>
        <w:t xml:space="preserve">– </w:t>
      </w:r>
      <w:r w:rsidRPr="00593D4C">
        <w:rPr>
          <w:rFonts w:ascii="Arial Narrow" w:hAnsi="Arial Narrow" w:cstheme="minorHAnsi"/>
          <w:sz w:val="18"/>
          <w:szCs w:val="18"/>
        </w:rPr>
        <w:t>działanie przynoszące konkretne i pozytywne rezultaty oraz zawierające w sobie pewien potencjał innowacji. Jest ono trwałe i</w:t>
      </w:r>
      <w:r>
        <w:rPr>
          <w:rFonts w:ascii="Arial Narrow" w:hAnsi="Arial Narrow" w:cstheme="minorHAnsi"/>
          <w:sz w:val="18"/>
          <w:szCs w:val="18"/>
        </w:rPr>
        <w:t> </w:t>
      </w:r>
      <w:r w:rsidRPr="00593D4C">
        <w:rPr>
          <w:rFonts w:ascii="Arial Narrow" w:hAnsi="Arial Narrow" w:cstheme="minorHAnsi"/>
          <w:sz w:val="18"/>
          <w:szCs w:val="18"/>
        </w:rPr>
        <w:t>powtarzalne oraz możliwe do zastosowania w podobnych warunkach w innym miejscu lub przez inne podmioty (</w:t>
      </w:r>
      <w:r w:rsidRPr="00E65D79">
        <w:rPr>
          <w:rFonts w:ascii="Arial Narrow" w:hAnsi="Arial Narrow" w:cstheme="minorHAnsi"/>
          <w:sz w:val="18"/>
          <w:szCs w:val="18"/>
        </w:rPr>
        <w:t xml:space="preserve">Bednarek M. (2007), </w:t>
      </w:r>
      <w:r w:rsidRPr="00D141F8">
        <w:rPr>
          <w:rFonts w:ascii="Arial Narrow" w:hAnsi="Arial Narrow" w:cstheme="minorHAnsi"/>
          <w:i/>
          <w:iCs/>
          <w:sz w:val="18"/>
          <w:szCs w:val="18"/>
        </w:rPr>
        <w:t>Doskonalenie systemów zarządzania: nowa droga do przedsiębiorstwa</w:t>
      </w:r>
      <w:r w:rsidRPr="00E65D79">
        <w:rPr>
          <w:rFonts w:ascii="Arial Narrow" w:hAnsi="Arial Narrow" w:cstheme="minorHAnsi"/>
          <w:sz w:val="18"/>
          <w:szCs w:val="18"/>
        </w:rPr>
        <w:t xml:space="preserve"> </w:t>
      </w:r>
      <w:proofErr w:type="spellStart"/>
      <w:r w:rsidRPr="00E65D79">
        <w:rPr>
          <w:rFonts w:ascii="Arial Narrow" w:hAnsi="Arial Narrow" w:cstheme="minorHAnsi"/>
          <w:sz w:val="18"/>
          <w:szCs w:val="18"/>
        </w:rPr>
        <w:t>lean</w:t>
      </w:r>
      <w:proofErr w:type="spellEnd"/>
      <w:r w:rsidRPr="00E65D79">
        <w:rPr>
          <w:rFonts w:ascii="Arial Narrow" w:hAnsi="Arial Narrow" w:cstheme="minorHAnsi"/>
          <w:sz w:val="18"/>
          <w:szCs w:val="18"/>
        </w:rPr>
        <w:t xml:space="preserve">, </w:t>
      </w:r>
      <w:proofErr w:type="spellStart"/>
      <w:r w:rsidRPr="00E65D79">
        <w:rPr>
          <w:rFonts w:ascii="Arial Narrow" w:hAnsi="Arial Narrow" w:cstheme="minorHAnsi"/>
          <w:sz w:val="18"/>
          <w:szCs w:val="18"/>
        </w:rPr>
        <w:t>Difin</w:t>
      </w:r>
      <w:proofErr w:type="spellEnd"/>
      <w:r w:rsidRPr="00E65D79">
        <w:rPr>
          <w:rFonts w:ascii="Arial Narrow" w:hAnsi="Arial Narrow" w:cstheme="minorHAnsi"/>
          <w:sz w:val="18"/>
          <w:szCs w:val="18"/>
        </w:rPr>
        <w:t>, Warszawa</w:t>
      </w:r>
      <w:r w:rsidRPr="00593D4C">
        <w:rPr>
          <w:rFonts w:ascii="Arial Narrow" w:hAnsi="Arial Narrow" w:cstheme="minorHAnsi"/>
          <w:sz w:val="18"/>
          <w:szCs w:val="18"/>
        </w:rPr>
        <w:t>, s. 161).</w:t>
      </w:r>
      <w:r>
        <w:rPr>
          <w:rFonts w:ascii="Arial Narrow" w:hAnsi="Arial Narrow" w:cstheme="minorHAnsi"/>
          <w:sz w:val="18"/>
          <w:szCs w:val="18"/>
        </w:rPr>
        <w:t xml:space="preserve"> </w:t>
      </w:r>
      <w:r w:rsidRPr="00593D4C">
        <w:rPr>
          <w:rFonts w:ascii="Arial Narrow" w:hAnsi="Arial Narrow" w:cstheme="minorHAnsi"/>
          <w:sz w:val="18"/>
          <w:szCs w:val="18"/>
        </w:rPr>
        <w:t>Dobre praktyki są wykorzystywane głównie w celu udoskonalenia standardów prowadzonej działalności a także są narzędziem podnoszenia jakości kapitału ludzkiego oraz uczą jak wzbogacać swoją wiedzę wykorzystując doświadczenia innych</w:t>
      </w:r>
      <w:r>
        <w:rPr>
          <w:rFonts w:ascii="Arial Narrow" w:hAnsi="Arial Narrow" w:cstheme="minorHAnsi"/>
          <w:sz w:val="18"/>
          <w:szCs w:val="18"/>
        </w:rPr>
        <w:t xml:space="preserve"> (</w:t>
      </w:r>
      <w:r w:rsidRPr="00593D4C">
        <w:rPr>
          <w:rFonts w:ascii="Arial Narrow" w:hAnsi="Arial Narrow" w:cstheme="minorHAnsi"/>
          <w:sz w:val="18"/>
          <w:szCs w:val="18"/>
        </w:rPr>
        <w:t xml:space="preserve">Osiadacz J. (2012), </w:t>
      </w:r>
      <w:r w:rsidRPr="00D141F8">
        <w:rPr>
          <w:rFonts w:ascii="Arial Narrow" w:hAnsi="Arial Narrow" w:cstheme="minorHAnsi"/>
          <w:i/>
          <w:iCs/>
          <w:sz w:val="18"/>
          <w:szCs w:val="18"/>
        </w:rPr>
        <w:t>Innowacje w sektorze usług – przewodnik po systematyce oraz przykłady dobrych praktyk</w:t>
      </w:r>
      <w:r w:rsidRPr="00593D4C">
        <w:rPr>
          <w:rFonts w:ascii="Arial Narrow" w:hAnsi="Arial Narrow" w:cstheme="minorHAnsi"/>
          <w:sz w:val="18"/>
          <w:szCs w:val="18"/>
        </w:rPr>
        <w:t>, Klub Innowacyjnych Przedsiębiorstw, Warszawa, s. 3.</w:t>
      </w:r>
      <w:r>
        <w:rPr>
          <w:rFonts w:ascii="Arial Narrow" w:hAnsi="Arial Narrow" w:cstheme="minorHAnsi"/>
          <w:sz w:val="18"/>
          <w:szCs w:val="18"/>
        </w:rPr>
        <w:t>)</w:t>
      </w:r>
      <w:r w:rsidRPr="00593D4C">
        <w:rPr>
          <w:rFonts w:ascii="Arial Narrow" w:hAnsi="Arial Narrow" w:cstheme="minorHAnsi"/>
          <w:sz w:val="18"/>
          <w:szCs w:val="18"/>
        </w:rPr>
        <w:t>.</w:t>
      </w:r>
    </w:p>
    <w:p w14:paraId="06000D8D" w14:textId="77777777" w:rsidR="00624728" w:rsidRDefault="00624728" w:rsidP="00624728">
      <w:pPr>
        <w:spacing w:after="0" w:line="240" w:lineRule="auto"/>
        <w:jc w:val="center"/>
        <w:rPr>
          <w:rFonts w:ascii="Arial Narrow" w:hAnsi="Arial Narrow"/>
        </w:rPr>
      </w:pPr>
    </w:p>
    <w:p w14:paraId="4DC98648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4CFAB497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0DCB50E2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059E416A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6E477DDE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7650DA77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41D847A0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46F9DD15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67563BC9" w14:textId="77777777" w:rsidR="006455A7" w:rsidRDefault="006455A7" w:rsidP="00624728">
      <w:pPr>
        <w:spacing w:after="0" w:line="240" w:lineRule="auto"/>
        <w:jc w:val="center"/>
        <w:rPr>
          <w:rFonts w:ascii="Arial Narrow" w:hAnsi="Arial Narrow"/>
        </w:rPr>
      </w:pPr>
    </w:p>
    <w:p w14:paraId="3918D569" w14:textId="77777777" w:rsidR="006B4416" w:rsidRDefault="006B4416" w:rsidP="00624728">
      <w:pPr>
        <w:spacing w:after="0" w:line="240" w:lineRule="auto"/>
        <w:rPr>
          <w:rFonts w:ascii="Arial Narrow" w:hAnsi="Arial Narrow"/>
        </w:rPr>
      </w:pPr>
    </w:p>
    <w:p w14:paraId="4435BC53" w14:textId="0B2582D5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C</w:t>
      </w:r>
      <w:r w:rsidRPr="00624728">
        <w:rPr>
          <w:rFonts w:ascii="Arial Narrow" w:hAnsi="Arial Narrow" w:cstheme="minorHAnsi"/>
          <w:b/>
          <w:bCs/>
        </w:rPr>
        <w:t>. PODMIOT ZGŁASZAJĄCY DOBRE PRAKTYKI</w:t>
      </w:r>
    </w:p>
    <w:p w14:paraId="5C86934B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624728" w:rsidRPr="00624728" w14:paraId="34D7F33E" w14:textId="77777777" w:rsidTr="00BA5FAF">
        <w:trPr>
          <w:trHeight w:val="340"/>
        </w:trPr>
        <w:tc>
          <w:tcPr>
            <w:tcW w:w="10201" w:type="dxa"/>
            <w:shd w:val="clear" w:color="auto" w:fill="E7E6E6" w:themeFill="background2"/>
            <w:vAlign w:val="center"/>
          </w:tcPr>
          <w:p w14:paraId="31CD879A" w14:textId="77777777" w:rsidR="00624728" w:rsidRPr="00624728" w:rsidRDefault="00624728" w:rsidP="00624728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8"/>
              </w:tabs>
              <w:spacing w:after="0" w:line="240" w:lineRule="auto"/>
              <w:ind w:left="313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Pełna nazwa podmiotu:</w:t>
            </w:r>
          </w:p>
        </w:tc>
      </w:tr>
      <w:tr w:rsidR="00624728" w:rsidRPr="00624728" w14:paraId="70AFABC7" w14:textId="77777777" w:rsidTr="00C64400">
        <w:trPr>
          <w:trHeight w:val="907"/>
        </w:trPr>
        <w:tc>
          <w:tcPr>
            <w:tcW w:w="10201" w:type="dxa"/>
            <w:shd w:val="clear" w:color="auto" w:fill="FFFFFF" w:themeFill="background1"/>
            <w:vAlign w:val="center"/>
          </w:tcPr>
          <w:p w14:paraId="5B9B5243" w14:textId="08BFE12F" w:rsidR="00624728" w:rsidRPr="00624728" w:rsidRDefault="00624728" w:rsidP="00624728">
            <w:pPr>
              <w:widowControl w:val="0"/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E5DF086" w14:textId="77777777" w:rsidR="00624728" w:rsidRPr="00624728" w:rsidRDefault="00624728" w:rsidP="00624728">
      <w:pPr>
        <w:spacing w:after="0"/>
        <w:rPr>
          <w:rFonts w:ascii="Arial Narrow" w:hAnsi="Arial Narrow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2976"/>
        <w:gridCol w:w="7225"/>
      </w:tblGrid>
      <w:tr w:rsidR="00624728" w:rsidRPr="00624728" w14:paraId="18154BC1" w14:textId="77777777" w:rsidTr="00BA5FAF">
        <w:trPr>
          <w:trHeight w:val="340"/>
        </w:trPr>
        <w:tc>
          <w:tcPr>
            <w:tcW w:w="10200" w:type="dxa"/>
            <w:gridSpan w:val="2"/>
            <w:shd w:val="clear" w:color="auto" w:fill="E7E6E6" w:themeFill="background2"/>
            <w:vAlign w:val="center"/>
          </w:tcPr>
          <w:p w14:paraId="14E108A5" w14:textId="77777777" w:rsidR="00624728" w:rsidRPr="00624728" w:rsidRDefault="00624728" w:rsidP="00624728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8"/>
              </w:tabs>
              <w:spacing w:after="0" w:line="240" w:lineRule="auto"/>
              <w:ind w:left="313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Adres podmiotu:</w:t>
            </w:r>
          </w:p>
        </w:tc>
      </w:tr>
      <w:tr w:rsidR="00624728" w:rsidRPr="00624728" w14:paraId="3B101489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0407EC3B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 xml:space="preserve">   ulica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3EFE40FE" w14:textId="442E78DA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  <w:tr w:rsidR="00624728" w:rsidRPr="00624728" w14:paraId="7A717BD7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72F09173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 xml:space="preserve">   kod pocztowy i miejscowość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1208E623" w14:textId="45DF268D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</w:tbl>
    <w:p w14:paraId="6EA8F0F9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p w14:paraId="623162B0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</w:p>
    <w:p w14:paraId="1BA3D8E0" w14:textId="7E3E7652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D</w:t>
      </w:r>
      <w:r w:rsidRPr="00624728">
        <w:rPr>
          <w:rFonts w:ascii="Arial Narrow" w:hAnsi="Arial Narrow" w:cstheme="minorHAnsi"/>
          <w:b/>
          <w:bCs/>
        </w:rPr>
        <w:t>. KOMÓRKA ORGANIZACYJNA REALIZUJĄCA DOBRE PRAKTYKI</w:t>
      </w:r>
    </w:p>
    <w:p w14:paraId="77C3C22B" w14:textId="77777777" w:rsidR="00624728" w:rsidRPr="00624728" w:rsidRDefault="00624728" w:rsidP="00624728">
      <w:pPr>
        <w:spacing w:after="0" w:line="240" w:lineRule="auto"/>
        <w:rPr>
          <w:rFonts w:ascii="Arial Narrow" w:hAnsi="Arial Narrow" w:cstheme="minorHAnsi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624728" w:rsidRPr="00624728" w14:paraId="1F1E245A" w14:textId="77777777" w:rsidTr="00BA5FAF">
        <w:trPr>
          <w:trHeight w:val="340"/>
        </w:trPr>
        <w:tc>
          <w:tcPr>
            <w:tcW w:w="10201" w:type="dxa"/>
            <w:shd w:val="clear" w:color="auto" w:fill="E7E6E6" w:themeFill="background2"/>
            <w:vAlign w:val="center"/>
          </w:tcPr>
          <w:p w14:paraId="2BFCDFB0" w14:textId="77777777" w:rsidR="00624728" w:rsidRPr="00624728" w:rsidRDefault="00624728" w:rsidP="0062472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321"/>
              </w:tabs>
              <w:spacing w:after="0" w:line="240" w:lineRule="auto"/>
              <w:ind w:right="314" w:hanging="691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Nazwa komórki organizacyjnej, np. wydziału, punktu terenowego, działu itp.:</w:t>
            </w:r>
          </w:p>
        </w:tc>
      </w:tr>
      <w:tr w:rsidR="00624728" w:rsidRPr="00624728" w14:paraId="653F57C3" w14:textId="77777777" w:rsidTr="00C64400">
        <w:trPr>
          <w:trHeight w:val="680"/>
        </w:trPr>
        <w:tc>
          <w:tcPr>
            <w:tcW w:w="10201" w:type="dxa"/>
            <w:shd w:val="clear" w:color="auto" w:fill="FFFFFF" w:themeFill="background1"/>
            <w:vAlign w:val="center"/>
          </w:tcPr>
          <w:p w14:paraId="62655A20" w14:textId="1CD6C385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</w:tbl>
    <w:p w14:paraId="4A16C162" w14:textId="77777777" w:rsidR="00624728" w:rsidRPr="00624728" w:rsidRDefault="00624728" w:rsidP="00624728">
      <w:pPr>
        <w:spacing w:after="0"/>
        <w:rPr>
          <w:rFonts w:ascii="Arial Narrow" w:hAnsi="Arial Narrow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2976"/>
        <w:gridCol w:w="7225"/>
      </w:tblGrid>
      <w:tr w:rsidR="00624728" w:rsidRPr="00624728" w14:paraId="050529BD" w14:textId="77777777" w:rsidTr="00BA5FAF">
        <w:trPr>
          <w:trHeight w:val="340"/>
        </w:trPr>
        <w:tc>
          <w:tcPr>
            <w:tcW w:w="10200" w:type="dxa"/>
            <w:gridSpan w:val="2"/>
            <w:shd w:val="clear" w:color="auto" w:fill="E7E6E6" w:themeFill="background2"/>
            <w:vAlign w:val="center"/>
          </w:tcPr>
          <w:p w14:paraId="6605BBDE" w14:textId="77777777" w:rsidR="00624728" w:rsidRPr="00624728" w:rsidRDefault="00624728" w:rsidP="0062472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8"/>
              </w:tabs>
              <w:spacing w:after="0" w:line="240" w:lineRule="auto"/>
              <w:ind w:left="313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Adres komórki organizacyjnej:</w:t>
            </w:r>
          </w:p>
        </w:tc>
      </w:tr>
      <w:tr w:rsidR="00624728" w:rsidRPr="00624728" w14:paraId="3739437C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321EF554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 xml:space="preserve">   ulica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68B65DCC" w14:textId="7617860D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  <w:tr w:rsidR="00624728" w:rsidRPr="00624728" w14:paraId="23C6E3AF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2ADEC6DD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 xml:space="preserve">   kod pocztowy i miejscowość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3F7FC575" w14:textId="7F7E9E86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</w:tbl>
    <w:p w14:paraId="201983AC" w14:textId="77777777" w:rsidR="00624728" w:rsidRPr="00624728" w:rsidRDefault="00624728" w:rsidP="00624728">
      <w:pPr>
        <w:spacing w:after="0"/>
        <w:rPr>
          <w:rFonts w:ascii="Arial Narrow" w:hAnsi="Arial Narrow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2976"/>
        <w:gridCol w:w="7225"/>
      </w:tblGrid>
      <w:tr w:rsidR="00624728" w:rsidRPr="00624728" w14:paraId="776741F0" w14:textId="77777777" w:rsidTr="00BA5FAF">
        <w:trPr>
          <w:trHeight w:val="340"/>
        </w:trPr>
        <w:tc>
          <w:tcPr>
            <w:tcW w:w="10200" w:type="dxa"/>
            <w:gridSpan w:val="2"/>
            <w:shd w:val="clear" w:color="auto" w:fill="E7E6E6" w:themeFill="background2"/>
            <w:vAlign w:val="center"/>
          </w:tcPr>
          <w:p w14:paraId="0DDD21D3" w14:textId="77777777" w:rsidR="00624728" w:rsidRPr="00624728" w:rsidRDefault="00624728" w:rsidP="00624728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8"/>
              </w:tabs>
              <w:spacing w:after="0" w:line="240" w:lineRule="auto"/>
              <w:ind w:left="313" w:right="314" w:hanging="284"/>
              <w:jc w:val="both"/>
              <w:rPr>
                <w:rFonts w:ascii="Arial Narrow" w:hAnsi="Arial Narrow" w:cstheme="minorHAnsi"/>
                <w:b/>
                <w:bCs/>
              </w:rPr>
            </w:pPr>
            <w:r w:rsidRPr="00624728">
              <w:rPr>
                <w:rFonts w:ascii="Arial Narrow" w:eastAsia="Calibri" w:hAnsi="Arial Narrow" w:cstheme="minorHAnsi"/>
                <w:b/>
                <w:bCs/>
              </w:rPr>
              <w:t>Dane osoby do kontaktu w sprawie dobrej praktyki:</w:t>
            </w:r>
          </w:p>
        </w:tc>
      </w:tr>
      <w:tr w:rsidR="00624728" w:rsidRPr="00624728" w14:paraId="60C52B4C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4F598D6C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>nazwa komórki organizacyjnej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39933E2E" w14:textId="379479FC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  <w:tr w:rsidR="00624728" w:rsidRPr="00624728" w14:paraId="1C572606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071AF27B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>numer telefonu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2FD5136E" w14:textId="56188366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</w:rPr>
            </w:pPr>
          </w:p>
        </w:tc>
      </w:tr>
      <w:tr w:rsidR="00624728" w:rsidRPr="00624728" w14:paraId="59B955F6" w14:textId="77777777" w:rsidTr="00BA5FAF">
        <w:trPr>
          <w:trHeight w:val="397"/>
        </w:trPr>
        <w:tc>
          <w:tcPr>
            <w:tcW w:w="2976" w:type="dxa"/>
            <w:shd w:val="clear" w:color="auto" w:fill="E7E6E6" w:themeFill="background2"/>
            <w:vAlign w:val="center"/>
          </w:tcPr>
          <w:p w14:paraId="565A7D75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right"/>
              <w:rPr>
                <w:rFonts w:ascii="Arial Narrow" w:hAnsi="Arial Narrow" w:cstheme="minorHAnsi"/>
                <w:color w:val="000000" w:themeColor="text1"/>
              </w:rPr>
            </w:pPr>
            <w:r w:rsidRPr="00624728">
              <w:rPr>
                <w:rFonts w:ascii="Arial Narrow" w:eastAsia="Calibri" w:hAnsi="Arial Narrow" w:cstheme="minorHAnsi"/>
                <w:color w:val="000000" w:themeColor="text1"/>
              </w:rPr>
              <w:t xml:space="preserve">   adres e-mail</w:t>
            </w:r>
          </w:p>
        </w:tc>
        <w:tc>
          <w:tcPr>
            <w:tcW w:w="7224" w:type="dxa"/>
            <w:shd w:val="clear" w:color="auto" w:fill="FFFFFF" w:themeFill="background1"/>
            <w:vAlign w:val="center"/>
          </w:tcPr>
          <w:p w14:paraId="688BE411" w14:textId="0575CB81" w:rsidR="00624728" w:rsidRPr="00624728" w:rsidRDefault="001A1DF4" w:rsidP="00624728">
            <w:pPr>
              <w:widowControl w:val="0"/>
              <w:tabs>
                <w:tab w:val="left" w:pos="313"/>
              </w:tabs>
              <w:spacing w:after="0" w:line="240" w:lineRule="auto"/>
              <w:ind w:right="314"/>
              <w:rPr>
                <w:rFonts w:ascii="Arial Narrow" w:hAnsi="Arial Narrow" w:cstheme="minorHAnsi"/>
                <w:color w:val="000000" w:themeColor="text1"/>
              </w:rPr>
            </w:pPr>
            <w:r w:rsidRPr="00624728">
              <w:rPr>
                <w:rFonts w:ascii="Arial Narrow" w:hAnsi="Arial Narrow" w:cstheme="minorHAnsi"/>
                <w:color w:val="000000" w:themeColor="text1"/>
              </w:rPr>
              <w:t xml:space="preserve"> </w:t>
            </w:r>
          </w:p>
        </w:tc>
      </w:tr>
    </w:tbl>
    <w:p w14:paraId="0B51C598" w14:textId="77777777" w:rsidR="00624728" w:rsidRPr="00624728" w:rsidRDefault="00624728" w:rsidP="00624728">
      <w:pPr>
        <w:spacing w:after="0" w:line="240" w:lineRule="auto"/>
        <w:rPr>
          <w:rFonts w:ascii="Arial Narrow" w:hAnsi="Arial Narrow"/>
        </w:rPr>
      </w:pPr>
    </w:p>
    <w:tbl>
      <w:tblPr>
        <w:tblStyle w:val="Tabela-Siatka"/>
        <w:tblpPr w:leftFromText="141" w:rightFromText="141" w:vertAnchor="text" w:horzAnchor="margin" w:tblpY="-7"/>
        <w:tblW w:w="5812" w:type="dxa"/>
        <w:tblLayout w:type="fixed"/>
        <w:tblLook w:val="04A0" w:firstRow="1" w:lastRow="0" w:firstColumn="1" w:lastColumn="0" w:noHBand="0" w:noVBand="1"/>
      </w:tblPr>
      <w:tblGrid>
        <w:gridCol w:w="3681"/>
        <w:gridCol w:w="2131"/>
      </w:tblGrid>
      <w:tr w:rsidR="00624728" w:rsidRPr="00624728" w14:paraId="3C3AFB7B" w14:textId="77777777" w:rsidTr="00624728">
        <w:trPr>
          <w:trHeight w:val="397"/>
        </w:trPr>
        <w:tc>
          <w:tcPr>
            <w:tcW w:w="3681" w:type="dxa"/>
            <w:shd w:val="clear" w:color="auto" w:fill="E7E6E6" w:themeFill="background2"/>
            <w:vAlign w:val="center"/>
          </w:tcPr>
          <w:p w14:paraId="1F1F46A3" w14:textId="77777777" w:rsidR="00624728" w:rsidRPr="00624728" w:rsidRDefault="00624728" w:rsidP="00624728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jc w:val="center"/>
              <w:rPr>
                <w:rFonts w:ascii="Arial Narrow" w:hAnsi="Arial Narrow" w:cstheme="minorHAnsi"/>
              </w:rPr>
            </w:pPr>
            <w:r w:rsidRPr="00624728">
              <w:rPr>
                <w:rFonts w:ascii="Arial Narrow" w:eastAsia="Calibri" w:hAnsi="Arial Narrow" w:cstheme="minorHAnsi"/>
              </w:rPr>
              <w:t>Data sporządzenia opisu dobrej praktyki</w:t>
            </w:r>
          </w:p>
        </w:tc>
        <w:tc>
          <w:tcPr>
            <w:tcW w:w="2131" w:type="dxa"/>
            <w:shd w:val="clear" w:color="auto" w:fill="FFFFFF" w:themeFill="background1"/>
            <w:vAlign w:val="center"/>
          </w:tcPr>
          <w:p w14:paraId="0DE59969" w14:textId="130CD97A" w:rsidR="00624728" w:rsidRPr="00624728" w:rsidRDefault="00624728" w:rsidP="001A1DF4">
            <w:pPr>
              <w:widowControl w:val="0"/>
              <w:tabs>
                <w:tab w:val="left" w:pos="313"/>
              </w:tabs>
              <w:spacing w:after="0" w:line="240" w:lineRule="auto"/>
              <w:ind w:left="36" w:right="32"/>
              <w:rPr>
                <w:rFonts w:ascii="Arial Narrow" w:hAnsi="Arial Narrow" w:cstheme="minorHAnsi"/>
              </w:rPr>
            </w:pPr>
          </w:p>
        </w:tc>
      </w:tr>
    </w:tbl>
    <w:p w14:paraId="6FA8D26F" w14:textId="692D98A6" w:rsidR="004B0ED2" w:rsidRDefault="004B0ED2" w:rsidP="00624728">
      <w:pPr>
        <w:tabs>
          <w:tab w:val="left" w:pos="142"/>
        </w:tabs>
        <w:spacing w:after="0" w:line="240" w:lineRule="auto"/>
        <w:rPr>
          <w:rFonts w:ascii="Arial Narrow" w:hAnsi="Arial Narrow"/>
          <w:sz w:val="18"/>
          <w:szCs w:val="18"/>
        </w:rPr>
      </w:pPr>
    </w:p>
    <w:p w14:paraId="148782BE" w14:textId="77777777" w:rsidR="00DD6FA6" w:rsidRDefault="00DD6FA6" w:rsidP="00DD6FA6">
      <w:pPr>
        <w:rPr>
          <w:rFonts w:ascii="Arial Narrow" w:hAnsi="Arial Narrow"/>
          <w:sz w:val="18"/>
          <w:szCs w:val="18"/>
        </w:rPr>
      </w:pPr>
    </w:p>
    <w:p w14:paraId="44F0305F" w14:textId="77777777" w:rsidR="00DD6FA6" w:rsidRPr="009F5CE2" w:rsidRDefault="00DD6FA6" w:rsidP="00DD6FA6">
      <w:pPr>
        <w:spacing w:after="0" w:line="240" w:lineRule="auto"/>
        <w:rPr>
          <w:rFonts w:ascii="Arial Narrow" w:hAnsi="Arial Narrow"/>
        </w:rPr>
      </w:pPr>
    </w:p>
    <w:p w14:paraId="4D7C8BF8" w14:textId="77777777" w:rsidR="00DD6FA6" w:rsidRPr="009F5CE2" w:rsidRDefault="00DD6FA6" w:rsidP="00DD6FA6">
      <w:pPr>
        <w:spacing w:after="0" w:line="240" w:lineRule="auto"/>
        <w:ind w:left="5529"/>
        <w:rPr>
          <w:rFonts w:ascii="Arial Narrow" w:hAnsi="Arial Narrow"/>
        </w:rPr>
      </w:pPr>
    </w:p>
    <w:p w14:paraId="3E1292AB" w14:textId="77777777" w:rsidR="00DD6FA6" w:rsidRPr="009F5CE2" w:rsidRDefault="00DD6FA6" w:rsidP="00C64400">
      <w:pPr>
        <w:spacing w:after="0" w:line="240" w:lineRule="auto"/>
        <w:rPr>
          <w:rFonts w:ascii="Arial Narrow" w:hAnsi="Arial Narrow"/>
        </w:rPr>
      </w:pPr>
    </w:p>
    <w:p w14:paraId="69918156" w14:textId="77777777" w:rsidR="00DD6FA6" w:rsidRPr="009F5CE2" w:rsidRDefault="00DD6FA6" w:rsidP="00DD6FA6">
      <w:pPr>
        <w:spacing w:after="0" w:line="240" w:lineRule="auto"/>
        <w:ind w:left="5529"/>
        <w:rPr>
          <w:rFonts w:ascii="Arial Narrow" w:hAnsi="Arial Narrow"/>
        </w:rPr>
      </w:pPr>
    </w:p>
    <w:p w14:paraId="0E1BAA92" w14:textId="77777777" w:rsidR="00DD6FA6" w:rsidRPr="009F5CE2" w:rsidRDefault="00DD6FA6" w:rsidP="00DD6FA6">
      <w:pPr>
        <w:spacing w:after="0" w:line="240" w:lineRule="auto"/>
        <w:ind w:left="5529"/>
        <w:rPr>
          <w:rFonts w:ascii="Arial Narrow" w:hAnsi="Arial Narrow"/>
        </w:rPr>
      </w:pPr>
    </w:p>
    <w:p w14:paraId="566B4CD9" w14:textId="77777777" w:rsidR="00DD6FA6" w:rsidRPr="009F5CE2" w:rsidRDefault="00DD6FA6" w:rsidP="00DD6FA6">
      <w:pPr>
        <w:spacing w:after="0" w:line="240" w:lineRule="auto"/>
        <w:ind w:left="5529"/>
        <w:rPr>
          <w:rFonts w:ascii="Arial Narrow" w:hAnsi="Arial Narrow"/>
        </w:rPr>
      </w:pPr>
      <w:r>
        <w:rPr>
          <w:rFonts w:ascii="Arial Narrow" w:hAnsi="Arial Narrow"/>
        </w:rPr>
        <w:t>…………</w:t>
      </w:r>
      <w:r w:rsidRPr="009F5CE2">
        <w:rPr>
          <w:rFonts w:ascii="Arial Narrow" w:hAnsi="Arial Narrow"/>
        </w:rPr>
        <w:t>…………..</w:t>
      </w:r>
      <w:r>
        <w:rPr>
          <w:rFonts w:ascii="Arial Narrow" w:hAnsi="Arial Narrow"/>
        </w:rPr>
        <w:t xml:space="preserve">        </w:t>
      </w:r>
      <w:r w:rsidRPr="009F5CE2">
        <w:rPr>
          <w:rFonts w:ascii="Arial Narrow" w:hAnsi="Arial Narrow"/>
        </w:rPr>
        <w:t>…………</w:t>
      </w:r>
      <w:r>
        <w:rPr>
          <w:rFonts w:ascii="Arial Narrow" w:hAnsi="Arial Narrow"/>
        </w:rPr>
        <w:t>……..</w:t>
      </w:r>
      <w:r w:rsidRPr="009F5CE2">
        <w:rPr>
          <w:rFonts w:ascii="Arial Narrow" w:hAnsi="Arial Narrow"/>
        </w:rPr>
        <w:t>…..……………..</w:t>
      </w:r>
    </w:p>
    <w:p w14:paraId="6D70084E" w14:textId="77777777" w:rsidR="00DD6FA6" w:rsidRPr="00AD0088" w:rsidRDefault="00DD6FA6" w:rsidP="00DD6FA6">
      <w:pPr>
        <w:spacing w:after="0" w:line="240" w:lineRule="auto"/>
        <w:ind w:left="5529"/>
        <w:rPr>
          <w:rFonts w:ascii="Arial Narrow" w:hAnsi="Arial Narrow"/>
          <w:sz w:val="18"/>
          <w:szCs w:val="18"/>
        </w:rPr>
      </w:pPr>
      <w:r w:rsidRPr="009F5CE2">
        <w:rPr>
          <w:rFonts w:ascii="Arial Narrow" w:hAnsi="Arial Narrow"/>
        </w:rPr>
        <w:t xml:space="preserve">     </w:t>
      </w:r>
      <w:r>
        <w:rPr>
          <w:rFonts w:ascii="Arial Narrow" w:hAnsi="Arial Narrow"/>
        </w:rPr>
        <w:t xml:space="preserve">        </w:t>
      </w:r>
      <w:r>
        <w:rPr>
          <w:rFonts w:ascii="Arial Narrow" w:hAnsi="Arial Narrow"/>
          <w:sz w:val="18"/>
          <w:szCs w:val="18"/>
        </w:rPr>
        <w:t>Data                                 P</w:t>
      </w:r>
      <w:r w:rsidRPr="00AD0088">
        <w:rPr>
          <w:rFonts w:ascii="Arial Narrow" w:hAnsi="Arial Narrow"/>
          <w:sz w:val="18"/>
          <w:szCs w:val="18"/>
        </w:rPr>
        <w:t>odpis osoby uprawnionej</w:t>
      </w:r>
    </w:p>
    <w:p w14:paraId="3AC0B2E7" w14:textId="77777777" w:rsidR="00C64400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2777DAE4" w14:textId="77777777" w:rsidR="00C64400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14EA8F47" w14:textId="77777777" w:rsidR="00C64400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356F25C1" w14:textId="77777777" w:rsidR="00C64400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51AF6DE9" w14:textId="77777777" w:rsidR="00C64400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406491C4" w14:textId="77777777" w:rsidR="0026212D" w:rsidRDefault="0026212D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2FD6F68A" w14:textId="77777777" w:rsidR="0026212D" w:rsidRDefault="0026212D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0D9C0FDA" w14:textId="56E58897" w:rsidR="00C64400" w:rsidRPr="00AD0088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  <w:r w:rsidRPr="00AD0088">
        <w:rPr>
          <w:rFonts w:ascii="Arial Narrow" w:hAnsi="Arial Narrow" w:cstheme="minorHAnsi"/>
          <w:sz w:val="18"/>
          <w:szCs w:val="18"/>
        </w:rPr>
        <w:t>Uwaga! Uprzejmie prosimy o wypełnienie niniejszego formularza i odesłanie go w wersji edytowalnej oraz w postaci skanu zawierającego podpis osoby upoważnionej na adres</w:t>
      </w:r>
      <w:r w:rsidR="007A5D6E">
        <w:rPr>
          <w:rFonts w:ascii="Arial Narrow" w:hAnsi="Arial Narrow" w:cstheme="minorHAnsi"/>
          <w:sz w:val="18"/>
          <w:szCs w:val="18"/>
        </w:rPr>
        <w:t xml:space="preserve"> e-mail:</w:t>
      </w:r>
      <w:r w:rsidR="007A5D6E" w:rsidRPr="00AD0088">
        <w:rPr>
          <w:rFonts w:ascii="Arial Narrow" w:hAnsi="Arial Narrow" w:cstheme="minorHAnsi"/>
          <w:sz w:val="18"/>
          <w:szCs w:val="18"/>
        </w:rPr>
        <w:t xml:space="preserve"> </w:t>
      </w:r>
      <w:r w:rsidRPr="00AD0088">
        <w:rPr>
          <w:rFonts w:ascii="Arial Narrow" w:hAnsi="Arial Narrow" w:cstheme="minorHAnsi"/>
          <w:b/>
          <w:bCs/>
          <w:sz w:val="18"/>
          <w:szCs w:val="18"/>
        </w:rPr>
        <w:t>d</w:t>
      </w:r>
      <w:r w:rsidR="00885346">
        <w:rPr>
          <w:rFonts w:ascii="Arial Narrow" w:hAnsi="Arial Narrow" w:cstheme="minorHAnsi"/>
          <w:b/>
          <w:bCs/>
          <w:sz w:val="18"/>
          <w:szCs w:val="18"/>
        </w:rPr>
        <w:t>rsa</w:t>
      </w:r>
      <w:r w:rsidRPr="00AD0088">
        <w:rPr>
          <w:rFonts w:ascii="Arial Narrow" w:hAnsi="Arial Narrow" w:cstheme="minorHAnsi"/>
          <w:b/>
          <w:bCs/>
          <w:sz w:val="18"/>
          <w:szCs w:val="18"/>
        </w:rPr>
        <w:t>@rops-katowice.pl</w:t>
      </w:r>
      <w:r w:rsidRPr="00AD0088">
        <w:rPr>
          <w:rFonts w:ascii="Arial Narrow" w:hAnsi="Arial Narrow" w:cstheme="minorHAnsi"/>
          <w:sz w:val="18"/>
          <w:szCs w:val="18"/>
        </w:rPr>
        <w:t>.</w:t>
      </w:r>
    </w:p>
    <w:p w14:paraId="3718E00F" w14:textId="77777777" w:rsidR="00C64400" w:rsidRPr="00AD0088" w:rsidRDefault="00C64400" w:rsidP="00C64400">
      <w:pPr>
        <w:spacing w:after="0" w:line="240" w:lineRule="auto"/>
        <w:rPr>
          <w:rFonts w:ascii="Arial Narrow" w:hAnsi="Arial Narrow" w:cstheme="minorHAnsi"/>
          <w:sz w:val="18"/>
          <w:szCs w:val="18"/>
        </w:rPr>
      </w:pPr>
    </w:p>
    <w:p w14:paraId="50586C53" w14:textId="77777777" w:rsidR="00C64400" w:rsidRPr="00AD0088" w:rsidRDefault="00C64400" w:rsidP="00C64400">
      <w:pPr>
        <w:rPr>
          <w:rStyle w:val="sig"/>
          <w:rFonts w:ascii="Arial Narrow" w:hAnsi="Arial Narrow" w:cs="Arial"/>
          <w:sz w:val="18"/>
          <w:szCs w:val="18"/>
        </w:rPr>
      </w:pPr>
      <w:r w:rsidRPr="00AD0088">
        <w:rPr>
          <w:rFonts w:ascii="Arial Narrow" w:hAnsi="Arial Narrow" w:cs="Arial"/>
          <w:bCs/>
          <w:sz w:val="18"/>
          <w:szCs w:val="18"/>
        </w:rPr>
        <w:t xml:space="preserve">Szczegółowe informacje w niniejszej sprawie udzielane są pod nr tel. </w:t>
      </w:r>
      <w:r w:rsidRPr="00AD0088">
        <w:rPr>
          <w:rStyle w:val="sig"/>
          <w:rFonts w:ascii="Arial Narrow" w:hAnsi="Arial Narrow" w:cs="Arial"/>
          <w:b/>
          <w:bCs/>
          <w:sz w:val="18"/>
          <w:szCs w:val="18"/>
        </w:rPr>
        <w:t>32 730 68 74</w:t>
      </w:r>
      <w:r w:rsidRPr="00AD0088">
        <w:rPr>
          <w:rStyle w:val="sig"/>
          <w:rFonts w:ascii="Arial Narrow" w:hAnsi="Arial Narrow" w:cs="Arial"/>
          <w:sz w:val="18"/>
          <w:szCs w:val="18"/>
        </w:rPr>
        <w:t>.</w:t>
      </w:r>
    </w:p>
    <w:sectPr w:rsidR="00C64400" w:rsidRPr="00AD0088">
      <w:footerReference w:type="default" r:id="rId8"/>
      <w:pgSz w:w="11906" w:h="16838"/>
      <w:pgMar w:top="851" w:right="851" w:bottom="851" w:left="851" w:header="0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B306" w14:textId="77777777" w:rsidR="000F1E7B" w:rsidRDefault="000F1E7B">
      <w:pPr>
        <w:spacing w:after="0" w:line="240" w:lineRule="auto"/>
      </w:pPr>
      <w:r>
        <w:separator/>
      </w:r>
    </w:p>
  </w:endnote>
  <w:endnote w:type="continuationSeparator" w:id="0">
    <w:p w14:paraId="69A7D31E" w14:textId="77777777" w:rsidR="000F1E7B" w:rsidRDefault="000F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878826"/>
      <w:docPartObj>
        <w:docPartGallery w:val="Page Numbers (Bottom of Page)"/>
        <w:docPartUnique/>
      </w:docPartObj>
    </w:sdtPr>
    <w:sdtEndPr/>
    <w:sdtContent>
      <w:p w14:paraId="762187FB" w14:textId="77777777" w:rsidR="004B0ED2" w:rsidRDefault="005D1FEF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E2F06">
          <w:rPr>
            <w:noProof/>
          </w:rPr>
          <w:t>4</w:t>
        </w:r>
        <w:r>
          <w:fldChar w:fldCharType="end"/>
        </w:r>
      </w:p>
    </w:sdtContent>
  </w:sdt>
  <w:p w14:paraId="7F6AA4F0" w14:textId="77777777" w:rsidR="004B0ED2" w:rsidRDefault="004B0E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8778" w14:textId="77777777" w:rsidR="000F1E7B" w:rsidRDefault="000F1E7B">
      <w:pPr>
        <w:spacing w:after="0" w:line="240" w:lineRule="auto"/>
      </w:pPr>
      <w:r>
        <w:separator/>
      </w:r>
    </w:p>
  </w:footnote>
  <w:footnote w:type="continuationSeparator" w:id="0">
    <w:p w14:paraId="254D02BA" w14:textId="77777777" w:rsidR="000F1E7B" w:rsidRDefault="000F1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62D3"/>
    <w:multiLevelType w:val="multilevel"/>
    <w:tmpl w:val="FD24DA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FB70F7"/>
    <w:multiLevelType w:val="multilevel"/>
    <w:tmpl w:val="E9DC61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theme="minorBid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6B9655D"/>
    <w:multiLevelType w:val="hybridMultilevel"/>
    <w:tmpl w:val="EBFA5A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53FC9"/>
    <w:multiLevelType w:val="hybridMultilevel"/>
    <w:tmpl w:val="9F924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C5751"/>
    <w:multiLevelType w:val="hybridMultilevel"/>
    <w:tmpl w:val="21BC8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F4D4C"/>
    <w:multiLevelType w:val="multilevel"/>
    <w:tmpl w:val="593E125A"/>
    <w:lvl w:ilvl="0">
      <w:start w:val="1"/>
      <w:numFmt w:val="lowerLetter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6" w15:restartNumberingAfterBreak="0">
    <w:nsid w:val="46F4523B"/>
    <w:multiLevelType w:val="hybridMultilevel"/>
    <w:tmpl w:val="CFFA672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30522"/>
    <w:multiLevelType w:val="multilevel"/>
    <w:tmpl w:val="207EF7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3152037"/>
    <w:multiLevelType w:val="multilevel"/>
    <w:tmpl w:val="4400156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4E22245"/>
    <w:multiLevelType w:val="hybridMultilevel"/>
    <w:tmpl w:val="4AC82BF8"/>
    <w:lvl w:ilvl="0" w:tplc="1AD00AC4">
      <w:start w:val="1"/>
      <w:numFmt w:val="lowerLetter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5B42908"/>
    <w:multiLevelType w:val="hybridMultilevel"/>
    <w:tmpl w:val="D1A8B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F2017"/>
    <w:multiLevelType w:val="hybridMultilevel"/>
    <w:tmpl w:val="6ED8C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D442B"/>
    <w:multiLevelType w:val="multilevel"/>
    <w:tmpl w:val="D34A33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92870CD"/>
    <w:multiLevelType w:val="multilevel"/>
    <w:tmpl w:val="5978D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1FD55AF"/>
    <w:multiLevelType w:val="hybridMultilevel"/>
    <w:tmpl w:val="7F820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27496"/>
    <w:multiLevelType w:val="multilevel"/>
    <w:tmpl w:val="F118BD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34903998">
    <w:abstractNumId w:val="8"/>
  </w:num>
  <w:num w:numId="2" w16cid:durableId="1700011492">
    <w:abstractNumId w:val="5"/>
  </w:num>
  <w:num w:numId="3" w16cid:durableId="969046214">
    <w:abstractNumId w:val="0"/>
  </w:num>
  <w:num w:numId="4" w16cid:durableId="738555304">
    <w:abstractNumId w:val="12"/>
  </w:num>
  <w:num w:numId="5" w16cid:durableId="1511027154">
    <w:abstractNumId w:val="15"/>
  </w:num>
  <w:num w:numId="6" w16cid:durableId="1104502036">
    <w:abstractNumId w:val="7"/>
  </w:num>
  <w:num w:numId="7" w16cid:durableId="799759670">
    <w:abstractNumId w:val="1"/>
  </w:num>
  <w:num w:numId="8" w16cid:durableId="1651010621">
    <w:abstractNumId w:val="13"/>
  </w:num>
  <w:num w:numId="9" w16cid:durableId="1298488197">
    <w:abstractNumId w:val="11"/>
  </w:num>
  <w:num w:numId="10" w16cid:durableId="1861239719">
    <w:abstractNumId w:val="3"/>
  </w:num>
  <w:num w:numId="11" w16cid:durableId="1605652272">
    <w:abstractNumId w:val="4"/>
  </w:num>
  <w:num w:numId="12" w16cid:durableId="1921018395">
    <w:abstractNumId w:val="10"/>
  </w:num>
  <w:num w:numId="13" w16cid:durableId="1503740268">
    <w:abstractNumId w:val="2"/>
  </w:num>
  <w:num w:numId="14" w16cid:durableId="2835847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80267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39164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ED2"/>
    <w:rsid w:val="00000554"/>
    <w:rsid w:val="000E3D5E"/>
    <w:rsid w:val="000F1E7B"/>
    <w:rsid w:val="00163337"/>
    <w:rsid w:val="001A1DF4"/>
    <w:rsid w:val="001C0CF1"/>
    <w:rsid w:val="00205868"/>
    <w:rsid w:val="002176D6"/>
    <w:rsid w:val="00226D1A"/>
    <w:rsid w:val="002603EB"/>
    <w:rsid w:val="0026212D"/>
    <w:rsid w:val="002B7A9C"/>
    <w:rsid w:val="002F1839"/>
    <w:rsid w:val="003073F9"/>
    <w:rsid w:val="0032529D"/>
    <w:rsid w:val="003A1E43"/>
    <w:rsid w:val="003B18D2"/>
    <w:rsid w:val="003D0DE1"/>
    <w:rsid w:val="003E1AFC"/>
    <w:rsid w:val="003F697E"/>
    <w:rsid w:val="0046065B"/>
    <w:rsid w:val="00466F6A"/>
    <w:rsid w:val="00475080"/>
    <w:rsid w:val="004B0ED2"/>
    <w:rsid w:val="004D1680"/>
    <w:rsid w:val="004D2E7E"/>
    <w:rsid w:val="00501B2F"/>
    <w:rsid w:val="00532005"/>
    <w:rsid w:val="00581825"/>
    <w:rsid w:val="00597772"/>
    <w:rsid w:val="005D1FEF"/>
    <w:rsid w:val="005D4628"/>
    <w:rsid w:val="005E2365"/>
    <w:rsid w:val="005E6585"/>
    <w:rsid w:val="005F091B"/>
    <w:rsid w:val="00624728"/>
    <w:rsid w:val="00632EC9"/>
    <w:rsid w:val="00645204"/>
    <w:rsid w:val="006455A7"/>
    <w:rsid w:val="00670C5C"/>
    <w:rsid w:val="00674BCF"/>
    <w:rsid w:val="006843BF"/>
    <w:rsid w:val="0069688B"/>
    <w:rsid w:val="006A1294"/>
    <w:rsid w:val="006B4416"/>
    <w:rsid w:val="006B524A"/>
    <w:rsid w:val="006B6FF9"/>
    <w:rsid w:val="006C71D4"/>
    <w:rsid w:val="006D0B2E"/>
    <w:rsid w:val="006D7967"/>
    <w:rsid w:val="006E1B41"/>
    <w:rsid w:val="007032A1"/>
    <w:rsid w:val="00737EA4"/>
    <w:rsid w:val="007A5D6E"/>
    <w:rsid w:val="007E07A8"/>
    <w:rsid w:val="007E218C"/>
    <w:rsid w:val="007E2F06"/>
    <w:rsid w:val="007F13A4"/>
    <w:rsid w:val="00885346"/>
    <w:rsid w:val="00897089"/>
    <w:rsid w:val="008A13E3"/>
    <w:rsid w:val="009234F2"/>
    <w:rsid w:val="00941283"/>
    <w:rsid w:val="009D6488"/>
    <w:rsid w:val="009F3561"/>
    <w:rsid w:val="00A26D3F"/>
    <w:rsid w:val="00B112AD"/>
    <w:rsid w:val="00BC20EE"/>
    <w:rsid w:val="00BE1C8B"/>
    <w:rsid w:val="00BE58B9"/>
    <w:rsid w:val="00C078AD"/>
    <w:rsid w:val="00C24963"/>
    <w:rsid w:val="00C36F44"/>
    <w:rsid w:val="00C64400"/>
    <w:rsid w:val="00CA415D"/>
    <w:rsid w:val="00CA67A8"/>
    <w:rsid w:val="00CC3F2C"/>
    <w:rsid w:val="00CD666B"/>
    <w:rsid w:val="00D01F63"/>
    <w:rsid w:val="00D258DB"/>
    <w:rsid w:val="00D5055A"/>
    <w:rsid w:val="00D642BC"/>
    <w:rsid w:val="00DB2DA8"/>
    <w:rsid w:val="00DD3285"/>
    <w:rsid w:val="00DD5FFC"/>
    <w:rsid w:val="00DD6FA6"/>
    <w:rsid w:val="00E259FE"/>
    <w:rsid w:val="00EA05F4"/>
    <w:rsid w:val="00EA2FB4"/>
    <w:rsid w:val="00F01729"/>
    <w:rsid w:val="00F1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A3A4"/>
  <w15:docId w15:val="{81A036AE-A952-4597-A791-EE0DEE56E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727F1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27F1B"/>
    <w:rPr>
      <w:color w:val="605E5C"/>
      <w:shd w:val="clear" w:color="auto" w:fill="E1DFDD"/>
    </w:rPr>
  </w:style>
  <w:style w:type="character" w:customStyle="1" w:styleId="sig">
    <w:name w:val="sig"/>
    <w:basedOn w:val="Domylnaczcionkaakapitu"/>
    <w:qFormat/>
    <w:rsid w:val="00FB6CF8"/>
  </w:style>
  <w:style w:type="character" w:customStyle="1" w:styleId="AkapitzlistZnak">
    <w:name w:val="Akapit z listą Znak"/>
    <w:link w:val="Akapitzlist"/>
    <w:uiPriority w:val="34"/>
    <w:qFormat/>
    <w:locked/>
    <w:rsid w:val="0074352C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0519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0519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05195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F5CE2"/>
  </w:style>
  <w:style w:type="character" w:customStyle="1" w:styleId="StopkaZnak">
    <w:name w:val="Stopka Znak"/>
    <w:basedOn w:val="Domylnaczcionkaakapitu"/>
    <w:link w:val="Stopka"/>
    <w:uiPriority w:val="99"/>
    <w:qFormat/>
    <w:rsid w:val="009F5CE2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5CE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9964FC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0519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05195"/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5CE2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486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3158C-FBCE-4D7C-84A2-A3D0BDCDF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505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KC. Ciupek</dc:creator>
  <dc:description/>
  <cp:lastModifiedBy>Patrycja PK. Korkowska</cp:lastModifiedBy>
  <cp:revision>12</cp:revision>
  <cp:lastPrinted>2024-11-29T13:32:00Z</cp:lastPrinted>
  <dcterms:created xsi:type="dcterms:W3CDTF">2025-04-01T07:18:00Z</dcterms:created>
  <dcterms:modified xsi:type="dcterms:W3CDTF">2026-10-08T11:14:00Z</dcterms:modified>
  <dc:language>pl-PL</dc:language>
</cp:coreProperties>
</file>