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D766F" w14:textId="4CADF265" w:rsidR="0086633E" w:rsidRPr="003C6FE2" w:rsidRDefault="0086633E" w:rsidP="00117D38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3C6FE2">
        <w:rPr>
          <w:rFonts w:ascii="Arial" w:hAnsi="Arial" w:cs="Arial"/>
          <w:sz w:val="18"/>
          <w:szCs w:val="18"/>
        </w:rPr>
        <w:t xml:space="preserve">Załącznik nr </w:t>
      </w:r>
      <w:r w:rsidR="00C55CFF" w:rsidRPr="003C6FE2">
        <w:rPr>
          <w:rFonts w:ascii="Arial" w:hAnsi="Arial" w:cs="Arial"/>
          <w:sz w:val="18"/>
          <w:szCs w:val="18"/>
        </w:rPr>
        <w:t>5</w:t>
      </w:r>
      <w:r w:rsidRPr="003C6FE2">
        <w:rPr>
          <w:rFonts w:ascii="Arial" w:hAnsi="Arial" w:cs="Arial"/>
          <w:sz w:val="18"/>
          <w:szCs w:val="18"/>
        </w:rPr>
        <w:t xml:space="preserve"> do Regulaminu Targów Senioralnych SILVER SILESIA 202</w:t>
      </w:r>
      <w:r w:rsidR="00D755ED" w:rsidRPr="003C6FE2">
        <w:rPr>
          <w:rFonts w:ascii="Arial" w:hAnsi="Arial" w:cs="Arial"/>
          <w:sz w:val="18"/>
          <w:szCs w:val="18"/>
        </w:rPr>
        <w:t>6</w:t>
      </w:r>
    </w:p>
    <w:p w14:paraId="04D540D7" w14:textId="77777777" w:rsidR="00797667" w:rsidRDefault="00797667" w:rsidP="0079766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797667" w14:paraId="23478ACF" w14:textId="77777777" w:rsidTr="00444F59">
        <w:trPr>
          <w:trHeight w:val="444"/>
        </w:trPr>
        <w:tc>
          <w:tcPr>
            <w:tcW w:w="10490" w:type="dxa"/>
            <w:vAlign w:val="center"/>
          </w:tcPr>
          <w:p w14:paraId="04253AA5" w14:textId="77777777" w:rsidR="00797667" w:rsidRPr="00A9154F" w:rsidRDefault="00797667" w:rsidP="00444F59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9154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Informacje dotyczące przetwarzania danych osobowych</w:t>
            </w:r>
          </w:p>
        </w:tc>
      </w:tr>
      <w:tr w:rsidR="00797667" w14:paraId="60C0D761" w14:textId="77777777" w:rsidTr="00444F59">
        <w:trPr>
          <w:trHeight w:val="132"/>
        </w:trPr>
        <w:tc>
          <w:tcPr>
            <w:tcW w:w="10490" w:type="dxa"/>
          </w:tcPr>
          <w:p w14:paraId="0AA4E9E4" w14:textId="77777777" w:rsidR="00797667" w:rsidRDefault="00797667" w:rsidP="00444F5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9154F">
              <w:rPr>
                <w:rFonts w:ascii="Arial" w:eastAsia="Calibri" w:hAnsi="Arial" w:cs="Arial"/>
                <w:sz w:val="20"/>
                <w:szCs w:val="20"/>
              </w:rPr>
              <w:t>Na podstawie art. 14 ust. 1 i ust. 2 rozporządzenia Parlamentu Europejskiego i Rady (UE) 2016/679 z 27.4.2016 r. w sprawie ochrony osób fizycznych w związku z przetwarzaniem danych osobowych i w sprawie swobodnego przepływu takich danych oraz uchylenia dyrektywy 95/46/WE (dalej: RODO), informuję, że:</w:t>
            </w:r>
          </w:p>
          <w:p w14:paraId="73AD7643" w14:textId="77777777" w:rsidR="00797667" w:rsidRPr="00A9154F" w:rsidRDefault="00797667" w:rsidP="00444F5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09EEF82" w14:textId="77777777" w:rsidR="00797667" w:rsidRPr="00A9154F" w:rsidRDefault="00797667" w:rsidP="00444F59">
            <w:pPr>
              <w:ind w:left="459"/>
              <w:rPr>
                <w:rFonts w:ascii="Arial" w:eastAsia="Calibri" w:hAnsi="Arial" w:cs="Arial"/>
                <w:sz w:val="20"/>
                <w:szCs w:val="20"/>
              </w:rPr>
            </w:pPr>
            <w:r w:rsidRPr="00A9154F">
              <w:rPr>
                <w:rFonts w:ascii="Arial" w:eastAsia="Calibri" w:hAnsi="Arial" w:cs="Arial"/>
                <w:sz w:val="20"/>
                <w:szCs w:val="20"/>
              </w:rPr>
              <w:t>1.</w:t>
            </w:r>
            <w:r w:rsidRPr="00A9154F">
              <w:rPr>
                <w:rFonts w:ascii="Arial" w:eastAsia="Calibri" w:hAnsi="Arial" w:cs="Arial"/>
                <w:sz w:val="20"/>
                <w:szCs w:val="20"/>
              </w:rPr>
              <w:tab/>
              <w:t>Administratorem Pani/Pana danych osobowych jest Regionalny Ośrodek Polityki Społecznej Województwa Śląskiego z siedzibą w Katowicach ul. Modelarska 10, kod pocztowy 40-142, e mail: rops@rops-katowice.pl, tel. 32 730 68 68.</w:t>
            </w:r>
          </w:p>
          <w:p w14:paraId="4C574224" w14:textId="77777777" w:rsidR="00797667" w:rsidRPr="00A9154F" w:rsidRDefault="00797667" w:rsidP="00444F59">
            <w:pPr>
              <w:ind w:left="459"/>
              <w:rPr>
                <w:rFonts w:ascii="Arial" w:eastAsia="Calibri" w:hAnsi="Arial" w:cs="Arial"/>
                <w:sz w:val="20"/>
                <w:szCs w:val="20"/>
              </w:rPr>
            </w:pPr>
            <w:r w:rsidRPr="00A9154F">
              <w:rPr>
                <w:rFonts w:ascii="Arial" w:eastAsia="Calibri" w:hAnsi="Arial" w:cs="Arial"/>
                <w:sz w:val="20"/>
                <w:szCs w:val="20"/>
              </w:rPr>
              <w:t>2.</w:t>
            </w:r>
            <w:r w:rsidRPr="00A9154F">
              <w:rPr>
                <w:rFonts w:ascii="Arial" w:eastAsia="Calibri" w:hAnsi="Arial" w:cs="Arial"/>
                <w:sz w:val="20"/>
                <w:szCs w:val="20"/>
              </w:rPr>
              <w:tab/>
              <w:t>Dane kontaktowe inspektora ochrony danych w Regionalnym Ośrodki Polityki Społecznej Województwa Śląskiego z siedzibą w Katowicach ul. Modelarska 10, kod pocztowy 40-142 to: e mail: iod@rops-katowice.pl, tel. 32 730 68 84.</w:t>
            </w:r>
          </w:p>
          <w:p w14:paraId="4A9138D8" w14:textId="77777777" w:rsidR="00797667" w:rsidRPr="00A9154F" w:rsidRDefault="00797667" w:rsidP="00444F59">
            <w:pPr>
              <w:ind w:left="459"/>
              <w:rPr>
                <w:rFonts w:ascii="Arial" w:eastAsia="Calibri" w:hAnsi="Arial" w:cs="Arial"/>
                <w:sz w:val="20"/>
                <w:szCs w:val="20"/>
              </w:rPr>
            </w:pPr>
            <w:r w:rsidRPr="00A9154F">
              <w:rPr>
                <w:rFonts w:ascii="Arial" w:eastAsia="Calibri" w:hAnsi="Arial" w:cs="Arial"/>
                <w:sz w:val="20"/>
                <w:szCs w:val="20"/>
              </w:rPr>
              <w:t>3.</w:t>
            </w:r>
            <w:r w:rsidRPr="00A9154F">
              <w:rPr>
                <w:rFonts w:ascii="Arial" w:eastAsia="Calibri" w:hAnsi="Arial" w:cs="Arial"/>
                <w:sz w:val="20"/>
                <w:szCs w:val="20"/>
              </w:rPr>
              <w:tab/>
              <w:t>Pani/Pana dane osobowe przetwarzane są na podstawie art. 6 ust. 1 lit. f RODO w celu związanym z naborem Wystawców oraz zawarciem i realizacją umowy pomiędzy Organizatorem i Wystawcą, organizacji kolejnych edycji Targów, promocji wydarzenia, a także w celu ustalenia, dochodzenia lub obrony przed ewentualnymi roszczeniami z tytułu realizacji umowy pomiędzy Organizatorem i Wystawcą, Powyższe dane osobowe przetwarzane będą również na podstawie art. 6 ust. 1 lit. c RODO (obowiązek wynikający z art. 6 ustawy z dnia 14 lipca 1983 roku o narodowym zasobie archiwalnym i archiwach).</w:t>
            </w:r>
          </w:p>
          <w:p w14:paraId="403E812C" w14:textId="77777777" w:rsidR="00797667" w:rsidRPr="00A9154F" w:rsidRDefault="00797667" w:rsidP="00444F59">
            <w:pPr>
              <w:ind w:left="459"/>
              <w:rPr>
                <w:rFonts w:ascii="Arial" w:eastAsia="Calibri" w:hAnsi="Arial" w:cs="Arial"/>
                <w:sz w:val="20"/>
                <w:szCs w:val="20"/>
              </w:rPr>
            </w:pPr>
            <w:r w:rsidRPr="00A9154F">
              <w:rPr>
                <w:rFonts w:ascii="Arial" w:eastAsia="Calibri" w:hAnsi="Arial" w:cs="Arial"/>
                <w:sz w:val="20"/>
                <w:szCs w:val="20"/>
              </w:rPr>
              <w:t>4.</w:t>
            </w:r>
            <w:r w:rsidRPr="00A9154F">
              <w:rPr>
                <w:rFonts w:ascii="Arial" w:eastAsia="Calibri" w:hAnsi="Arial" w:cs="Arial"/>
                <w:sz w:val="20"/>
                <w:szCs w:val="20"/>
              </w:rPr>
              <w:tab/>
              <w:t>Pozyskano następujące kategorie danych osobowych: imię, nazwisko, nazwa, NIP, REGON, numer telefonu, adres poczty elektronicznej.</w:t>
            </w:r>
          </w:p>
          <w:p w14:paraId="38EE527F" w14:textId="77777777" w:rsidR="00797667" w:rsidRPr="00A9154F" w:rsidRDefault="00797667" w:rsidP="00444F59">
            <w:pPr>
              <w:ind w:left="459"/>
              <w:rPr>
                <w:rFonts w:ascii="Arial" w:eastAsia="Calibri" w:hAnsi="Arial" w:cs="Arial"/>
                <w:sz w:val="20"/>
                <w:szCs w:val="20"/>
              </w:rPr>
            </w:pPr>
            <w:r w:rsidRPr="00A9154F">
              <w:rPr>
                <w:rFonts w:ascii="Arial" w:eastAsia="Calibri" w:hAnsi="Arial" w:cs="Arial"/>
                <w:sz w:val="20"/>
                <w:szCs w:val="20"/>
              </w:rPr>
              <w:t>5.</w:t>
            </w:r>
            <w:r w:rsidRPr="00A9154F">
              <w:rPr>
                <w:rFonts w:ascii="Arial" w:eastAsia="Calibri" w:hAnsi="Arial" w:cs="Arial"/>
                <w:sz w:val="20"/>
                <w:szCs w:val="20"/>
              </w:rPr>
              <w:tab/>
              <w:t>Pani/Pana dane osobowe będą ujawniane osobom upoważnionym przez administratora danych osobowych, podmiotom upoważnionym na podstawie przepisów prawa, podmiotom zajmującym się archiwizacją, dostawcom systemów informatycznych i usług IT a w zakresie danych korespondencyjnych operatorowi pocztowemu lub kurierowi. Ponadto w zakresie stanowiącym informację publiczną dane będą ujawniane każdemu zainteresowanemu taką informacją lub publikowane w BIP ROPS. Dane osobowe będą ponadto upubliczniane wraz z Pani/Pana wizerunkiem na stronach internetowych zawierających informacje dotyczące wydarzenia, w tym na stronach internetowych: www.rops-katowice.pl i www.slaskie.pl.</w:t>
            </w:r>
          </w:p>
          <w:p w14:paraId="29DF9FFD" w14:textId="77777777" w:rsidR="00797667" w:rsidRPr="00A9154F" w:rsidRDefault="00797667" w:rsidP="00444F59">
            <w:pPr>
              <w:ind w:left="459"/>
              <w:rPr>
                <w:rFonts w:ascii="Arial" w:eastAsia="Calibri" w:hAnsi="Arial" w:cs="Arial"/>
                <w:sz w:val="20"/>
                <w:szCs w:val="20"/>
              </w:rPr>
            </w:pPr>
            <w:r w:rsidRPr="00A9154F">
              <w:rPr>
                <w:rFonts w:ascii="Arial" w:eastAsia="Calibri" w:hAnsi="Arial" w:cs="Arial"/>
                <w:sz w:val="20"/>
                <w:szCs w:val="20"/>
              </w:rPr>
              <w:t>6.</w:t>
            </w:r>
            <w:r w:rsidRPr="00A9154F">
              <w:rPr>
                <w:rFonts w:ascii="Arial" w:eastAsia="Calibri" w:hAnsi="Arial" w:cs="Arial"/>
                <w:sz w:val="20"/>
                <w:szCs w:val="20"/>
              </w:rPr>
              <w:tab/>
              <w:t>Pani/Pana dane osobowe będą przechowywane zgodnie z kategorią archiwalną B5, tj. przez okres 5 lat liczony od 1 stycznia roku następującego po roku wytworzenia dokumentacji zawierającej te dane,</w:t>
            </w:r>
          </w:p>
          <w:p w14:paraId="03097C30" w14:textId="77777777" w:rsidR="00797667" w:rsidRPr="00A9154F" w:rsidRDefault="00797667" w:rsidP="00444F59">
            <w:pPr>
              <w:ind w:left="459"/>
              <w:rPr>
                <w:rFonts w:ascii="Arial" w:eastAsia="Calibri" w:hAnsi="Arial" w:cs="Arial"/>
                <w:sz w:val="20"/>
                <w:szCs w:val="20"/>
              </w:rPr>
            </w:pPr>
            <w:r w:rsidRPr="00A9154F">
              <w:rPr>
                <w:rFonts w:ascii="Arial" w:eastAsia="Calibri" w:hAnsi="Arial" w:cs="Arial"/>
                <w:sz w:val="20"/>
                <w:szCs w:val="20"/>
              </w:rPr>
              <w:t>7.</w:t>
            </w:r>
            <w:r w:rsidRPr="00A9154F">
              <w:rPr>
                <w:rFonts w:ascii="Arial" w:eastAsia="Calibri" w:hAnsi="Arial" w:cs="Arial"/>
                <w:sz w:val="20"/>
                <w:szCs w:val="20"/>
              </w:rPr>
              <w:tab/>
              <w:t>Posiada Pani/Pan prawo dostępu do treści swoich danych osobowych, prawo do ich sprostowania, usunięcia (przy uwzględnieniu ograniczeń z art. 17 ust. 3 RODO), prawo do ograniczenia ich przetwarzania oraz prawo wniesienia sprzeciwu (wobec przetwarzania opartego o prawnie uzasadnione interesy realizowane przez Administratora).</w:t>
            </w:r>
          </w:p>
          <w:p w14:paraId="1DEDF7A9" w14:textId="77777777" w:rsidR="00797667" w:rsidRPr="00A9154F" w:rsidRDefault="00797667" w:rsidP="00444F59">
            <w:pPr>
              <w:ind w:left="459"/>
              <w:rPr>
                <w:rFonts w:ascii="Arial" w:eastAsia="Calibri" w:hAnsi="Arial" w:cs="Arial"/>
                <w:sz w:val="20"/>
                <w:szCs w:val="20"/>
              </w:rPr>
            </w:pPr>
            <w:r w:rsidRPr="00A9154F">
              <w:rPr>
                <w:rFonts w:ascii="Arial" w:eastAsia="Calibri" w:hAnsi="Arial" w:cs="Arial"/>
                <w:sz w:val="20"/>
                <w:szCs w:val="20"/>
              </w:rPr>
              <w:t>8.</w:t>
            </w:r>
            <w:r w:rsidRPr="00A9154F">
              <w:rPr>
                <w:rFonts w:ascii="Arial" w:eastAsia="Calibri" w:hAnsi="Arial" w:cs="Arial"/>
                <w:sz w:val="20"/>
                <w:szCs w:val="20"/>
              </w:rPr>
              <w:tab/>
              <w:t>Przysługuje Pani/Panu prawo wniesienia skargi do Prezesa Urzędu Ochrony Danych Osobowych gdy uzna Pani/Pan, iż przetwarzanie danych osobowych Pani/Pana dotyczących narusza przepisy RODO.</w:t>
            </w:r>
          </w:p>
          <w:p w14:paraId="4D42C70B" w14:textId="071D7739" w:rsidR="00797667" w:rsidRPr="00A9154F" w:rsidRDefault="00797667" w:rsidP="00444F59">
            <w:pPr>
              <w:ind w:left="459"/>
              <w:rPr>
                <w:rFonts w:ascii="Arial" w:eastAsia="Calibri" w:hAnsi="Arial" w:cs="Arial"/>
                <w:sz w:val="20"/>
                <w:szCs w:val="20"/>
              </w:rPr>
            </w:pPr>
            <w:r w:rsidRPr="00A9154F">
              <w:rPr>
                <w:rFonts w:ascii="Arial" w:eastAsia="Calibri" w:hAnsi="Arial" w:cs="Arial"/>
                <w:sz w:val="20"/>
                <w:szCs w:val="20"/>
              </w:rPr>
              <w:t>9.</w:t>
            </w:r>
            <w:r w:rsidRPr="00A9154F">
              <w:rPr>
                <w:rFonts w:ascii="Arial" w:eastAsia="Calibri" w:hAnsi="Arial" w:cs="Arial"/>
                <w:sz w:val="20"/>
                <w:szCs w:val="20"/>
              </w:rPr>
              <w:tab/>
              <w:t>Źródłem pochodzenia Pani/Pana danych osobowych jest formularz zgłoszeniowy wystawcy na Targach SILVER SILESIA 202</w:t>
            </w:r>
            <w:r w:rsidR="00907A75">
              <w:rPr>
                <w:rFonts w:ascii="Arial" w:eastAsia="Calibri" w:hAnsi="Arial" w:cs="Arial"/>
                <w:sz w:val="20"/>
                <w:szCs w:val="20"/>
              </w:rPr>
              <w:t>6</w:t>
            </w:r>
            <w:r w:rsidRPr="00A9154F">
              <w:rPr>
                <w:rFonts w:ascii="Arial" w:eastAsia="Calibri" w:hAnsi="Arial" w:cs="Arial"/>
                <w:sz w:val="20"/>
                <w:szCs w:val="20"/>
              </w:rPr>
              <w:t xml:space="preserve"> i nie pochodzą one ze źródeł publicznie dostępnych.</w:t>
            </w:r>
          </w:p>
          <w:p w14:paraId="15DAC7C4" w14:textId="77777777" w:rsidR="00797667" w:rsidRPr="00A9154F" w:rsidRDefault="00797667" w:rsidP="00444F59">
            <w:pPr>
              <w:ind w:left="459"/>
              <w:rPr>
                <w:rFonts w:ascii="Arial" w:eastAsia="Calibri" w:hAnsi="Arial" w:cs="Arial"/>
                <w:sz w:val="20"/>
                <w:szCs w:val="20"/>
              </w:rPr>
            </w:pPr>
            <w:r w:rsidRPr="00A9154F">
              <w:rPr>
                <w:rFonts w:ascii="Arial" w:eastAsia="Calibri" w:hAnsi="Arial" w:cs="Arial"/>
                <w:sz w:val="20"/>
                <w:szCs w:val="20"/>
              </w:rPr>
              <w:t>10.</w:t>
            </w:r>
            <w:r w:rsidR="009C53F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A9154F">
              <w:rPr>
                <w:rFonts w:ascii="Arial" w:eastAsia="Calibri" w:hAnsi="Arial" w:cs="Arial"/>
                <w:sz w:val="20"/>
                <w:szCs w:val="20"/>
              </w:rPr>
              <w:t>Pani/Pana dane osobowe nie będą przekazywane do państwa trzeciego/organizacji międzynarodowej.</w:t>
            </w:r>
          </w:p>
          <w:p w14:paraId="052E6AB8" w14:textId="77777777" w:rsidR="00797667" w:rsidRPr="00A9154F" w:rsidRDefault="00797667" w:rsidP="00444F59">
            <w:pPr>
              <w:ind w:left="459"/>
              <w:rPr>
                <w:rFonts w:ascii="Arial" w:eastAsia="Calibri" w:hAnsi="Arial" w:cs="Arial"/>
                <w:sz w:val="20"/>
                <w:szCs w:val="20"/>
              </w:rPr>
            </w:pPr>
            <w:r w:rsidRPr="00A9154F">
              <w:rPr>
                <w:rFonts w:ascii="Arial" w:eastAsia="Calibri" w:hAnsi="Arial" w:cs="Arial"/>
                <w:sz w:val="20"/>
                <w:szCs w:val="20"/>
              </w:rPr>
              <w:t>11.</w:t>
            </w:r>
            <w:r w:rsidR="009C53F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A9154F">
              <w:rPr>
                <w:rFonts w:ascii="Arial" w:eastAsia="Calibri" w:hAnsi="Arial" w:cs="Arial"/>
                <w:sz w:val="20"/>
                <w:szCs w:val="20"/>
              </w:rPr>
              <w:t>Pani/Pana dane osobowe nie będą przetwarzane w sposób zautomatyzowany i nie będą profilowane.</w:t>
            </w:r>
          </w:p>
        </w:tc>
      </w:tr>
    </w:tbl>
    <w:p w14:paraId="61138977" w14:textId="77777777" w:rsidR="00797667" w:rsidRDefault="00797667" w:rsidP="0079766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755F5D8B" w14:textId="77777777" w:rsidR="003C6FE2" w:rsidRDefault="003C6FE2" w:rsidP="0079766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6C75E4BD" w14:textId="77777777" w:rsidR="003C6FE2" w:rsidRDefault="003C6FE2" w:rsidP="0079766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659A8823" w14:textId="77777777" w:rsidR="003C6FE2" w:rsidRDefault="003C6FE2" w:rsidP="0079766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7685BECC" w14:textId="77777777" w:rsidR="003C6FE2" w:rsidRDefault="003C6FE2" w:rsidP="0079766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0150F642" w14:textId="77777777" w:rsidR="003C6FE2" w:rsidRDefault="003C6FE2" w:rsidP="0079766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27563903" w14:textId="77777777" w:rsidR="003C6FE2" w:rsidRPr="003C6FE2" w:rsidRDefault="003C6FE2" w:rsidP="00797667">
      <w:pPr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14:paraId="75703E9B" w14:textId="7D88CDC6" w:rsidR="003C6FE2" w:rsidRPr="003C6FE2" w:rsidRDefault="003C6FE2" w:rsidP="00797667">
      <w:pPr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 w:rsidRPr="003C6FE2">
        <w:rPr>
          <w:rFonts w:ascii="Arial" w:hAnsi="Arial" w:cs="Arial"/>
          <w:b/>
          <w:bCs/>
          <w:sz w:val="18"/>
          <w:szCs w:val="18"/>
        </w:rPr>
        <w:t>Podpis osoby składającej oświadczenie</w:t>
      </w:r>
    </w:p>
    <w:sectPr w:rsidR="003C6FE2" w:rsidRPr="003C6FE2" w:rsidSect="00E45F9A">
      <w:headerReference w:type="default" r:id="rId7"/>
      <w:footerReference w:type="default" r:id="rId8"/>
      <w:pgSz w:w="11906" w:h="16838"/>
      <w:pgMar w:top="1861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3D36" w14:textId="77777777" w:rsidR="00AA57CE" w:rsidRDefault="00AA57CE" w:rsidP="006B2854">
      <w:pPr>
        <w:spacing w:after="0" w:line="240" w:lineRule="auto"/>
      </w:pPr>
      <w:r>
        <w:separator/>
      </w:r>
    </w:p>
  </w:endnote>
  <w:endnote w:type="continuationSeparator" w:id="0">
    <w:p w14:paraId="22EABFD6" w14:textId="77777777" w:rsidR="00AA57CE" w:rsidRDefault="00AA57CE" w:rsidP="006B2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016865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6364C67" w14:textId="66BB4AAC" w:rsidR="00865900" w:rsidRPr="00865900" w:rsidRDefault="00865900">
            <w:pPr>
              <w:pStyle w:val="Stopka"/>
              <w:jc w:val="right"/>
              <w:rPr>
                <w:sz w:val="16"/>
                <w:szCs w:val="16"/>
              </w:rPr>
            </w:pPr>
            <w:r w:rsidRPr="00865900">
              <w:rPr>
                <w:rFonts w:ascii="Arial" w:hAnsi="Arial" w:cs="Arial"/>
                <w:sz w:val="16"/>
                <w:szCs w:val="16"/>
              </w:rPr>
              <w:t xml:space="preserve">ZARZĄDZENIE Dyrektora Regionalnego Ośrodka Polityki Społecznej Województwa Śląskiego nr </w:t>
            </w:r>
            <w:r w:rsidRPr="00865900">
              <w:rPr>
                <w:rFonts w:ascii="Arial" w:hAnsi="Arial" w:cs="Arial"/>
                <w:color w:val="000000"/>
                <w:sz w:val="16"/>
                <w:szCs w:val="16"/>
              </w:rPr>
              <w:t>69/2026 z dnia 30 lipca 2026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r.</w:t>
            </w:r>
          </w:p>
          <w:p w14:paraId="09A0FBCC" w14:textId="2451EE79" w:rsidR="003C6FE2" w:rsidRDefault="003C6FE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65C168" w14:textId="77777777" w:rsidR="00BB54F6" w:rsidRDefault="00BB54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30145" w14:textId="77777777" w:rsidR="00AA57CE" w:rsidRDefault="00AA57CE" w:rsidP="006B2854">
      <w:pPr>
        <w:spacing w:after="0" w:line="240" w:lineRule="auto"/>
      </w:pPr>
      <w:r>
        <w:separator/>
      </w:r>
    </w:p>
  </w:footnote>
  <w:footnote w:type="continuationSeparator" w:id="0">
    <w:p w14:paraId="7E183BC1" w14:textId="77777777" w:rsidR="00AA57CE" w:rsidRDefault="00AA57CE" w:rsidP="006B2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3399C" w14:textId="77777777" w:rsidR="00BB54F6" w:rsidRDefault="00CD185A" w:rsidP="0075444E">
    <w:pPr>
      <w:pStyle w:val="Nagwek"/>
    </w:pPr>
    <w:r>
      <w:t xml:space="preserve">  </w:t>
    </w:r>
    <w:r w:rsidR="007B49DC">
      <w:t xml:space="preserve">                                                   </w:t>
    </w:r>
    <w:r>
      <w:t xml:space="preserve"> </w:t>
    </w:r>
    <w:r w:rsidR="0075444E">
      <w:t xml:space="preserve"> </w:t>
    </w:r>
  </w:p>
  <w:p w14:paraId="4CC5D848" w14:textId="22F063D5" w:rsidR="00BB7963" w:rsidRPr="00C4038B" w:rsidRDefault="00427507" w:rsidP="00C4038B">
    <w:pPr>
      <w:pStyle w:val="Nagwek"/>
    </w:pPr>
    <w:r>
      <w:rPr>
        <w:noProof/>
      </w:rPr>
      <w:drawing>
        <wp:inline distT="0" distB="0" distL="0" distR="0" wp14:anchorId="7B32A104" wp14:editId="57588227">
          <wp:extent cx="5941060" cy="1000760"/>
          <wp:effectExtent l="0" t="0" r="2540" b="889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000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B49DC">
      <w:rPr>
        <w:noProof/>
        <w:lang w:eastAsia="pl-PL"/>
      </w:rPr>
      <w:t xml:space="preserve">                     </w:t>
    </w:r>
    <w:r w:rsidR="00611BBD">
      <w:rPr>
        <w:noProof/>
        <w:lang w:eastAsia="pl-PL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753"/>
    <w:multiLevelType w:val="multilevel"/>
    <w:tmpl w:val="E3C0F3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E0B45"/>
    <w:multiLevelType w:val="hybridMultilevel"/>
    <w:tmpl w:val="1A6629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381AEA"/>
    <w:multiLevelType w:val="hybridMultilevel"/>
    <w:tmpl w:val="6FBC19AA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06E64409"/>
    <w:multiLevelType w:val="hybridMultilevel"/>
    <w:tmpl w:val="58D43A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333E8"/>
    <w:multiLevelType w:val="hybridMultilevel"/>
    <w:tmpl w:val="9A148772"/>
    <w:lvl w:ilvl="0" w:tplc="0D002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67A0C"/>
    <w:multiLevelType w:val="hybridMultilevel"/>
    <w:tmpl w:val="D0B0AC8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C9D18B2"/>
    <w:multiLevelType w:val="hybridMultilevel"/>
    <w:tmpl w:val="3DFC544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D4E25F2"/>
    <w:multiLevelType w:val="hybridMultilevel"/>
    <w:tmpl w:val="BDAE38B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DC4441E"/>
    <w:multiLevelType w:val="hybridMultilevel"/>
    <w:tmpl w:val="04E40E0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1621655"/>
    <w:multiLevelType w:val="multilevel"/>
    <w:tmpl w:val="F826864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bullet"/>
      <w:lvlText w:val=""/>
      <w:lvlJc w:val="left"/>
      <w:pPr>
        <w:ind w:left="3924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abstractNum w:abstractNumId="10" w15:restartNumberingAfterBreak="0">
    <w:nsid w:val="147D42E1"/>
    <w:multiLevelType w:val="hybridMultilevel"/>
    <w:tmpl w:val="FAE4B37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5773126"/>
    <w:multiLevelType w:val="hybridMultilevel"/>
    <w:tmpl w:val="897254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8D84B07"/>
    <w:multiLevelType w:val="hybridMultilevel"/>
    <w:tmpl w:val="EB8AAEC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1A78190F"/>
    <w:multiLevelType w:val="hybridMultilevel"/>
    <w:tmpl w:val="049C45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145AAE"/>
    <w:multiLevelType w:val="hybridMultilevel"/>
    <w:tmpl w:val="3DFC544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ED631B3"/>
    <w:multiLevelType w:val="hybridMultilevel"/>
    <w:tmpl w:val="B90A4D2E"/>
    <w:lvl w:ilvl="0" w:tplc="0415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6" w15:restartNumberingAfterBreak="0">
    <w:nsid w:val="1FAA678E"/>
    <w:multiLevelType w:val="hybridMultilevel"/>
    <w:tmpl w:val="15EC5A8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0627A25"/>
    <w:multiLevelType w:val="hybridMultilevel"/>
    <w:tmpl w:val="5A62E02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0C7266A"/>
    <w:multiLevelType w:val="hybridMultilevel"/>
    <w:tmpl w:val="CA0CA780"/>
    <w:lvl w:ilvl="0" w:tplc="331E64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7F7B46"/>
    <w:multiLevelType w:val="hybridMultilevel"/>
    <w:tmpl w:val="F8FA1A1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4156E0F"/>
    <w:multiLevelType w:val="hybridMultilevel"/>
    <w:tmpl w:val="0BB2F87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46A3C0F"/>
    <w:multiLevelType w:val="hybridMultilevel"/>
    <w:tmpl w:val="900C978A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2" w15:restartNumberingAfterBreak="0">
    <w:nsid w:val="26000009"/>
    <w:multiLevelType w:val="hybridMultilevel"/>
    <w:tmpl w:val="EF02B84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7E53005"/>
    <w:multiLevelType w:val="hybridMultilevel"/>
    <w:tmpl w:val="F0349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895063"/>
    <w:multiLevelType w:val="hybridMultilevel"/>
    <w:tmpl w:val="664CF1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BFC2122"/>
    <w:multiLevelType w:val="hybridMultilevel"/>
    <w:tmpl w:val="BF1C1580"/>
    <w:lvl w:ilvl="0" w:tplc="F8DE1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FE1A8E"/>
    <w:multiLevelType w:val="hybridMultilevel"/>
    <w:tmpl w:val="1A720720"/>
    <w:lvl w:ilvl="0" w:tplc="F8DE1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1C6061"/>
    <w:multiLevelType w:val="hybridMultilevel"/>
    <w:tmpl w:val="7DB29A0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2680C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3225A33"/>
    <w:multiLevelType w:val="hybridMultilevel"/>
    <w:tmpl w:val="524E1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123741"/>
    <w:multiLevelType w:val="hybridMultilevel"/>
    <w:tmpl w:val="9C586A60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351C3687"/>
    <w:multiLevelType w:val="hybridMultilevel"/>
    <w:tmpl w:val="EB8AAEC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2" w15:restartNumberingAfterBreak="0">
    <w:nsid w:val="35A65906"/>
    <w:multiLevelType w:val="hybridMultilevel"/>
    <w:tmpl w:val="2D4E8CE6"/>
    <w:lvl w:ilvl="0" w:tplc="04150019">
      <w:start w:val="1"/>
      <w:numFmt w:val="lowerLetter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35EC6BA3"/>
    <w:multiLevelType w:val="hybridMultilevel"/>
    <w:tmpl w:val="21AAD09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39A34F5A"/>
    <w:multiLevelType w:val="hybridMultilevel"/>
    <w:tmpl w:val="05828ABE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5" w15:restartNumberingAfterBreak="0">
    <w:nsid w:val="3B62655F"/>
    <w:multiLevelType w:val="hybridMultilevel"/>
    <w:tmpl w:val="79BA4D0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41563487"/>
    <w:multiLevelType w:val="hybridMultilevel"/>
    <w:tmpl w:val="9F1ECE7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461F4ABB"/>
    <w:multiLevelType w:val="hybridMultilevel"/>
    <w:tmpl w:val="48F2CC6C"/>
    <w:lvl w:ilvl="0" w:tplc="0415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38" w15:restartNumberingAfterBreak="0">
    <w:nsid w:val="47874DB2"/>
    <w:multiLevelType w:val="hybridMultilevel"/>
    <w:tmpl w:val="CD92E55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47D15DC2"/>
    <w:multiLevelType w:val="hybridMultilevel"/>
    <w:tmpl w:val="EDBE3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0E2D39"/>
    <w:multiLevelType w:val="hybridMultilevel"/>
    <w:tmpl w:val="1CF2B16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4BDC0BE4"/>
    <w:multiLevelType w:val="hybridMultilevel"/>
    <w:tmpl w:val="A3C2F80A"/>
    <w:lvl w:ilvl="0" w:tplc="3E304996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EBA0113"/>
    <w:multiLevelType w:val="hybridMultilevel"/>
    <w:tmpl w:val="948E820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4FD55959"/>
    <w:multiLevelType w:val="hybridMultilevel"/>
    <w:tmpl w:val="A46E9F0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5171254F"/>
    <w:multiLevelType w:val="hybridMultilevel"/>
    <w:tmpl w:val="6FAE02D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1E74636"/>
    <w:multiLevelType w:val="hybridMultilevel"/>
    <w:tmpl w:val="7FE6410C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6" w15:restartNumberingAfterBreak="0">
    <w:nsid w:val="52537389"/>
    <w:multiLevelType w:val="hybridMultilevel"/>
    <w:tmpl w:val="530089B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529F6BDD"/>
    <w:multiLevelType w:val="hybridMultilevel"/>
    <w:tmpl w:val="1A1C1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E72DC9"/>
    <w:multiLevelType w:val="hybridMultilevel"/>
    <w:tmpl w:val="CA849CD2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01">
      <w:start w:val="1"/>
      <w:numFmt w:val="bullet"/>
      <w:lvlText w:val=""/>
      <w:lvlJc w:val="left"/>
      <w:pPr>
        <w:ind w:left="3924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9" w15:restartNumberingAfterBreak="0">
    <w:nsid w:val="55D34498"/>
    <w:multiLevelType w:val="hybridMultilevel"/>
    <w:tmpl w:val="59EE7A1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596C3FDF"/>
    <w:multiLevelType w:val="multilevel"/>
    <w:tmpl w:val="B55C3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D140954"/>
    <w:multiLevelType w:val="hybridMultilevel"/>
    <w:tmpl w:val="28688CF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5D6948E3"/>
    <w:multiLevelType w:val="hybridMultilevel"/>
    <w:tmpl w:val="BB3C8BB4"/>
    <w:lvl w:ilvl="0" w:tplc="F8DE1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D7E04B9"/>
    <w:multiLevelType w:val="hybridMultilevel"/>
    <w:tmpl w:val="8DB4BA98"/>
    <w:lvl w:ilvl="0" w:tplc="11AC53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DCD48EE"/>
    <w:multiLevelType w:val="hybridMultilevel"/>
    <w:tmpl w:val="31947E9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5E966DB7"/>
    <w:multiLevelType w:val="hybridMultilevel"/>
    <w:tmpl w:val="28BC4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3F47F4"/>
    <w:multiLevelType w:val="multilevel"/>
    <w:tmpl w:val="55226EC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7" w15:restartNumberingAfterBreak="0">
    <w:nsid w:val="63770E6D"/>
    <w:multiLevelType w:val="hybridMultilevel"/>
    <w:tmpl w:val="376E0A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67711BD6"/>
    <w:multiLevelType w:val="hybridMultilevel"/>
    <w:tmpl w:val="2556DFC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CF37924"/>
    <w:multiLevelType w:val="hybridMultilevel"/>
    <w:tmpl w:val="79BA4D0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6DCF7FFE"/>
    <w:multiLevelType w:val="hybridMultilevel"/>
    <w:tmpl w:val="F10AB1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86493D"/>
    <w:multiLevelType w:val="hybridMultilevel"/>
    <w:tmpl w:val="BD5AD874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2" w15:restartNumberingAfterBreak="0">
    <w:nsid w:val="6EBB4771"/>
    <w:multiLevelType w:val="hybridMultilevel"/>
    <w:tmpl w:val="CB72601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 w15:restartNumberingAfterBreak="0">
    <w:nsid w:val="70F53414"/>
    <w:multiLevelType w:val="hybridMultilevel"/>
    <w:tmpl w:val="6772F8D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4" w15:restartNumberingAfterBreak="0">
    <w:nsid w:val="72834906"/>
    <w:multiLevelType w:val="hybridMultilevel"/>
    <w:tmpl w:val="385215C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EF1E21"/>
    <w:multiLevelType w:val="hybridMultilevel"/>
    <w:tmpl w:val="0076178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74D90AD8"/>
    <w:multiLevelType w:val="hybridMultilevel"/>
    <w:tmpl w:val="9C586A60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7" w15:restartNumberingAfterBreak="0">
    <w:nsid w:val="75E64DFF"/>
    <w:multiLevelType w:val="hybridMultilevel"/>
    <w:tmpl w:val="B71A0CDA"/>
    <w:lvl w:ilvl="0" w:tplc="F8DE1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8465B1"/>
    <w:multiLevelType w:val="hybridMultilevel"/>
    <w:tmpl w:val="3C02995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9" w15:restartNumberingAfterBreak="0">
    <w:nsid w:val="7F971BEE"/>
    <w:multiLevelType w:val="hybridMultilevel"/>
    <w:tmpl w:val="8A56A00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89847056">
    <w:abstractNumId w:val="3"/>
  </w:num>
  <w:num w:numId="2" w16cid:durableId="2105496141">
    <w:abstractNumId w:val="64"/>
  </w:num>
  <w:num w:numId="3" w16cid:durableId="1048408545">
    <w:abstractNumId w:val="39"/>
  </w:num>
  <w:num w:numId="4" w16cid:durableId="1166825014">
    <w:abstractNumId w:val="60"/>
  </w:num>
  <w:num w:numId="5" w16cid:durableId="51974977">
    <w:abstractNumId w:val="59"/>
  </w:num>
  <w:num w:numId="6" w16cid:durableId="1557398034">
    <w:abstractNumId w:val="67"/>
  </w:num>
  <w:num w:numId="7" w16cid:durableId="927885734">
    <w:abstractNumId w:val="62"/>
  </w:num>
  <w:num w:numId="8" w16cid:durableId="953514815">
    <w:abstractNumId w:val="25"/>
  </w:num>
  <w:num w:numId="9" w16cid:durableId="1840998189">
    <w:abstractNumId w:val="52"/>
  </w:num>
  <w:num w:numId="10" w16cid:durableId="239095553">
    <w:abstractNumId w:val="35"/>
  </w:num>
  <w:num w:numId="11" w16cid:durableId="1866096860">
    <w:abstractNumId w:val="43"/>
  </w:num>
  <w:num w:numId="12" w16cid:durableId="853305356">
    <w:abstractNumId w:val="36"/>
  </w:num>
  <w:num w:numId="13" w16cid:durableId="551776106">
    <w:abstractNumId w:val="53"/>
  </w:num>
  <w:num w:numId="14" w16cid:durableId="922105521">
    <w:abstractNumId w:val="68"/>
  </w:num>
  <w:num w:numId="15" w16cid:durableId="361127993">
    <w:abstractNumId w:val="4"/>
  </w:num>
  <w:num w:numId="16" w16cid:durableId="1238831297">
    <w:abstractNumId w:val="18"/>
  </w:num>
  <w:num w:numId="17" w16cid:durableId="776213837">
    <w:abstractNumId w:val="8"/>
  </w:num>
  <w:num w:numId="18" w16cid:durableId="2143888279">
    <w:abstractNumId w:val="14"/>
  </w:num>
  <w:num w:numId="19" w16cid:durableId="943734663">
    <w:abstractNumId w:val="54"/>
  </w:num>
  <w:num w:numId="20" w16cid:durableId="497156901">
    <w:abstractNumId w:val="6"/>
  </w:num>
  <w:num w:numId="21" w16cid:durableId="1579705856">
    <w:abstractNumId w:val="26"/>
  </w:num>
  <w:num w:numId="22" w16cid:durableId="759563843">
    <w:abstractNumId w:val="23"/>
  </w:num>
  <w:num w:numId="23" w16cid:durableId="2076010262">
    <w:abstractNumId w:val="69"/>
  </w:num>
  <w:num w:numId="24" w16cid:durableId="164825747">
    <w:abstractNumId w:val="50"/>
  </w:num>
  <w:num w:numId="25" w16cid:durableId="861240297">
    <w:abstractNumId w:val="30"/>
  </w:num>
  <w:num w:numId="26" w16cid:durableId="547255469">
    <w:abstractNumId w:val="28"/>
  </w:num>
  <w:num w:numId="27" w16cid:durableId="1491554377">
    <w:abstractNumId w:val="44"/>
  </w:num>
  <w:num w:numId="28" w16cid:durableId="1873112945">
    <w:abstractNumId w:val="57"/>
  </w:num>
  <w:num w:numId="29" w16cid:durableId="178740684">
    <w:abstractNumId w:val="66"/>
  </w:num>
  <w:num w:numId="30" w16cid:durableId="1454131776">
    <w:abstractNumId w:val="46"/>
  </w:num>
  <w:num w:numId="31" w16cid:durableId="1047141334">
    <w:abstractNumId w:val="1"/>
  </w:num>
  <w:num w:numId="32" w16cid:durableId="189610055">
    <w:abstractNumId w:val="20"/>
  </w:num>
  <w:num w:numId="33" w16cid:durableId="933854264">
    <w:abstractNumId w:val="33"/>
  </w:num>
  <w:num w:numId="34" w16cid:durableId="20740680">
    <w:abstractNumId w:val="42"/>
  </w:num>
  <w:num w:numId="35" w16cid:durableId="1833913781">
    <w:abstractNumId w:val="31"/>
  </w:num>
  <w:num w:numId="36" w16cid:durableId="1587420685">
    <w:abstractNumId w:val="37"/>
  </w:num>
  <w:num w:numId="37" w16cid:durableId="206189312">
    <w:abstractNumId w:val="45"/>
  </w:num>
  <w:num w:numId="38" w16cid:durableId="610361101">
    <w:abstractNumId w:val="51"/>
  </w:num>
  <w:num w:numId="39" w16cid:durableId="916598512">
    <w:abstractNumId w:val="10"/>
  </w:num>
  <w:num w:numId="40" w16cid:durableId="1615987840">
    <w:abstractNumId w:val="5"/>
  </w:num>
  <w:num w:numId="41" w16cid:durableId="1777285605">
    <w:abstractNumId w:val="63"/>
  </w:num>
  <w:num w:numId="42" w16cid:durableId="297689500">
    <w:abstractNumId w:val="40"/>
  </w:num>
  <w:num w:numId="43" w16cid:durableId="870219415">
    <w:abstractNumId w:val="7"/>
  </w:num>
  <w:num w:numId="44" w16cid:durableId="506096938">
    <w:abstractNumId w:val="19"/>
  </w:num>
  <w:num w:numId="45" w16cid:durableId="1706519512">
    <w:abstractNumId w:val="16"/>
  </w:num>
  <w:num w:numId="46" w16cid:durableId="1339502011">
    <w:abstractNumId w:val="11"/>
  </w:num>
  <w:num w:numId="47" w16cid:durableId="586155211">
    <w:abstractNumId w:val="65"/>
  </w:num>
  <w:num w:numId="48" w16cid:durableId="42022986">
    <w:abstractNumId w:val="17"/>
  </w:num>
  <w:num w:numId="49" w16cid:durableId="1247228967">
    <w:abstractNumId w:val="38"/>
  </w:num>
  <w:num w:numId="50" w16cid:durableId="676690121">
    <w:abstractNumId w:val="56"/>
  </w:num>
  <w:num w:numId="51" w16cid:durableId="1773473720">
    <w:abstractNumId w:val="0"/>
  </w:num>
  <w:num w:numId="52" w16cid:durableId="138619028">
    <w:abstractNumId w:val="13"/>
  </w:num>
  <w:num w:numId="53" w16cid:durableId="1831410636">
    <w:abstractNumId w:val="32"/>
  </w:num>
  <w:num w:numId="54" w16cid:durableId="765349420">
    <w:abstractNumId w:val="48"/>
  </w:num>
  <w:num w:numId="55" w16cid:durableId="1209224194">
    <w:abstractNumId w:val="29"/>
  </w:num>
  <w:num w:numId="56" w16cid:durableId="1830831177">
    <w:abstractNumId w:val="15"/>
  </w:num>
  <w:num w:numId="57" w16cid:durableId="275915583">
    <w:abstractNumId w:val="21"/>
  </w:num>
  <w:num w:numId="58" w16cid:durableId="1338190050">
    <w:abstractNumId w:val="2"/>
  </w:num>
  <w:num w:numId="59" w16cid:durableId="985627153">
    <w:abstractNumId w:val="9"/>
  </w:num>
  <w:num w:numId="60" w16cid:durableId="357659327">
    <w:abstractNumId w:val="22"/>
  </w:num>
  <w:num w:numId="61" w16cid:durableId="732511946">
    <w:abstractNumId w:val="34"/>
  </w:num>
  <w:num w:numId="62" w16cid:durableId="671183304">
    <w:abstractNumId w:val="58"/>
  </w:num>
  <w:num w:numId="63" w16cid:durableId="864246215">
    <w:abstractNumId w:val="41"/>
  </w:num>
  <w:num w:numId="64" w16cid:durableId="246426630">
    <w:abstractNumId w:val="47"/>
  </w:num>
  <w:num w:numId="65" w16cid:durableId="1382944148">
    <w:abstractNumId w:val="27"/>
  </w:num>
  <w:num w:numId="66" w16cid:durableId="1402218234">
    <w:abstractNumId w:val="61"/>
  </w:num>
  <w:num w:numId="67" w16cid:durableId="1230111000">
    <w:abstractNumId w:val="49"/>
  </w:num>
  <w:num w:numId="68" w16cid:durableId="1272323962">
    <w:abstractNumId w:val="24"/>
  </w:num>
  <w:num w:numId="69" w16cid:durableId="363754871">
    <w:abstractNumId w:val="12"/>
  </w:num>
  <w:num w:numId="70" w16cid:durableId="1157381549">
    <w:abstractNumId w:val="5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C08"/>
    <w:rsid w:val="000033BA"/>
    <w:rsid w:val="00004D43"/>
    <w:rsid w:val="0000721B"/>
    <w:rsid w:val="00010246"/>
    <w:rsid w:val="000103EF"/>
    <w:rsid w:val="00016820"/>
    <w:rsid w:val="00020856"/>
    <w:rsid w:val="000213EF"/>
    <w:rsid w:val="00036B45"/>
    <w:rsid w:val="00041056"/>
    <w:rsid w:val="00045470"/>
    <w:rsid w:val="0005190A"/>
    <w:rsid w:val="00051C36"/>
    <w:rsid w:val="00054251"/>
    <w:rsid w:val="00055B9E"/>
    <w:rsid w:val="00056719"/>
    <w:rsid w:val="00056CD1"/>
    <w:rsid w:val="00065655"/>
    <w:rsid w:val="000720EB"/>
    <w:rsid w:val="00075C95"/>
    <w:rsid w:val="000767CD"/>
    <w:rsid w:val="00080933"/>
    <w:rsid w:val="000816D6"/>
    <w:rsid w:val="0008188D"/>
    <w:rsid w:val="0009005E"/>
    <w:rsid w:val="00092137"/>
    <w:rsid w:val="00092B70"/>
    <w:rsid w:val="00092DC8"/>
    <w:rsid w:val="00093543"/>
    <w:rsid w:val="0009426F"/>
    <w:rsid w:val="00095BA3"/>
    <w:rsid w:val="000A48ED"/>
    <w:rsid w:val="000A6F09"/>
    <w:rsid w:val="000B172C"/>
    <w:rsid w:val="000B24E0"/>
    <w:rsid w:val="000B3382"/>
    <w:rsid w:val="000C02C2"/>
    <w:rsid w:val="000C309D"/>
    <w:rsid w:val="000E71D0"/>
    <w:rsid w:val="000E7826"/>
    <w:rsid w:val="000F5C1F"/>
    <w:rsid w:val="000F5E6C"/>
    <w:rsid w:val="000F7D9D"/>
    <w:rsid w:val="00100225"/>
    <w:rsid w:val="00100AA6"/>
    <w:rsid w:val="00106CF2"/>
    <w:rsid w:val="001158D9"/>
    <w:rsid w:val="00117D38"/>
    <w:rsid w:val="00121E21"/>
    <w:rsid w:val="00122B3E"/>
    <w:rsid w:val="001261D5"/>
    <w:rsid w:val="00130A9E"/>
    <w:rsid w:val="001317EF"/>
    <w:rsid w:val="00134F88"/>
    <w:rsid w:val="0014494B"/>
    <w:rsid w:val="001471D9"/>
    <w:rsid w:val="001561F1"/>
    <w:rsid w:val="00162A47"/>
    <w:rsid w:val="00163722"/>
    <w:rsid w:val="00170E4D"/>
    <w:rsid w:val="0017222F"/>
    <w:rsid w:val="001824C9"/>
    <w:rsid w:val="001857D1"/>
    <w:rsid w:val="0018727F"/>
    <w:rsid w:val="00190461"/>
    <w:rsid w:val="001966D5"/>
    <w:rsid w:val="001A4A9E"/>
    <w:rsid w:val="001A70AF"/>
    <w:rsid w:val="001B47A0"/>
    <w:rsid w:val="001B60B2"/>
    <w:rsid w:val="001C2B4A"/>
    <w:rsid w:val="001C48E8"/>
    <w:rsid w:val="001D19B1"/>
    <w:rsid w:val="001D2A36"/>
    <w:rsid w:val="001E5654"/>
    <w:rsid w:val="001E7E5C"/>
    <w:rsid w:val="001F07C0"/>
    <w:rsid w:val="0020009C"/>
    <w:rsid w:val="0020284F"/>
    <w:rsid w:val="00212FE2"/>
    <w:rsid w:val="002145C8"/>
    <w:rsid w:val="002176B6"/>
    <w:rsid w:val="00226E89"/>
    <w:rsid w:val="00231F88"/>
    <w:rsid w:val="00236890"/>
    <w:rsid w:val="00243F3B"/>
    <w:rsid w:val="0024442D"/>
    <w:rsid w:val="00245F32"/>
    <w:rsid w:val="00250D4A"/>
    <w:rsid w:val="00260C89"/>
    <w:rsid w:val="002618B3"/>
    <w:rsid w:val="00261E6F"/>
    <w:rsid w:val="002636E6"/>
    <w:rsid w:val="002641D5"/>
    <w:rsid w:val="002706A9"/>
    <w:rsid w:val="00282630"/>
    <w:rsid w:val="002826CC"/>
    <w:rsid w:val="00286129"/>
    <w:rsid w:val="002A26C7"/>
    <w:rsid w:val="002B1733"/>
    <w:rsid w:val="002B3823"/>
    <w:rsid w:val="002C45F5"/>
    <w:rsid w:val="002D0248"/>
    <w:rsid w:val="002D15C5"/>
    <w:rsid w:val="002D3AC4"/>
    <w:rsid w:val="002D6196"/>
    <w:rsid w:val="002D75B6"/>
    <w:rsid w:val="002E2CB5"/>
    <w:rsid w:val="002E31CD"/>
    <w:rsid w:val="002F14FD"/>
    <w:rsid w:val="002F170F"/>
    <w:rsid w:val="002F25F8"/>
    <w:rsid w:val="00300448"/>
    <w:rsid w:val="003028D3"/>
    <w:rsid w:val="00311EE1"/>
    <w:rsid w:val="003130F5"/>
    <w:rsid w:val="003225B5"/>
    <w:rsid w:val="003227C9"/>
    <w:rsid w:val="003336F2"/>
    <w:rsid w:val="003346DA"/>
    <w:rsid w:val="00341019"/>
    <w:rsid w:val="00353B6B"/>
    <w:rsid w:val="00355B94"/>
    <w:rsid w:val="00360D03"/>
    <w:rsid w:val="00362759"/>
    <w:rsid w:val="00370D2B"/>
    <w:rsid w:val="00372F16"/>
    <w:rsid w:val="003739B8"/>
    <w:rsid w:val="00375FA9"/>
    <w:rsid w:val="003821C7"/>
    <w:rsid w:val="00382E6C"/>
    <w:rsid w:val="003975B0"/>
    <w:rsid w:val="003A3C24"/>
    <w:rsid w:val="003A5174"/>
    <w:rsid w:val="003B05FC"/>
    <w:rsid w:val="003B7539"/>
    <w:rsid w:val="003C3014"/>
    <w:rsid w:val="003C3C28"/>
    <w:rsid w:val="003C6FE2"/>
    <w:rsid w:val="003D0F30"/>
    <w:rsid w:val="003D38CA"/>
    <w:rsid w:val="003D3C4F"/>
    <w:rsid w:val="003E4546"/>
    <w:rsid w:val="003E4A45"/>
    <w:rsid w:val="003F2985"/>
    <w:rsid w:val="003F2BD2"/>
    <w:rsid w:val="003F3C53"/>
    <w:rsid w:val="003F642B"/>
    <w:rsid w:val="0040194C"/>
    <w:rsid w:val="00401E7A"/>
    <w:rsid w:val="00406108"/>
    <w:rsid w:val="004067B8"/>
    <w:rsid w:val="00406B8D"/>
    <w:rsid w:val="00422038"/>
    <w:rsid w:val="00427507"/>
    <w:rsid w:val="00431311"/>
    <w:rsid w:val="0043698F"/>
    <w:rsid w:val="004407C9"/>
    <w:rsid w:val="00442940"/>
    <w:rsid w:val="00446651"/>
    <w:rsid w:val="00450C50"/>
    <w:rsid w:val="00457D72"/>
    <w:rsid w:val="0046082C"/>
    <w:rsid w:val="0046123E"/>
    <w:rsid w:val="00464E38"/>
    <w:rsid w:val="00471BB1"/>
    <w:rsid w:val="00475B23"/>
    <w:rsid w:val="00482086"/>
    <w:rsid w:val="00482AA4"/>
    <w:rsid w:val="00484962"/>
    <w:rsid w:val="00485E13"/>
    <w:rsid w:val="00487307"/>
    <w:rsid w:val="00497F72"/>
    <w:rsid w:val="004A1DCC"/>
    <w:rsid w:val="004A202A"/>
    <w:rsid w:val="004A70AC"/>
    <w:rsid w:val="004A7AF3"/>
    <w:rsid w:val="004C1EF2"/>
    <w:rsid w:val="004C4F36"/>
    <w:rsid w:val="004C5521"/>
    <w:rsid w:val="004D12D3"/>
    <w:rsid w:val="004D13B7"/>
    <w:rsid w:val="004D4127"/>
    <w:rsid w:val="004E19A6"/>
    <w:rsid w:val="004E2137"/>
    <w:rsid w:val="004E2A1A"/>
    <w:rsid w:val="004E7E16"/>
    <w:rsid w:val="004F007F"/>
    <w:rsid w:val="004F195A"/>
    <w:rsid w:val="004F5588"/>
    <w:rsid w:val="00500F72"/>
    <w:rsid w:val="00502D02"/>
    <w:rsid w:val="0050655A"/>
    <w:rsid w:val="00507A9C"/>
    <w:rsid w:val="00511952"/>
    <w:rsid w:val="00513721"/>
    <w:rsid w:val="005150EB"/>
    <w:rsid w:val="005158BA"/>
    <w:rsid w:val="0052124F"/>
    <w:rsid w:val="0052251A"/>
    <w:rsid w:val="00525358"/>
    <w:rsid w:val="0052543F"/>
    <w:rsid w:val="005257CD"/>
    <w:rsid w:val="005267CA"/>
    <w:rsid w:val="00526F5C"/>
    <w:rsid w:val="00533F73"/>
    <w:rsid w:val="005347C2"/>
    <w:rsid w:val="0054093C"/>
    <w:rsid w:val="00547B52"/>
    <w:rsid w:val="00560D47"/>
    <w:rsid w:val="0056678F"/>
    <w:rsid w:val="00575339"/>
    <w:rsid w:val="005842CE"/>
    <w:rsid w:val="005903BF"/>
    <w:rsid w:val="005A06E9"/>
    <w:rsid w:val="005A4CE7"/>
    <w:rsid w:val="005A7140"/>
    <w:rsid w:val="005B1FE1"/>
    <w:rsid w:val="005B6F27"/>
    <w:rsid w:val="005C4A56"/>
    <w:rsid w:val="005C5B65"/>
    <w:rsid w:val="005C7757"/>
    <w:rsid w:val="005D3636"/>
    <w:rsid w:val="005E1FCB"/>
    <w:rsid w:val="005E694A"/>
    <w:rsid w:val="005F467C"/>
    <w:rsid w:val="005F7A09"/>
    <w:rsid w:val="00607161"/>
    <w:rsid w:val="00610BF3"/>
    <w:rsid w:val="00611BBD"/>
    <w:rsid w:val="00614E49"/>
    <w:rsid w:val="00615625"/>
    <w:rsid w:val="006339E7"/>
    <w:rsid w:val="00633A92"/>
    <w:rsid w:val="006473C0"/>
    <w:rsid w:val="00652ACD"/>
    <w:rsid w:val="006571B8"/>
    <w:rsid w:val="00661D4F"/>
    <w:rsid w:val="00665B7F"/>
    <w:rsid w:val="00672016"/>
    <w:rsid w:val="006819E6"/>
    <w:rsid w:val="00682461"/>
    <w:rsid w:val="00684C2C"/>
    <w:rsid w:val="00691530"/>
    <w:rsid w:val="006A4992"/>
    <w:rsid w:val="006B0B48"/>
    <w:rsid w:val="006B2854"/>
    <w:rsid w:val="006B6B72"/>
    <w:rsid w:val="006C2E2D"/>
    <w:rsid w:val="006C7DC8"/>
    <w:rsid w:val="006D4702"/>
    <w:rsid w:val="006D4B5E"/>
    <w:rsid w:val="006D76F7"/>
    <w:rsid w:val="006E024E"/>
    <w:rsid w:val="006E40A8"/>
    <w:rsid w:val="006E60A4"/>
    <w:rsid w:val="006E750F"/>
    <w:rsid w:val="006F1D45"/>
    <w:rsid w:val="006F300A"/>
    <w:rsid w:val="006F4494"/>
    <w:rsid w:val="00702489"/>
    <w:rsid w:val="0070312B"/>
    <w:rsid w:val="007134D8"/>
    <w:rsid w:val="00722CD3"/>
    <w:rsid w:val="00723571"/>
    <w:rsid w:val="00726218"/>
    <w:rsid w:val="00727E43"/>
    <w:rsid w:val="00730DD2"/>
    <w:rsid w:val="0073200F"/>
    <w:rsid w:val="00752A7F"/>
    <w:rsid w:val="0075444E"/>
    <w:rsid w:val="00756A22"/>
    <w:rsid w:val="00766977"/>
    <w:rsid w:val="00767C88"/>
    <w:rsid w:val="00767C8A"/>
    <w:rsid w:val="007723F5"/>
    <w:rsid w:val="007753CC"/>
    <w:rsid w:val="00776F78"/>
    <w:rsid w:val="00783701"/>
    <w:rsid w:val="00795AAA"/>
    <w:rsid w:val="00797667"/>
    <w:rsid w:val="007A09F2"/>
    <w:rsid w:val="007A0BE1"/>
    <w:rsid w:val="007A1346"/>
    <w:rsid w:val="007A1D52"/>
    <w:rsid w:val="007A4D13"/>
    <w:rsid w:val="007A6283"/>
    <w:rsid w:val="007A7DED"/>
    <w:rsid w:val="007B49DC"/>
    <w:rsid w:val="007B6CC7"/>
    <w:rsid w:val="007C3A76"/>
    <w:rsid w:val="007C3D3B"/>
    <w:rsid w:val="007C5479"/>
    <w:rsid w:val="007D3A7B"/>
    <w:rsid w:val="007D475A"/>
    <w:rsid w:val="007D5FE8"/>
    <w:rsid w:val="007E23DF"/>
    <w:rsid w:val="007E253B"/>
    <w:rsid w:val="00801886"/>
    <w:rsid w:val="00804CEE"/>
    <w:rsid w:val="0080593F"/>
    <w:rsid w:val="00810E72"/>
    <w:rsid w:val="00812D94"/>
    <w:rsid w:val="008201B0"/>
    <w:rsid w:val="00822F73"/>
    <w:rsid w:val="00825B8F"/>
    <w:rsid w:val="00832001"/>
    <w:rsid w:val="00832E01"/>
    <w:rsid w:val="00833F6C"/>
    <w:rsid w:val="008410A1"/>
    <w:rsid w:val="00845DA8"/>
    <w:rsid w:val="00847624"/>
    <w:rsid w:val="00853F25"/>
    <w:rsid w:val="008577EB"/>
    <w:rsid w:val="008622C9"/>
    <w:rsid w:val="008631FD"/>
    <w:rsid w:val="008637A2"/>
    <w:rsid w:val="00865900"/>
    <w:rsid w:val="0086633E"/>
    <w:rsid w:val="00872A70"/>
    <w:rsid w:val="00875DE3"/>
    <w:rsid w:val="00876D42"/>
    <w:rsid w:val="0088070C"/>
    <w:rsid w:val="00884A81"/>
    <w:rsid w:val="00886E73"/>
    <w:rsid w:val="00892A9D"/>
    <w:rsid w:val="00893197"/>
    <w:rsid w:val="00893EC1"/>
    <w:rsid w:val="008A28F4"/>
    <w:rsid w:val="008A2B05"/>
    <w:rsid w:val="008A357C"/>
    <w:rsid w:val="008A5D0F"/>
    <w:rsid w:val="008B45AB"/>
    <w:rsid w:val="008B7D01"/>
    <w:rsid w:val="008C1E3A"/>
    <w:rsid w:val="008C4347"/>
    <w:rsid w:val="008C6AC8"/>
    <w:rsid w:val="008D0C08"/>
    <w:rsid w:val="008D5D7A"/>
    <w:rsid w:val="008E216F"/>
    <w:rsid w:val="008E2306"/>
    <w:rsid w:val="008E649A"/>
    <w:rsid w:val="00907A75"/>
    <w:rsid w:val="0091540B"/>
    <w:rsid w:val="00915BE7"/>
    <w:rsid w:val="009177D8"/>
    <w:rsid w:val="009234C5"/>
    <w:rsid w:val="00925F1E"/>
    <w:rsid w:val="00932869"/>
    <w:rsid w:val="009331C5"/>
    <w:rsid w:val="00933D87"/>
    <w:rsid w:val="0095372D"/>
    <w:rsid w:val="009614B2"/>
    <w:rsid w:val="0096365F"/>
    <w:rsid w:val="0096385A"/>
    <w:rsid w:val="009658F9"/>
    <w:rsid w:val="00971670"/>
    <w:rsid w:val="009730AB"/>
    <w:rsid w:val="00973404"/>
    <w:rsid w:val="009807EC"/>
    <w:rsid w:val="0098304A"/>
    <w:rsid w:val="00985E76"/>
    <w:rsid w:val="00987F2D"/>
    <w:rsid w:val="00991915"/>
    <w:rsid w:val="00992905"/>
    <w:rsid w:val="009A1043"/>
    <w:rsid w:val="009A47CF"/>
    <w:rsid w:val="009A4BFA"/>
    <w:rsid w:val="009A4E6E"/>
    <w:rsid w:val="009B19CF"/>
    <w:rsid w:val="009B21D0"/>
    <w:rsid w:val="009B5027"/>
    <w:rsid w:val="009B5F9E"/>
    <w:rsid w:val="009C3CA2"/>
    <w:rsid w:val="009C53F1"/>
    <w:rsid w:val="009D427D"/>
    <w:rsid w:val="009D4477"/>
    <w:rsid w:val="009F2F39"/>
    <w:rsid w:val="009F332F"/>
    <w:rsid w:val="009F698F"/>
    <w:rsid w:val="009F736E"/>
    <w:rsid w:val="00A02A75"/>
    <w:rsid w:val="00A03E5E"/>
    <w:rsid w:val="00A07A48"/>
    <w:rsid w:val="00A1076D"/>
    <w:rsid w:val="00A166D9"/>
    <w:rsid w:val="00A21092"/>
    <w:rsid w:val="00A211FE"/>
    <w:rsid w:val="00A21B71"/>
    <w:rsid w:val="00A2393A"/>
    <w:rsid w:val="00A24383"/>
    <w:rsid w:val="00A30193"/>
    <w:rsid w:val="00A43086"/>
    <w:rsid w:val="00A44A8F"/>
    <w:rsid w:val="00A4653E"/>
    <w:rsid w:val="00A552C5"/>
    <w:rsid w:val="00A57ECB"/>
    <w:rsid w:val="00A64025"/>
    <w:rsid w:val="00A64BBE"/>
    <w:rsid w:val="00A6504A"/>
    <w:rsid w:val="00A73E2A"/>
    <w:rsid w:val="00A74AF2"/>
    <w:rsid w:val="00A84676"/>
    <w:rsid w:val="00A906CD"/>
    <w:rsid w:val="00A9154F"/>
    <w:rsid w:val="00A95A18"/>
    <w:rsid w:val="00AA5629"/>
    <w:rsid w:val="00AA57CE"/>
    <w:rsid w:val="00AB02A0"/>
    <w:rsid w:val="00AB1251"/>
    <w:rsid w:val="00AC2174"/>
    <w:rsid w:val="00AC7241"/>
    <w:rsid w:val="00AD054E"/>
    <w:rsid w:val="00AD0B51"/>
    <w:rsid w:val="00AE04A3"/>
    <w:rsid w:val="00AF38AC"/>
    <w:rsid w:val="00B00009"/>
    <w:rsid w:val="00B078D2"/>
    <w:rsid w:val="00B119D9"/>
    <w:rsid w:val="00B33F79"/>
    <w:rsid w:val="00B3457F"/>
    <w:rsid w:val="00B34DD4"/>
    <w:rsid w:val="00B35E14"/>
    <w:rsid w:val="00B420F1"/>
    <w:rsid w:val="00B47FCF"/>
    <w:rsid w:val="00B50B3E"/>
    <w:rsid w:val="00B515A9"/>
    <w:rsid w:val="00B64BAE"/>
    <w:rsid w:val="00B65398"/>
    <w:rsid w:val="00B66FC1"/>
    <w:rsid w:val="00B70602"/>
    <w:rsid w:val="00B82F6E"/>
    <w:rsid w:val="00B8549A"/>
    <w:rsid w:val="00B961E2"/>
    <w:rsid w:val="00B9698E"/>
    <w:rsid w:val="00BA024F"/>
    <w:rsid w:val="00BA3822"/>
    <w:rsid w:val="00BA5CA0"/>
    <w:rsid w:val="00BA7F67"/>
    <w:rsid w:val="00BB42A2"/>
    <w:rsid w:val="00BB54F6"/>
    <w:rsid w:val="00BB7963"/>
    <w:rsid w:val="00BC2C90"/>
    <w:rsid w:val="00BC54B6"/>
    <w:rsid w:val="00BD3586"/>
    <w:rsid w:val="00BD70F6"/>
    <w:rsid w:val="00BE59A2"/>
    <w:rsid w:val="00BE7559"/>
    <w:rsid w:val="00C01387"/>
    <w:rsid w:val="00C03173"/>
    <w:rsid w:val="00C0521E"/>
    <w:rsid w:val="00C1204F"/>
    <w:rsid w:val="00C122C3"/>
    <w:rsid w:val="00C1433C"/>
    <w:rsid w:val="00C25200"/>
    <w:rsid w:val="00C3156D"/>
    <w:rsid w:val="00C37D12"/>
    <w:rsid w:val="00C4038B"/>
    <w:rsid w:val="00C53EE2"/>
    <w:rsid w:val="00C55C38"/>
    <w:rsid w:val="00C55CFF"/>
    <w:rsid w:val="00C633CC"/>
    <w:rsid w:val="00C73D26"/>
    <w:rsid w:val="00C9062F"/>
    <w:rsid w:val="00C9531E"/>
    <w:rsid w:val="00C95406"/>
    <w:rsid w:val="00C9607D"/>
    <w:rsid w:val="00CA3B97"/>
    <w:rsid w:val="00CA4D19"/>
    <w:rsid w:val="00CB38CA"/>
    <w:rsid w:val="00CB3E8B"/>
    <w:rsid w:val="00CB7621"/>
    <w:rsid w:val="00CD0D7E"/>
    <w:rsid w:val="00CD185A"/>
    <w:rsid w:val="00CD551A"/>
    <w:rsid w:val="00CD70C4"/>
    <w:rsid w:val="00CE1AEA"/>
    <w:rsid w:val="00CE24A3"/>
    <w:rsid w:val="00CE39FC"/>
    <w:rsid w:val="00CF0A36"/>
    <w:rsid w:val="00CF3605"/>
    <w:rsid w:val="00CF55AE"/>
    <w:rsid w:val="00CF6783"/>
    <w:rsid w:val="00D1036B"/>
    <w:rsid w:val="00D160B3"/>
    <w:rsid w:val="00D221E4"/>
    <w:rsid w:val="00D244BD"/>
    <w:rsid w:val="00D27320"/>
    <w:rsid w:val="00D27B49"/>
    <w:rsid w:val="00D27BB1"/>
    <w:rsid w:val="00D4522E"/>
    <w:rsid w:val="00D459F2"/>
    <w:rsid w:val="00D5573A"/>
    <w:rsid w:val="00D55C96"/>
    <w:rsid w:val="00D55D07"/>
    <w:rsid w:val="00D6378F"/>
    <w:rsid w:val="00D67354"/>
    <w:rsid w:val="00D70122"/>
    <w:rsid w:val="00D70881"/>
    <w:rsid w:val="00D755ED"/>
    <w:rsid w:val="00D778A2"/>
    <w:rsid w:val="00D80BA1"/>
    <w:rsid w:val="00D81732"/>
    <w:rsid w:val="00D83849"/>
    <w:rsid w:val="00D85710"/>
    <w:rsid w:val="00D8592E"/>
    <w:rsid w:val="00D868DF"/>
    <w:rsid w:val="00D94A9A"/>
    <w:rsid w:val="00D954A9"/>
    <w:rsid w:val="00DA20BA"/>
    <w:rsid w:val="00DA37DC"/>
    <w:rsid w:val="00DA4C7A"/>
    <w:rsid w:val="00DB0C05"/>
    <w:rsid w:val="00DC1A73"/>
    <w:rsid w:val="00DD4627"/>
    <w:rsid w:val="00DD6025"/>
    <w:rsid w:val="00DE128A"/>
    <w:rsid w:val="00DE4ABD"/>
    <w:rsid w:val="00DF065C"/>
    <w:rsid w:val="00DF2595"/>
    <w:rsid w:val="00DF2AF7"/>
    <w:rsid w:val="00DF2C00"/>
    <w:rsid w:val="00DF3BDE"/>
    <w:rsid w:val="00DF7485"/>
    <w:rsid w:val="00E0138C"/>
    <w:rsid w:val="00E02AAB"/>
    <w:rsid w:val="00E036A5"/>
    <w:rsid w:val="00E12085"/>
    <w:rsid w:val="00E1346E"/>
    <w:rsid w:val="00E215D4"/>
    <w:rsid w:val="00E2168B"/>
    <w:rsid w:val="00E267F8"/>
    <w:rsid w:val="00E27DC7"/>
    <w:rsid w:val="00E37428"/>
    <w:rsid w:val="00E4372A"/>
    <w:rsid w:val="00E45F9A"/>
    <w:rsid w:val="00E47519"/>
    <w:rsid w:val="00E50ED6"/>
    <w:rsid w:val="00E518D7"/>
    <w:rsid w:val="00E61E3D"/>
    <w:rsid w:val="00E620D1"/>
    <w:rsid w:val="00E62B26"/>
    <w:rsid w:val="00E65B2E"/>
    <w:rsid w:val="00E721E3"/>
    <w:rsid w:val="00E7260F"/>
    <w:rsid w:val="00E72D98"/>
    <w:rsid w:val="00E731DC"/>
    <w:rsid w:val="00E831B9"/>
    <w:rsid w:val="00E871BE"/>
    <w:rsid w:val="00E951EA"/>
    <w:rsid w:val="00EA1E34"/>
    <w:rsid w:val="00EA28FC"/>
    <w:rsid w:val="00EA3106"/>
    <w:rsid w:val="00EA4CBF"/>
    <w:rsid w:val="00EB0B45"/>
    <w:rsid w:val="00EB6C73"/>
    <w:rsid w:val="00ED606A"/>
    <w:rsid w:val="00EE5964"/>
    <w:rsid w:val="00EF153D"/>
    <w:rsid w:val="00EF30CE"/>
    <w:rsid w:val="00EF7078"/>
    <w:rsid w:val="00F020F7"/>
    <w:rsid w:val="00F04CA3"/>
    <w:rsid w:val="00F05939"/>
    <w:rsid w:val="00F06018"/>
    <w:rsid w:val="00F24C06"/>
    <w:rsid w:val="00F25D4F"/>
    <w:rsid w:val="00F342CC"/>
    <w:rsid w:val="00F35747"/>
    <w:rsid w:val="00F37D94"/>
    <w:rsid w:val="00F415DF"/>
    <w:rsid w:val="00F41615"/>
    <w:rsid w:val="00F53D94"/>
    <w:rsid w:val="00F5454A"/>
    <w:rsid w:val="00F556B0"/>
    <w:rsid w:val="00F55D63"/>
    <w:rsid w:val="00F5719B"/>
    <w:rsid w:val="00F71320"/>
    <w:rsid w:val="00F73A83"/>
    <w:rsid w:val="00F7479D"/>
    <w:rsid w:val="00F76454"/>
    <w:rsid w:val="00F76863"/>
    <w:rsid w:val="00F802B2"/>
    <w:rsid w:val="00F81321"/>
    <w:rsid w:val="00F8343E"/>
    <w:rsid w:val="00F874C2"/>
    <w:rsid w:val="00F96775"/>
    <w:rsid w:val="00FA7C17"/>
    <w:rsid w:val="00FB0B71"/>
    <w:rsid w:val="00FB13BA"/>
    <w:rsid w:val="00FB391E"/>
    <w:rsid w:val="00FC46CF"/>
    <w:rsid w:val="00FD6F9B"/>
    <w:rsid w:val="00FE3594"/>
    <w:rsid w:val="00FE4539"/>
    <w:rsid w:val="00FE5251"/>
    <w:rsid w:val="00FF4BF2"/>
    <w:rsid w:val="00FF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795A5"/>
  <w15:docId w15:val="{D6828B09-419E-4126-9662-448CADE0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7EB"/>
  </w:style>
  <w:style w:type="paragraph" w:styleId="Nagwek2">
    <w:name w:val="heading 2"/>
    <w:basedOn w:val="Normalny"/>
    <w:link w:val="Nagwek2Znak"/>
    <w:uiPriority w:val="9"/>
    <w:qFormat/>
    <w:rsid w:val="006156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List Paragraph"/>
    <w:basedOn w:val="Normalny"/>
    <w:link w:val="AkapitzlistZnak"/>
    <w:uiPriority w:val="34"/>
    <w:qFormat/>
    <w:rsid w:val="008D0C0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2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2854"/>
  </w:style>
  <w:style w:type="paragraph" w:styleId="Stopka">
    <w:name w:val="footer"/>
    <w:basedOn w:val="Normalny"/>
    <w:link w:val="StopkaZnak"/>
    <w:uiPriority w:val="99"/>
    <w:unhideWhenUsed/>
    <w:rsid w:val="006B2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2854"/>
  </w:style>
  <w:style w:type="character" w:styleId="Hipercze">
    <w:name w:val="Hyperlink"/>
    <w:basedOn w:val="Domylnaczcionkaakapitu"/>
    <w:uiPriority w:val="99"/>
    <w:unhideWhenUsed/>
    <w:rsid w:val="0089319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319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3A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3A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3A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3A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3A7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C3A7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3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A76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L1 Znak,Numerowanie Znak,Akapit z listą5 Znak,List Paragraph Znak"/>
    <w:link w:val="Akapitzlist"/>
    <w:uiPriority w:val="34"/>
    <w:rsid w:val="00E27DC7"/>
  </w:style>
  <w:style w:type="table" w:styleId="Tabela-Siatka">
    <w:name w:val="Table Grid"/>
    <w:basedOn w:val="Standardowy"/>
    <w:uiPriority w:val="59"/>
    <w:rsid w:val="000720EB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4038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40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61562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3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484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gbaranowski</dc:creator>
  <cp:keywords/>
  <dc:description/>
  <cp:lastModifiedBy>Marlena Maj</cp:lastModifiedBy>
  <cp:revision>6</cp:revision>
  <cp:lastPrinted>2026-07-30T12:01:00Z</cp:lastPrinted>
  <dcterms:created xsi:type="dcterms:W3CDTF">2026-07-29T09:19:00Z</dcterms:created>
  <dcterms:modified xsi:type="dcterms:W3CDTF">2026-07-30T12:01:00Z</dcterms:modified>
</cp:coreProperties>
</file>