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4909FE">
      <w:pPr>
        <w:rPr>
          <w:b/>
          <w:bCs/>
        </w:rPr>
      </w:pPr>
    </w:p>
    <w:p w14:paraId="23D62E66" w14:textId="3B6F9CE8"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D6169C">
        <w:rPr>
          <w:b/>
          <w:bCs/>
          <w:sz w:val="28"/>
          <w:szCs w:val="28"/>
        </w:rPr>
        <w:t>PAŹDZIERNIK</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64FE45D6" w:rsidR="006E0411" w:rsidRDefault="000C26F2" w:rsidP="00AF4F8C">
            <w:r>
              <w:t>1</w:t>
            </w:r>
            <w:r w:rsidR="000C3761">
              <w:t>.</w:t>
            </w:r>
          </w:p>
        </w:tc>
        <w:tc>
          <w:tcPr>
            <w:tcW w:w="3044" w:type="dxa"/>
            <w:vAlign w:val="center"/>
          </w:tcPr>
          <w:p w14:paraId="16A4353D" w14:textId="35FF00B5" w:rsidR="006E0411" w:rsidRPr="008A3FF2" w:rsidRDefault="001A1A04" w:rsidP="003F210A">
            <w:r w:rsidRPr="001A1A04">
              <w:t>Warsztat dla kadry jednostek samorządu terytorialnego z analizy danych na potrzeby opracowania dokumentów programowych</w:t>
            </w:r>
          </w:p>
        </w:tc>
        <w:tc>
          <w:tcPr>
            <w:tcW w:w="1418" w:type="dxa"/>
            <w:vAlign w:val="center"/>
          </w:tcPr>
          <w:p w14:paraId="349B333D" w14:textId="3755BFEE" w:rsidR="006E0411" w:rsidRPr="008A3FF2" w:rsidRDefault="001A1A04" w:rsidP="00AF4F8C">
            <w:pPr>
              <w:jc w:val="center"/>
            </w:pPr>
            <w:r w:rsidRPr="001A1A04">
              <w:t>01.10.2025</w:t>
            </w:r>
          </w:p>
        </w:tc>
        <w:tc>
          <w:tcPr>
            <w:tcW w:w="2126" w:type="dxa"/>
            <w:vAlign w:val="center"/>
          </w:tcPr>
          <w:p w14:paraId="410968FA" w14:textId="702625EF" w:rsidR="006E0411" w:rsidRDefault="001A1A04" w:rsidP="00EE5EA7">
            <w:pPr>
              <w:jc w:val="center"/>
            </w:pPr>
            <w:r w:rsidRPr="001A1A04">
              <w:t>9:30 - 15:30</w:t>
            </w:r>
          </w:p>
        </w:tc>
        <w:tc>
          <w:tcPr>
            <w:tcW w:w="2693" w:type="dxa"/>
            <w:vAlign w:val="center"/>
          </w:tcPr>
          <w:p w14:paraId="210D130B" w14:textId="2092A078" w:rsidR="006E0411" w:rsidRPr="008A3FF2" w:rsidRDefault="001A1A04" w:rsidP="004B56C9">
            <w:pPr>
              <w:jc w:val="center"/>
              <w:rPr>
                <w:rFonts w:cstheme="minorHAnsi"/>
              </w:rPr>
            </w:pPr>
            <w:r w:rsidRPr="001A1A04">
              <w:rPr>
                <w:rFonts w:cstheme="minorHAnsi"/>
              </w:rPr>
              <w:t>Teatr Grodzki, ul. Sempołowskiej 13, 43-300 Bielsko-Biała</w:t>
            </w:r>
          </w:p>
        </w:tc>
        <w:tc>
          <w:tcPr>
            <w:tcW w:w="2977" w:type="dxa"/>
            <w:vAlign w:val="center"/>
          </w:tcPr>
          <w:p w14:paraId="0DA046C5" w14:textId="5F70A9CE" w:rsidR="006E0411" w:rsidRPr="008A3FF2" w:rsidRDefault="001A1A04" w:rsidP="000D0C59">
            <w:pPr>
              <w:jc w:val="center"/>
            </w:pPr>
            <w:r w:rsidRPr="001A1A04">
              <w:t xml:space="preserve">Fundacja </w:t>
            </w:r>
            <w:proofErr w:type="spellStart"/>
            <w:r w:rsidRPr="001A1A04">
              <w:t>Socjometr</w:t>
            </w:r>
            <w:proofErr w:type="spellEnd"/>
          </w:p>
        </w:tc>
        <w:tc>
          <w:tcPr>
            <w:tcW w:w="1052" w:type="dxa"/>
            <w:vAlign w:val="center"/>
          </w:tcPr>
          <w:p w14:paraId="58C7A8C4" w14:textId="34383026" w:rsidR="006E0411" w:rsidRDefault="001A1A04" w:rsidP="00AF4F8C">
            <w:pPr>
              <w:jc w:val="center"/>
            </w:pPr>
            <w:r w:rsidRPr="001A1A04">
              <w:t>9</w:t>
            </w:r>
          </w:p>
        </w:tc>
      </w:tr>
      <w:tr w:rsidR="001A1A04" w14:paraId="0115BBE4" w14:textId="77777777" w:rsidTr="00D02822">
        <w:trPr>
          <w:jc w:val="center"/>
        </w:trPr>
        <w:tc>
          <w:tcPr>
            <w:tcW w:w="495" w:type="dxa"/>
            <w:vAlign w:val="center"/>
          </w:tcPr>
          <w:p w14:paraId="04026644" w14:textId="1C4379F0" w:rsidR="001A1A04" w:rsidRDefault="001A1A04" w:rsidP="001A1A04">
            <w:r>
              <w:t>2.</w:t>
            </w:r>
          </w:p>
        </w:tc>
        <w:tc>
          <w:tcPr>
            <w:tcW w:w="3044" w:type="dxa"/>
            <w:vAlign w:val="center"/>
          </w:tcPr>
          <w:p w14:paraId="6B19FCBE" w14:textId="34CABCDB" w:rsidR="001A1A04" w:rsidRPr="00D6169C" w:rsidRDefault="001A1A04" w:rsidP="001A1A04">
            <w:r w:rsidRPr="00D6169C">
              <w:t>Szkolenie - Opracowywanie  strategii rozwi</w:t>
            </w:r>
            <w:r>
              <w:t>ą</w:t>
            </w:r>
            <w:r w:rsidRPr="00D6169C">
              <w:t>zywania problemów społecznych</w:t>
            </w:r>
          </w:p>
        </w:tc>
        <w:tc>
          <w:tcPr>
            <w:tcW w:w="1418" w:type="dxa"/>
            <w:vAlign w:val="center"/>
          </w:tcPr>
          <w:p w14:paraId="5F01EE25" w14:textId="60BBF00E" w:rsidR="001A1A04" w:rsidRPr="004B56C9" w:rsidRDefault="001A1A04" w:rsidP="001A1A04">
            <w:pPr>
              <w:jc w:val="center"/>
            </w:pPr>
            <w:r w:rsidRPr="004B56C9">
              <w:t>02.10.2025</w:t>
            </w:r>
          </w:p>
        </w:tc>
        <w:tc>
          <w:tcPr>
            <w:tcW w:w="2126" w:type="dxa"/>
            <w:vAlign w:val="center"/>
          </w:tcPr>
          <w:p w14:paraId="6819FBA6" w14:textId="24F52267" w:rsidR="001A1A04" w:rsidRPr="004B56C9" w:rsidRDefault="001A1A04" w:rsidP="001A1A04">
            <w:pPr>
              <w:jc w:val="center"/>
            </w:pPr>
            <w:r w:rsidRPr="004B56C9">
              <w:t>9.00 -14.45</w:t>
            </w:r>
          </w:p>
        </w:tc>
        <w:tc>
          <w:tcPr>
            <w:tcW w:w="2693" w:type="dxa"/>
            <w:vAlign w:val="center"/>
          </w:tcPr>
          <w:p w14:paraId="6B3590AC" w14:textId="77777777" w:rsidR="001A1A04" w:rsidRPr="004B56C9" w:rsidRDefault="001A1A04" w:rsidP="001A1A04">
            <w:pPr>
              <w:jc w:val="center"/>
              <w:rPr>
                <w:rFonts w:cstheme="minorHAnsi"/>
              </w:rPr>
            </w:pPr>
            <w:r w:rsidRPr="004B56C9">
              <w:rPr>
                <w:rFonts w:cstheme="minorHAnsi"/>
              </w:rPr>
              <w:t xml:space="preserve">Katowice - siedziba ROPS </w:t>
            </w:r>
          </w:p>
          <w:p w14:paraId="00FC0CBA" w14:textId="77777777" w:rsidR="001A1A04" w:rsidRPr="004B56C9" w:rsidRDefault="001A1A04" w:rsidP="001A1A04">
            <w:pPr>
              <w:jc w:val="center"/>
              <w:rPr>
                <w:rFonts w:cstheme="minorHAnsi"/>
              </w:rPr>
            </w:pPr>
            <w:r w:rsidRPr="004B56C9">
              <w:rPr>
                <w:rFonts w:cstheme="minorHAnsi"/>
              </w:rPr>
              <w:t xml:space="preserve">ul. Modelarska 10, </w:t>
            </w:r>
          </w:p>
          <w:p w14:paraId="47D7F2F6" w14:textId="6080E0F5" w:rsidR="001A1A04" w:rsidRPr="004B56C9" w:rsidRDefault="001A1A04" w:rsidP="001A1A04">
            <w:pPr>
              <w:jc w:val="center"/>
              <w:rPr>
                <w:rFonts w:cstheme="minorHAnsi"/>
              </w:rPr>
            </w:pPr>
            <w:r w:rsidRPr="004B56C9">
              <w:rPr>
                <w:rFonts w:cstheme="minorHAnsi"/>
              </w:rPr>
              <w:t>40-142 Katowice</w:t>
            </w:r>
          </w:p>
        </w:tc>
        <w:tc>
          <w:tcPr>
            <w:tcW w:w="2977" w:type="dxa"/>
            <w:vAlign w:val="center"/>
          </w:tcPr>
          <w:p w14:paraId="4290912C" w14:textId="4B430958" w:rsidR="001A1A04" w:rsidRPr="004B56C9" w:rsidRDefault="001A1A04" w:rsidP="001A1A04">
            <w:pPr>
              <w:jc w:val="center"/>
            </w:pPr>
            <w:r w:rsidRPr="004B56C9">
              <w:t>ROPS / Dariusz Polakowski, Ryszard Skrzypiec</w:t>
            </w:r>
          </w:p>
        </w:tc>
        <w:tc>
          <w:tcPr>
            <w:tcW w:w="1052" w:type="dxa"/>
            <w:vAlign w:val="center"/>
          </w:tcPr>
          <w:p w14:paraId="3F1E1B9A" w14:textId="65CA6150" w:rsidR="001A1A04" w:rsidRPr="004B56C9" w:rsidRDefault="001A1A04" w:rsidP="001A1A04">
            <w:pPr>
              <w:jc w:val="center"/>
            </w:pPr>
            <w:r w:rsidRPr="004B56C9">
              <w:t>15</w:t>
            </w:r>
          </w:p>
        </w:tc>
      </w:tr>
      <w:tr w:rsidR="001A1A04" w14:paraId="7684A466" w14:textId="77777777" w:rsidTr="00D02822">
        <w:trPr>
          <w:jc w:val="center"/>
        </w:trPr>
        <w:tc>
          <w:tcPr>
            <w:tcW w:w="495" w:type="dxa"/>
            <w:vAlign w:val="center"/>
          </w:tcPr>
          <w:p w14:paraId="66E2ADD2" w14:textId="0152E0E9" w:rsidR="001A1A04" w:rsidRDefault="001A1A04" w:rsidP="001A1A04">
            <w:r>
              <w:t>3.</w:t>
            </w:r>
          </w:p>
        </w:tc>
        <w:tc>
          <w:tcPr>
            <w:tcW w:w="3044" w:type="dxa"/>
            <w:vAlign w:val="center"/>
          </w:tcPr>
          <w:p w14:paraId="213335C5" w14:textId="63EE4A6A" w:rsidR="001A1A04" w:rsidRPr="00EA29E5" w:rsidRDefault="001A1A04" w:rsidP="001A1A04">
            <w:r w:rsidRPr="004B56C9">
              <w:t>Doradztwo - Aspekty społeczne w zamówieniach publicznych</w:t>
            </w:r>
          </w:p>
        </w:tc>
        <w:tc>
          <w:tcPr>
            <w:tcW w:w="1418" w:type="dxa"/>
            <w:vAlign w:val="center"/>
          </w:tcPr>
          <w:p w14:paraId="44A2904C" w14:textId="17AD226D" w:rsidR="001A1A04" w:rsidRPr="00EA29E5" w:rsidRDefault="001A1A04" w:rsidP="001A1A04">
            <w:pPr>
              <w:jc w:val="center"/>
            </w:pPr>
            <w:r w:rsidRPr="004B56C9">
              <w:t>02.10.2025</w:t>
            </w:r>
          </w:p>
        </w:tc>
        <w:tc>
          <w:tcPr>
            <w:tcW w:w="2126" w:type="dxa"/>
            <w:vAlign w:val="center"/>
          </w:tcPr>
          <w:p w14:paraId="2B868342" w14:textId="644D3659" w:rsidR="001A1A04" w:rsidRPr="00EA29E5" w:rsidRDefault="001A1A04" w:rsidP="001A1A04">
            <w:pPr>
              <w:jc w:val="center"/>
            </w:pPr>
            <w:r w:rsidRPr="004B56C9">
              <w:t>9.00</w:t>
            </w:r>
          </w:p>
        </w:tc>
        <w:tc>
          <w:tcPr>
            <w:tcW w:w="2693" w:type="dxa"/>
            <w:vAlign w:val="center"/>
          </w:tcPr>
          <w:p w14:paraId="0E98B8C3" w14:textId="77777777" w:rsidR="001A1A04" w:rsidRPr="004B56C9" w:rsidRDefault="001A1A04" w:rsidP="001A1A04">
            <w:pPr>
              <w:jc w:val="center"/>
              <w:rPr>
                <w:rFonts w:cstheme="minorHAnsi"/>
              </w:rPr>
            </w:pPr>
            <w:r w:rsidRPr="004B56C9">
              <w:rPr>
                <w:rFonts w:cstheme="minorHAnsi"/>
              </w:rPr>
              <w:t>Urząd Miasta Tychy</w:t>
            </w:r>
          </w:p>
          <w:p w14:paraId="62665809" w14:textId="13F4D481" w:rsidR="001A1A04" w:rsidRPr="00EA29E5" w:rsidRDefault="001A1A04" w:rsidP="001A1A04">
            <w:pPr>
              <w:jc w:val="center"/>
              <w:rPr>
                <w:rFonts w:cstheme="minorHAnsi"/>
              </w:rPr>
            </w:pPr>
            <w:r w:rsidRPr="004B56C9">
              <w:rPr>
                <w:rFonts w:cstheme="minorHAnsi"/>
              </w:rPr>
              <w:t>ul. Barona 30,                         43-100 Tychy</w:t>
            </w:r>
          </w:p>
        </w:tc>
        <w:tc>
          <w:tcPr>
            <w:tcW w:w="2977" w:type="dxa"/>
            <w:vAlign w:val="center"/>
          </w:tcPr>
          <w:p w14:paraId="0B4C420A" w14:textId="2090F2DA" w:rsidR="001A1A04" w:rsidRPr="00EA29E5" w:rsidRDefault="001A1A04" w:rsidP="001A1A04">
            <w:pPr>
              <w:jc w:val="center"/>
            </w:pPr>
            <w:r w:rsidRPr="004B56C9">
              <w:t>Barbar</w:t>
            </w:r>
            <w:r w:rsidR="004909FE">
              <w:t>a</w:t>
            </w:r>
            <w:r w:rsidRPr="004B56C9">
              <w:t xml:space="preserve"> </w:t>
            </w:r>
            <w:proofErr w:type="spellStart"/>
            <w:r w:rsidRPr="004B56C9">
              <w:t>Kunysz-Syrytczyk</w:t>
            </w:r>
            <w:proofErr w:type="spellEnd"/>
          </w:p>
        </w:tc>
        <w:tc>
          <w:tcPr>
            <w:tcW w:w="1052" w:type="dxa"/>
            <w:vAlign w:val="center"/>
          </w:tcPr>
          <w:p w14:paraId="078E3B46" w14:textId="0982AFC7" w:rsidR="001A1A04" w:rsidRPr="00EA29E5" w:rsidRDefault="001A1A04" w:rsidP="001A1A04">
            <w:pPr>
              <w:jc w:val="center"/>
            </w:pPr>
            <w:r w:rsidRPr="004B56C9">
              <w:t>1</w:t>
            </w:r>
          </w:p>
        </w:tc>
      </w:tr>
      <w:tr w:rsidR="001A1A04" w14:paraId="1F97D1C6" w14:textId="77777777" w:rsidTr="00D02822">
        <w:trPr>
          <w:jc w:val="center"/>
        </w:trPr>
        <w:tc>
          <w:tcPr>
            <w:tcW w:w="495" w:type="dxa"/>
            <w:vAlign w:val="center"/>
          </w:tcPr>
          <w:p w14:paraId="713F7B0F" w14:textId="6746714B" w:rsidR="001A1A04" w:rsidRDefault="001A1A04" w:rsidP="001A1A04">
            <w:r>
              <w:t>4.</w:t>
            </w:r>
          </w:p>
        </w:tc>
        <w:tc>
          <w:tcPr>
            <w:tcW w:w="3044" w:type="dxa"/>
            <w:vAlign w:val="center"/>
          </w:tcPr>
          <w:p w14:paraId="2B60F147" w14:textId="322298ED"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4114E9F7" w14:textId="3ED8225F" w:rsidR="001A1A04" w:rsidRPr="004B56C9" w:rsidRDefault="001A1A04" w:rsidP="001A1A04">
            <w:pPr>
              <w:jc w:val="center"/>
            </w:pPr>
            <w:r w:rsidRPr="001A1A04">
              <w:t>02.10.2025</w:t>
            </w:r>
          </w:p>
        </w:tc>
        <w:tc>
          <w:tcPr>
            <w:tcW w:w="2126" w:type="dxa"/>
            <w:vAlign w:val="center"/>
          </w:tcPr>
          <w:p w14:paraId="5A6072E8" w14:textId="7BD333A1" w:rsidR="001A1A04" w:rsidRPr="004B56C9" w:rsidRDefault="001A1A04" w:rsidP="001A1A04">
            <w:pPr>
              <w:jc w:val="center"/>
            </w:pPr>
            <w:r w:rsidRPr="001A1A04">
              <w:t>9:30 - 15:30</w:t>
            </w:r>
          </w:p>
        </w:tc>
        <w:tc>
          <w:tcPr>
            <w:tcW w:w="2693" w:type="dxa"/>
            <w:vAlign w:val="center"/>
          </w:tcPr>
          <w:p w14:paraId="412527BE" w14:textId="32E8B25E" w:rsidR="001A1A04" w:rsidRPr="004B56C9" w:rsidRDefault="001A1A04" w:rsidP="001A1A04">
            <w:pPr>
              <w:jc w:val="center"/>
              <w:rPr>
                <w:rFonts w:cstheme="minorHAnsi"/>
              </w:rPr>
            </w:pPr>
            <w:r w:rsidRPr="001A1A04">
              <w:rPr>
                <w:rFonts w:cstheme="minorHAnsi"/>
              </w:rPr>
              <w:t>Teatr Grodzki, ul. Sempołowskiej 13, 43-300 Bielsko-Biała</w:t>
            </w:r>
          </w:p>
        </w:tc>
        <w:tc>
          <w:tcPr>
            <w:tcW w:w="2977" w:type="dxa"/>
            <w:vAlign w:val="center"/>
          </w:tcPr>
          <w:p w14:paraId="4972685C" w14:textId="09130442" w:rsidR="001A1A04" w:rsidRPr="004B56C9" w:rsidRDefault="001A1A04" w:rsidP="001A1A04">
            <w:pPr>
              <w:jc w:val="center"/>
            </w:pPr>
            <w:r w:rsidRPr="001A1A04">
              <w:t xml:space="preserve">Fundacja </w:t>
            </w:r>
            <w:proofErr w:type="spellStart"/>
            <w:r w:rsidRPr="001A1A04">
              <w:t>Socjometr</w:t>
            </w:r>
            <w:proofErr w:type="spellEnd"/>
          </w:p>
        </w:tc>
        <w:tc>
          <w:tcPr>
            <w:tcW w:w="1052" w:type="dxa"/>
            <w:vAlign w:val="center"/>
          </w:tcPr>
          <w:p w14:paraId="451A5E13" w14:textId="06CCB235" w:rsidR="001A1A04" w:rsidRPr="004B56C9" w:rsidRDefault="001A1A04" w:rsidP="001A1A04">
            <w:pPr>
              <w:jc w:val="center"/>
            </w:pPr>
            <w:r w:rsidRPr="001A1A04">
              <w:t>11</w:t>
            </w:r>
          </w:p>
        </w:tc>
      </w:tr>
      <w:tr w:rsidR="001A1A04" w14:paraId="03F99453" w14:textId="77777777" w:rsidTr="00D02822">
        <w:trPr>
          <w:jc w:val="center"/>
        </w:trPr>
        <w:tc>
          <w:tcPr>
            <w:tcW w:w="495" w:type="dxa"/>
            <w:vAlign w:val="center"/>
          </w:tcPr>
          <w:p w14:paraId="74F56420" w14:textId="708568AA" w:rsidR="001A1A04" w:rsidRDefault="001A1A04" w:rsidP="001A1A04">
            <w:r>
              <w:t>5.</w:t>
            </w:r>
          </w:p>
        </w:tc>
        <w:tc>
          <w:tcPr>
            <w:tcW w:w="3044" w:type="dxa"/>
            <w:vAlign w:val="center"/>
          </w:tcPr>
          <w:p w14:paraId="050F16D7" w14:textId="435F521E" w:rsidR="001A1A04" w:rsidRPr="009A7117" w:rsidRDefault="001A1A04" w:rsidP="001A1A04">
            <w:r w:rsidRPr="004B56C9">
              <w:t>Doradztwo - Zlecanie zadań publicznych podmiotom ekonomii społecznej</w:t>
            </w:r>
          </w:p>
        </w:tc>
        <w:tc>
          <w:tcPr>
            <w:tcW w:w="1418" w:type="dxa"/>
            <w:vAlign w:val="center"/>
          </w:tcPr>
          <w:p w14:paraId="2EEBE948" w14:textId="0FA37C5B" w:rsidR="001A1A04" w:rsidRPr="009A7117" w:rsidRDefault="001A1A04" w:rsidP="001A1A04">
            <w:pPr>
              <w:jc w:val="center"/>
            </w:pPr>
            <w:r w:rsidRPr="004B56C9">
              <w:t>06.10.2025</w:t>
            </w:r>
          </w:p>
        </w:tc>
        <w:tc>
          <w:tcPr>
            <w:tcW w:w="2126" w:type="dxa"/>
            <w:vAlign w:val="center"/>
          </w:tcPr>
          <w:p w14:paraId="2B614B52" w14:textId="6209EC01" w:rsidR="001A1A04" w:rsidRPr="009A7117" w:rsidRDefault="001A1A04" w:rsidP="001A1A04">
            <w:pPr>
              <w:jc w:val="center"/>
            </w:pPr>
            <w:r>
              <w:t>10.00</w:t>
            </w:r>
          </w:p>
        </w:tc>
        <w:tc>
          <w:tcPr>
            <w:tcW w:w="2693" w:type="dxa"/>
            <w:vAlign w:val="center"/>
          </w:tcPr>
          <w:p w14:paraId="7854F3D0" w14:textId="77777777" w:rsidR="001A1A04" w:rsidRPr="004B56C9" w:rsidRDefault="001A1A04" w:rsidP="001A1A04">
            <w:pPr>
              <w:jc w:val="center"/>
              <w:rPr>
                <w:rFonts w:cstheme="minorHAnsi"/>
              </w:rPr>
            </w:pPr>
            <w:r w:rsidRPr="004B56C9">
              <w:rPr>
                <w:rFonts w:cstheme="minorHAnsi"/>
              </w:rPr>
              <w:t>Ośrodek Pomocy Społecznej</w:t>
            </w:r>
          </w:p>
          <w:p w14:paraId="6E1A5CF5" w14:textId="77777777" w:rsidR="001A1A04" w:rsidRPr="004B56C9" w:rsidRDefault="001A1A04" w:rsidP="001A1A04">
            <w:pPr>
              <w:jc w:val="center"/>
              <w:rPr>
                <w:rFonts w:cstheme="minorHAnsi"/>
              </w:rPr>
            </w:pPr>
            <w:r w:rsidRPr="004B56C9">
              <w:rPr>
                <w:rFonts w:cstheme="minorHAnsi"/>
              </w:rPr>
              <w:t>w Gorzycach                             ul. Raciborska 27</w:t>
            </w:r>
          </w:p>
          <w:p w14:paraId="4E934C4D" w14:textId="046D2083" w:rsidR="001A1A04" w:rsidRPr="009A7117" w:rsidRDefault="001A1A04" w:rsidP="001A1A04">
            <w:pPr>
              <w:jc w:val="center"/>
              <w:rPr>
                <w:rFonts w:cstheme="minorHAnsi"/>
              </w:rPr>
            </w:pPr>
            <w:r w:rsidRPr="004B56C9">
              <w:rPr>
                <w:rFonts w:cstheme="minorHAnsi"/>
              </w:rPr>
              <w:t>44-350 Gorzyce</w:t>
            </w:r>
          </w:p>
        </w:tc>
        <w:tc>
          <w:tcPr>
            <w:tcW w:w="2977" w:type="dxa"/>
            <w:vAlign w:val="center"/>
          </w:tcPr>
          <w:p w14:paraId="54484E6B" w14:textId="77777777" w:rsidR="001A1A04" w:rsidRDefault="001A1A04" w:rsidP="001A1A04">
            <w:pPr>
              <w:jc w:val="center"/>
            </w:pPr>
            <w:r>
              <w:t>Przedsiębiorstwospołeczne.pl non profit sp. z o.o./</w:t>
            </w:r>
          </w:p>
          <w:p w14:paraId="03E2F2B4" w14:textId="74F53EA0" w:rsidR="001A1A04" w:rsidRPr="009A7117" w:rsidRDefault="001A1A04" w:rsidP="001A1A04">
            <w:pPr>
              <w:jc w:val="center"/>
            </w:pPr>
            <w:r>
              <w:t>Tomasz Pawłowski</w:t>
            </w:r>
          </w:p>
        </w:tc>
        <w:tc>
          <w:tcPr>
            <w:tcW w:w="1052" w:type="dxa"/>
            <w:vAlign w:val="center"/>
          </w:tcPr>
          <w:p w14:paraId="348596DE" w14:textId="411E9428" w:rsidR="001A1A04" w:rsidRPr="009A7117" w:rsidRDefault="001A1A04" w:rsidP="001A1A04">
            <w:pPr>
              <w:jc w:val="center"/>
            </w:pPr>
            <w:r w:rsidRPr="004B56C9">
              <w:t>1</w:t>
            </w:r>
          </w:p>
        </w:tc>
      </w:tr>
      <w:tr w:rsidR="004909FE" w14:paraId="7A0E22A1" w14:textId="77777777" w:rsidTr="00D02822">
        <w:trPr>
          <w:jc w:val="center"/>
        </w:trPr>
        <w:tc>
          <w:tcPr>
            <w:tcW w:w="495" w:type="dxa"/>
            <w:vAlign w:val="center"/>
          </w:tcPr>
          <w:p w14:paraId="67CFD2FA" w14:textId="3AB12B4D" w:rsidR="004909FE" w:rsidRDefault="004909FE" w:rsidP="001A1A04">
            <w:r>
              <w:t>6.</w:t>
            </w:r>
          </w:p>
        </w:tc>
        <w:tc>
          <w:tcPr>
            <w:tcW w:w="3044" w:type="dxa"/>
            <w:vAlign w:val="center"/>
          </w:tcPr>
          <w:p w14:paraId="2ADDB1E4" w14:textId="6200B5D6" w:rsidR="004909FE" w:rsidRPr="004B56C9" w:rsidRDefault="004909FE" w:rsidP="001A1A04">
            <w:r w:rsidRPr="004909FE">
              <w:t>Doradztwo - Aspekty społeczne w zamówieniach publicznych</w:t>
            </w:r>
          </w:p>
        </w:tc>
        <w:tc>
          <w:tcPr>
            <w:tcW w:w="1418" w:type="dxa"/>
            <w:vAlign w:val="center"/>
          </w:tcPr>
          <w:p w14:paraId="15FE2EFA" w14:textId="1E2D77EA" w:rsidR="004909FE" w:rsidRPr="004B56C9" w:rsidRDefault="004909FE" w:rsidP="001A1A04">
            <w:pPr>
              <w:jc w:val="center"/>
            </w:pPr>
            <w:r w:rsidRPr="004909FE">
              <w:t>07.10.2025</w:t>
            </w:r>
          </w:p>
        </w:tc>
        <w:tc>
          <w:tcPr>
            <w:tcW w:w="2126" w:type="dxa"/>
            <w:vAlign w:val="center"/>
          </w:tcPr>
          <w:p w14:paraId="535CFAAC" w14:textId="6866C0B4" w:rsidR="004909FE" w:rsidRDefault="004909FE" w:rsidP="001A1A04">
            <w:pPr>
              <w:jc w:val="center"/>
            </w:pPr>
            <w:r w:rsidRPr="004909FE">
              <w:t>9.00</w:t>
            </w:r>
          </w:p>
        </w:tc>
        <w:tc>
          <w:tcPr>
            <w:tcW w:w="2693" w:type="dxa"/>
            <w:vAlign w:val="center"/>
          </w:tcPr>
          <w:p w14:paraId="42822503" w14:textId="77777777" w:rsidR="004909FE" w:rsidRPr="004909FE" w:rsidRDefault="004909FE" w:rsidP="004909FE">
            <w:pPr>
              <w:jc w:val="center"/>
              <w:rPr>
                <w:rFonts w:cstheme="minorHAnsi"/>
              </w:rPr>
            </w:pPr>
            <w:r w:rsidRPr="004909FE">
              <w:rPr>
                <w:rFonts w:cstheme="minorHAnsi"/>
              </w:rPr>
              <w:t xml:space="preserve">Centrum Usług </w:t>
            </w:r>
            <w:proofErr w:type="spellStart"/>
            <w:r w:rsidRPr="004909FE">
              <w:rPr>
                <w:rFonts w:cstheme="minorHAnsi"/>
              </w:rPr>
              <w:t>Społęcznych</w:t>
            </w:r>
            <w:proofErr w:type="spellEnd"/>
            <w:r w:rsidRPr="004909FE">
              <w:rPr>
                <w:rFonts w:cstheme="minorHAnsi"/>
              </w:rPr>
              <w:t xml:space="preserve"> w Piekarach Śląskich ul. Kusocińskiego 4</w:t>
            </w:r>
          </w:p>
          <w:p w14:paraId="310967C2" w14:textId="15D2AAFA" w:rsidR="004909FE" w:rsidRPr="004B56C9" w:rsidRDefault="004909FE" w:rsidP="004909FE">
            <w:pPr>
              <w:jc w:val="center"/>
              <w:rPr>
                <w:rFonts w:cstheme="minorHAnsi"/>
              </w:rPr>
            </w:pPr>
            <w:r w:rsidRPr="004909FE">
              <w:rPr>
                <w:rFonts w:cstheme="minorHAnsi"/>
              </w:rPr>
              <w:t>41-946 Piekary Śląskie</w:t>
            </w:r>
          </w:p>
        </w:tc>
        <w:tc>
          <w:tcPr>
            <w:tcW w:w="2977" w:type="dxa"/>
            <w:vAlign w:val="center"/>
          </w:tcPr>
          <w:p w14:paraId="50DE5E0F" w14:textId="7F01E50D" w:rsidR="004909FE" w:rsidRDefault="004909FE" w:rsidP="001A1A04">
            <w:pPr>
              <w:jc w:val="center"/>
            </w:pPr>
            <w:r w:rsidRPr="004909FE">
              <w:t>Barbar</w:t>
            </w:r>
            <w:r>
              <w:t>a</w:t>
            </w:r>
            <w:r w:rsidRPr="004909FE">
              <w:t xml:space="preserve"> </w:t>
            </w:r>
            <w:proofErr w:type="spellStart"/>
            <w:r w:rsidRPr="004909FE">
              <w:t>Kunysz-Syrytczyk</w:t>
            </w:r>
            <w:proofErr w:type="spellEnd"/>
          </w:p>
        </w:tc>
        <w:tc>
          <w:tcPr>
            <w:tcW w:w="1052" w:type="dxa"/>
            <w:vAlign w:val="center"/>
          </w:tcPr>
          <w:p w14:paraId="7DCB4474" w14:textId="4464C39F" w:rsidR="004909FE" w:rsidRPr="004B56C9" w:rsidRDefault="004909FE" w:rsidP="001A1A04">
            <w:pPr>
              <w:jc w:val="center"/>
            </w:pPr>
            <w:r>
              <w:t>1</w:t>
            </w:r>
          </w:p>
        </w:tc>
      </w:tr>
      <w:tr w:rsidR="001A1A04" w14:paraId="1D585B83" w14:textId="77777777" w:rsidTr="00D02822">
        <w:trPr>
          <w:jc w:val="center"/>
        </w:trPr>
        <w:tc>
          <w:tcPr>
            <w:tcW w:w="495" w:type="dxa"/>
            <w:vAlign w:val="center"/>
          </w:tcPr>
          <w:p w14:paraId="414FC30E" w14:textId="090F51AD" w:rsidR="001A1A04" w:rsidRDefault="004909FE" w:rsidP="001A1A04">
            <w:r>
              <w:lastRenderedPageBreak/>
              <w:t>7</w:t>
            </w:r>
            <w:r w:rsidR="001A1A04">
              <w:t>.</w:t>
            </w:r>
          </w:p>
        </w:tc>
        <w:tc>
          <w:tcPr>
            <w:tcW w:w="3044" w:type="dxa"/>
            <w:vAlign w:val="center"/>
          </w:tcPr>
          <w:p w14:paraId="2BFACF52" w14:textId="7671011C"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4FF05175" w14:textId="4A5747D2" w:rsidR="001A1A04" w:rsidRPr="004B56C9" w:rsidRDefault="001A1A04" w:rsidP="001A1A04">
            <w:pPr>
              <w:jc w:val="center"/>
            </w:pPr>
            <w:r w:rsidRPr="001A1A04">
              <w:t>07.10.2025</w:t>
            </w:r>
          </w:p>
        </w:tc>
        <w:tc>
          <w:tcPr>
            <w:tcW w:w="2126" w:type="dxa"/>
            <w:vAlign w:val="center"/>
          </w:tcPr>
          <w:p w14:paraId="5171D915" w14:textId="10070A79" w:rsidR="001A1A04" w:rsidRDefault="001A1A04" w:rsidP="001A1A04">
            <w:pPr>
              <w:jc w:val="center"/>
            </w:pPr>
            <w:r w:rsidRPr="001A1A04">
              <w:t>9:30 - 15:30</w:t>
            </w:r>
          </w:p>
        </w:tc>
        <w:tc>
          <w:tcPr>
            <w:tcW w:w="2693" w:type="dxa"/>
            <w:vAlign w:val="center"/>
          </w:tcPr>
          <w:p w14:paraId="17A1E3D5" w14:textId="307E740D" w:rsidR="001A1A04" w:rsidRPr="004B56C9" w:rsidRDefault="001A1A04" w:rsidP="001A1A04">
            <w:pPr>
              <w:jc w:val="center"/>
              <w:rPr>
                <w:rFonts w:cstheme="minorHAnsi"/>
              </w:rPr>
            </w:pPr>
            <w:r w:rsidRPr="001A1A04">
              <w:rPr>
                <w:rFonts w:cstheme="minorHAnsi"/>
              </w:rPr>
              <w:t xml:space="preserve">Hotel Ibis Częstochowa, ul. </w:t>
            </w:r>
            <w:proofErr w:type="spellStart"/>
            <w:r w:rsidRPr="001A1A04">
              <w:rPr>
                <w:rFonts w:cstheme="minorHAnsi"/>
              </w:rPr>
              <w:t>Jaskrowska</w:t>
            </w:r>
            <w:proofErr w:type="spellEnd"/>
            <w:r w:rsidRPr="001A1A04">
              <w:rPr>
                <w:rFonts w:cstheme="minorHAnsi"/>
              </w:rPr>
              <w:t xml:space="preserve"> 22, 42-200 Częstochowa</w:t>
            </w:r>
          </w:p>
        </w:tc>
        <w:tc>
          <w:tcPr>
            <w:tcW w:w="2977" w:type="dxa"/>
            <w:vAlign w:val="center"/>
          </w:tcPr>
          <w:p w14:paraId="38AE16C1" w14:textId="4B47166B" w:rsidR="001A1A04" w:rsidRDefault="001A1A04" w:rsidP="001A1A04">
            <w:pPr>
              <w:jc w:val="center"/>
            </w:pPr>
            <w:r w:rsidRPr="001A1A04">
              <w:t>Fundacja Socjometr</w:t>
            </w:r>
          </w:p>
        </w:tc>
        <w:tc>
          <w:tcPr>
            <w:tcW w:w="1052" w:type="dxa"/>
            <w:vAlign w:val="center"/>
          </w:tcPr>
          <w:p w14:paraId="09ABC2AF" w14:textId="3458E0BA" w:rsidR="001A1A04" w:rsidRPr="004B56C9" w:rsidRDefault="001A1A04" w:rsidP="001A1A04">
            <w:pPr>
              <w:jc w:val="center"/>
            </w:pPr>
            <w:r w:rsidRPr="001A1A04">
              <w:t>9</w:t>
            </w:r>
          </w:p>
        </w:tc>
      </w:tr>
      <w:tr w:rsidR="001A1A04" w14:paraId="153B5BB1" w14:textId="77777777" w:rsidTr="00D02822">
        <w:trPr>
          <w:jc w:val="center"/>
        </w:trPr>
        <w:tc>
          <w:tcPr>
            <w:tcW w:w="495" w:type="dxa"/>
            <w:vAlign w:val="center"/>
          </w:tcPr>
          <w:p w14:paraId="457AFD79" w14:textId="10D44263" w:rsidR="001A1A04" w:rsidRDefault="004909FE" w:rsidP="001A1A04">
            <w:r>
              <w:t>8</w:t>
            </w:r>
            <w:r w:rsidR="001A1A04">
              <w:t>.</w:t>
            </w:r>
          </w:p>
        </w:tc>
        <w:tc>
          <w:tcPr>
            <w:tcW w:w="3044" w:type="dxa"/>
            <w:vAlign w:val="center"/>
          </w:tcPr>
          <w:p w14:paraId="1A5AE2A0" w14:textId="3F08D697"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2BB4DB89" w14:textId="3F16989B" w:rsidR="001A1A04" w:rsidRPr="004B56C9" w:rsidRDefault="001A1A04" w:rsidP="001A1A04">
            <w:pPr>
              <w:jc w:val="center"/>
            </w:pPr>
            <w:r w:rsidRPr="001A1A04">
              <w:t>08.10.2025</w:t>
            </w:r>
          </w:p>
        </w:tc>
        <w:tc>
          <w:tcPr>
            <w:tcW w:w="2126" w:type="dxa"/>
            <w:vAlign w:val="center"/>
          </w:tcPr>
          <w:p w14:paraId="5456CE37" w14:textId="663D68D7" w:rsidR="001A1A04" w:rsidRDefault="001A1A04" w:rsidP="001A1A04">
            <w:pPr>
              <w:jc w:val="center"/>
            </w:pPr>
            <w:r w:rsidRPr="001A1A04">
              <w:t>9:30 - 15:30</w:t>
            </w:r>
          </w:p>
        </w:tc>
        <w:tc>
          <w:tcPr>
            <w:tcW w:w="2693" w:type="dxa"/>
            <w:vAlign w:val="center"/>
          </w:tcPr>
          <w:p w14:paraId="2131FDB5" w14:textId="6E3B8A52" w:rsidR="001A1A04" w:rsidRPr="004B56C9" w:rsidRDefault="001A1A04" w:rsidP="001A1A04">
            <w:pPr>
              <w:jc w:val="center"/>
              <w:rPr>
                <w:rFonts w:cstheme="minorHAnsi"/>
              </w:rPr>
            </w:pPr>
            <w:r w:rsidRPr="001A1A04">
              <w:rPr>
                <w:rFonts w:cstheme="minorHAnsi"/>
              </w:rPr>
              <w:t xml:space="preserve">Hotel Ibis Częstochowa, ul. </w:t>
            </w:r>
            <w:proofErr w:type="spellStart"/>
            <w:r w:rsidRPr="001A1A04">
              <w:rPr>
                <w:rFonts w:cstheme="minorHAnsi"/>
              </w:rPr>
              <w:t>Jaskrowska</w:t>
            </w:r>
            <w:proofErr w:type="spellEnd"/>
            <w:r w:rsidRPr="001A1A04">
              <w:rPr>
                <w:rFonts w:cstheme="minorHAnsi"/>
              </w:rPr>
              <w:t xml:space="preserve"> 22, 42-200 Częstochowa</w:t>
            </w:r>
          </w:p>
        </w:tc>
        <w:tc>
          <w:tcPr>
            <w:tcW w:w="2977" w:type="dxa"/>
            <w:vAlign w:val="center"/>
          </w:tcPr>
          <w:p w14:paraId="15DEC78C" w14:textId="6F1E7236" w:rsidR="001A1A04" w:rsidRDefault="001A1A04" w:rsidP="001A1A04">
            <w:pPr>
              <w:jc w:val="center"/>
            </w:pPr>
            <w:r w:rsidRPr="001A1A04">
              <w:t xml:space="preserve">Fundacja </w:t>
            </w:r>
            <w:proofErr w:type="spellStart"/>
            <w:r w:rsidRPr="001A1A04">
              <w:t>Socjometr</w:t>
            </w:r>
            <w:proofErr w:type="spellEnd"/>
          </w:p>
        </w:tc>
        <w:tc>
          <w:tcPr>
            <w:tcW w:w="1052" w:type="dxa"/>
            <w:vAlign w:val="center"/>
          </w:tcPr>
          <w:p w14:paraId="1E9A0194" w14:textId="1CD8C5BC" w:rsidR="001A1A04" w:rsidRPr="004B56C9" w:rsidRDefault="001A1A04" w:rsidP="001A1A04">
            <w:pPr>
              <w:jc w:val="center"/>
            </w:pPr>
            <w:r w:rsidRPr="001A1A04">
              <w:t>8</w:t>
            </w:r>
          </w:p>
        </w:tc>
      </w:tr>
      <w:tr w:rsidR="001A1A04" w14:paraId="1008C2A5" w14:textId="77777777" w:rsidTr="00D02822">
        <w:trPr>
          <w:jc w:val="center"/>
        </w:trPr>
        <w:tc>
          <w:tcPr>
            <w:tcW w:w="495" w:type="dxa"/>
            <w:vAlign w:val="center"/>
          </w:tcPr>
          <w:p w14:paraId="50FBFFF6" w14:textId="32078C8C" w:rsidR="001A1A04" w:rsidRDefault="004909FE" w:rsidP="001A1A04">
            <w:r>
              <w:t>9</w:t>
            </w:r>
            <w:r w:rsidR="001A1A04">
              <w:t>.</w:t>
            </w:r>
          </w:p>
        </w:tc>
        <w:tc>
          <w:tcPr>
            <w:tcW w:w="3044" w:type="dxa"/>
            <w:vAlign w:val="center"/>
          </w:tcPr>
          <w:p w14:paraId="6E976FC8" w14:textId="11D22A23"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42A84FAE" w14:textId="1595E0F8" w:rsidR="001A1A04" w:rsidRPr="004B56C9" w:rsidRDefault="001A1A04" w:rsidP="001A1A04">
            <w:pPr>
              <w:jc w:val="center"/>
            </w:pPr>
            <w:r w:rsidRPr="001A1A04">
              <w:t>09.10.2025</w:t>
            </w:r>
          </w:p>
        </w:tc>
        <w:tc>
          <w:tcPr>
            <w:tcW w:w="2126" w:type="dxa"/>
            <w:vAlign w:val="center"/>
          </w:tcPr>
          <w:p w14:paraId="4E05A226" w14:textId="75B69A9C" w:rsidR="001A1A04" w:rsidRDefault="001A1A04" w:rsidP="001A1A04">
            <w:pPr>
              <w:jc w:val="center"/>
            </w:pPr>
            <w:r w:rsidRPr="001A1A04">
              <w:t>9:30 - 15:30</w:t>
            </w:r>
          </w:p>
        </w:tc>
        <w:tc>
          <w:tcPr>
            <w:tcW w:w="2693" w:type="dxa"/>
            <w:vAlign w:val="center"/>
          </w:tcPr>
          <w:p w14:paraId="492A60C6" w14:textId="4DF1007B" w:rsidR="001A1A04" w:rsidRPr="004B56C9" w:rsidRDefault="001A1A04" w:rsidP="001A1A04">
            <w:pPr>
              <w:jc w:val="center"/>
              <w:rPr>
                <w:rFonts w:cstheme="minorHAnsi"/>
              </w:rPr>
            </w:pPr>
            <w:r w:rsidRPr="001A1A04">
              <w:rPr>
                <w:rFonts w:cstheme="minorHAnsi"/>
              </w:rPr>
              <w:t xml:space="preserve">Hotel Ibis Częstochowa, ul. </w:t>
            </w:r>
            <w:proofErr w:type="spellStart"/>
            <w:r w:rsidRPr="001A1A04">
              <w:rPr>
                <w:rFonts w:cstheme="minorHAnsi"/>
              </w:rPr>
              <w:t>Jaskrowska</w:t>
            </w:r>
            <w:proofErr w:type="spellEnd"/>
            <w:r w:rsidRPr="001A1A04">
              <w:rPr>
                <w:rFonts w:cstheme="minorHAnsi"/>
              </w:rPr>
              <w:t xml:space="preserve"> 22, 42-200 Częstochowa</w:t>
            </w:r>
          </w:p>
        </w:tc>
        <w:tc>
          <w:tcPr>
            <w:tcW w:w="2977" w:type="dxa"/>
            <w:vAlign w:val="center"/>
          </w:tcPr>
          <w:p w14:paraId="79CF6504" w14:textId="5D0F2A06" w:rsidR="001A1A04" w:rsidRDefault="001A1A04" w:rsidP="001A1A04">
            <w:pPr>
              <w:jc w:val="center"/>
            </w:pPr>
            <w:r w:rsidRPr="001A1A04">
              <w:t xml:space="preserve">Fundacja </w:t>
            </w:r>
            <w:proofErr w:type="spellStart"/>
            <w:r w:rsidRPr="001A1A04">
              <w:t>Socjometr</w:t>
            </w:r>
            <w:proofErr w:type="spellEnd"/>
          </w:p>
        </w:tc>
        <w:tc>
          <w:tcPr>
            <w:tcW w:w="1052" w:type="dxa"/>
            <w:vAlign w:val="center"/>
          </w:tcPr>
          <w:p w14:paraId="24634989" w14:textId="3CB93D24" w:rsidR="001A1A04" w:rsidRPr="004B56C9" w:rsidRDefault="001A1A04" w:rsidP="001A1A04">
            <w:pPr>
              <w:jc w:val="center"/>
            </w:pPr>
            <w:r w:rsidRPr="001A1A04">
              <w:t>7</w:t>
            </w:r>
          </w:p>
        </w:tc>
      </w:tr>
      <w:tr w:rsidR="001A1A04" w14:paraId="02378F79" w14:textId="77777777" w:rsidTr="00D02822">
        <w:trPr>
          <w:jc w:val="center"/>
        </w:trPr>
        <w:tc>
          <w:tcPr>
            <w:tcW w:w="495" w:type="dxa"/>
            <w:vAlign w:val="center"/>
          </w:tcPr>
          <w:p w14:paraId="545272A7" w14:textId="7A8DA28A" w:rsidR="001A1A04" w:rsidRDefault="004909FE" w:rsidP="001A1A04">
            <w:r>
              <w:t>10</w:t>
            </w:r>
            <w:r w:rsidR="001A1A04">
              <w:t>.</w:t>
            </w:r>
          </w:p>
        </w:tc>
        <w:tc>
          <w:tcPr>
            <w:tcW w:w="3044" w:type="dxa"/>
            <w:vAlign w:val="center"/>
          </w:tcPr>
          <w:p w14:paraId="7A05439C" w14:textId="0415FF76" w:rsidR="001A1A04" w:rsidRPr="009A7117" w:rsidRDefault="001A1A04" w:rsidP="001A1A04">
            <w:r w:rsidRPr="004B56C9">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36FFBACC" w14:textId="73CA71B4" w:rsidR="001A1A04" w:rsidRPr="009A7117" w:rsidRDefault="001A1A04" w:rsidP="001A1A04">
            <w:pPr>
              <w:jc w:val="center"/>
            </w:pPr>
            <w:r w:rsidRPr="004B56C9">
              <w:t>09.10.2025</w:t>
            </w:r>
          </w:p>
        </w:tc>
        <w:tc>
          <w:tcPr>
            <w:tcW w:w="2126" w:type="dxa"/>
            <w:vAlign w:val="center"/>
          </w:tcPr>
          <w:p w14:paraId="0BADF928" w14:textId="03AD599D" w:rsidR="001A1A04" w:rsidRPr="009A7117" w:rsidRDefault="001A1A04" w:rsidP="001A1A04">
            <w:pPr>
              <w:jc w:val="center"/>
            </w:pPr>
            <w:r w:rsidRPr="004B56C9">
              <w:t>9.00 -14.45</w:t>
            </w:r>
          </w:p>
        </w:tc>
        <w:tc>
          <w:tcPr>
            <w:tcW w:w="2693" w:type="dxa"/>
            <w:vAlign w:val="center"/>
          </w:tcPr>
          <w:p w14:paraId="1EE576C3" w14:textId="77777777" w:rsidR="001A1A04" w:rsidRPr="004B56C9" w:rsidRDefault="001A1A04" w:rsidP="001A1A04">
            <w:pPr>
              <w:jc w:val="center"/>
              <w:rPr>
                <w:rFonts w:cstheme="minorHAnsi"/>
              </w:rPr>
            </w:pPr>
            <w:r w:rsidRPr="004B56C9">
              <w:rPr>
                <w:rFonts w:cstheme="minorHAnsi"/>
              </w:rPr>
              <w:t xml:space="preserve">Katowice - siedziba ROPS </w:t>
            </w:r>
          </w:p>
          <w:p w14:paraId="6409C990" w14:textId="77777777" w:rsidR="001A1A04" w:rsidRPr="004B56C9" w:rsidRDefault="001A1A04" w:rsidP="001A1A04">
            <w:pPr>
              <w:jc w:val="center"/>
              <w:rPr>
                <w:rFonts w:cstheme="minorHAnsi"/>
              </w:rPr>
            </w:pPr>
            <w:r w:rsidRPr="004B56C9">
              <w:rPr>
                <w:rFonts w:cstheme="minorHAnsi"/>
              </w:rPr>
              <w:t xml:space="preserve">ul. Modelarska 10, </w:t>
            </w:r>
          </w:p>
          <w:p w14:paraId="2C3C2D3A" w14:textId="66869864" w:rsidR="001A1A04" w:rsidRPr="009A7117" w:rsidRDefault="001A1A04" w:rsidP="001A1A04">
            <w:pPr>
              <w:jc w:val="center"/>
              <w:rPr>
                <w:rFonts w:cstheme="minorHAnsi"/>
              </w:rPr>
            </w:pPr>
            <w:r w:rsidRPr="004B56C9">
              <w:rPr>
                <w:rFonts w:cstheme="minorHAnsi"/>
              </w:rPr>
              <w:t>40-142 Katowice</w:t>
            </w:r>
          </w:p>
        </w:tc>
        <w:tc>
          <w:tcPr>
            <w:tcW w:w="2977" w:type="dxa"/>
            <w:vAlign w:val="center"/>
          </w:tcPr>
          <w:p w14:paraId="1B9FDEAB" w14:textId="28E9F178" w:rsidR="001A1A04" w:rsidRPr="009A7117" w:rsidRDefault="001A1A04" w:rsidP="001A1A04">
            <w:pPr>
              <w:jc w:val="center"/>
            </w:pPr>
            <w:r w:rsidRPr="004B56C9">
              <w:t>online / ROPS / Dariusz Polakowski, Urszula Piekarska</w:t>
            </w:r>
          </w:p>
        </w:tc>
        <w:tc>
          <w:tcPr>
            <w:tcW w:w="1052" w:type="dxa"/>
            <w:vAlign w:val="center"/>
          </w:tcPr>
          <w:p w14:paraId="5F2DFC5E" w14:textId="0A12E335" w:rsidR="001A1A04" w:rsidRPr="009A7117" w:rsidRDefault="001A1A04" w:rsidP="001A1A04">
            <w:pPr>
              <w:jc w:val="center"/>
            </w:pPr>
            <w:r w:rsidRPr="004B56C9">
              <w:t>50</w:t>
            </w:r>
          </w:p>
        </w:tc>
      </w:tr>
      <w:tr w:rsidR="004909FE" w14:paraId="6474DDB3" w14:textId="77777777" w:rsidTr="00D02822">
        <w:trPr>
          <w:jc w:val="center"/>
        </w:trPr>
        <w:tc>
          <w:tcPr>
            <w:tcW w:w="495" w:type="dxa"/>
            <w:vAlign w:val="center"/>
          </w:tcPr>
          <w:p w14:paraId="3AC85009" w14:textId="505FD912" w:rsidR="004909FE" w:rsidRDefault="004909FE" w:rsidP="001A1A04">
            <w:r>
              <w:t>11.</w:t>
            </w:r>
          </w:p>
        </w:tc>
        <w:tc>
          <w:tcPr>
            <w:tcW w:w="3044" w:type="dxa"/>
            <w:vAlign w:val="center"/>
          </w:tcPr>
          <w:p w14:paraId="31B346DB" w14:textId="250E1AA1" w:rsidR="004909FE" w:rsidRPr="004B56C9" w:rsidRDefault="004909FE" w:rsidP="001A1A04">
            <w:r w:rsidRPr="004909FE">
              <w:t>Doradztwo - Aspekty społeczne w zamówieniach publicznych</w:t>
            </w:r>
          </w:p>
        </w:tc>
        <w:tc>
          <w:tcPr>
            <w:tcW w:w="1418" w:type="dxa"/>
            <w:vAlign w:val="center"/>
          </w:tcPr>
          <w:p w14:paraId="45B21461" w14:textId="5CF5335C" w:rsidR="004909FE" w:rsidRPr="004B56C9" w:rsidRDefault="004909FE" w:rsidP="001A1A04">
            <w:pPr>
              <w:jc w:val="center"/>
            </w:pPr>
            <w:r w:rsidRPr="004909FE">
              <w:t>09.10.2025</w:t>
            </w:r>
          </w:p>
        </w:tc>
        <w:tc>
          <w:tcPr>
            <w:tcW w:w="2126" w:type="dxa"/>
            <w:vAlign w:val="center"/>
          </w:tcPr>
          <w:p w14:paraId="5BC49864" w14:textId="499906A6" w:rsidR="004909FE" w:rsidRPr="004B56C9" w:rsidRDefault="004909FE" w:rsidP="001A1A04">
            <w:pPr>
              <w:jc w:val="center"/>
            </w:pPr>
            <w:r w:rsidRPr="004909FE">
              <w:t>9.00</w:t>
            </w:r>
          </w:p>
        </w:tc>
        <w:tc>
          <w:tcPr>
            <w:tcW w:w="2693" w:type="dxa"/>
            <w:vAlign w:val="center"/>
          </w:tcPr>
          <w:p w14:paraId="2017154A" w14:textId="6CA027BF" w:rsidR="004909FE" w:rsidRPr="004B56C9" w:rsidRDefault="004909FE" w:rsidP="001A1A04">
            <w:pPr>
              <w:jc w:val="center"/>
              <w:rPr>
                <w:rFonts w:cstheme="minorHAnsi"/>
              </w:rPr>
            </w:pPr>
            <w:r w:rsidRPr="004909FE">
              <w:rPr>
                <w:rFonts w:cstheme="minorHAnsi"/>
              </w:rPr>
              <w:t>Gminny Ośrodek Pomocy Społecznej w Hażlach                                          ul. Główna 37, 43-419 Hażlach</w:t>
            </w:r>
          </w:p>
        </w:tc>
        <w:tc>
          <w:tcPr>
            <w:tcW w:w="2977" w:type="dxa"/>
            <w:vAlign w:val="center"/>
          </w:tcPr>
          <w:p w14:paraId="30986D02" w14:textId="7710E519" w:rsidR="004909FE" w:rsidRPr="004B56C9" w:rsidRDefault="004909FE" w:rsidP="001A1A04">
            <w:pPr>
              <w:jc w:val="center"/>
            </w:pPr>
            <w:r w:rsidRPr="004909FE">
              <w:t>Barbar</w:t>
            </w:r>
            <w:r>
              <w:t>a</w:t>
            </w:r>
            <w:r w:rsidRPr="004909FE">
              <w:t xml:space="preserve"> </w:t>
            </w:r>
            <w:proofErr w:type="spellStart"/>
            <w:r w:rsidRPr="004909FE">
              <w:t>Kunysz-Syrytczyk</w:t>
            </w:r>
            <w:proofErr w:type="spellEnd"/>
          </w:p>
        </w:tc>
        <w:tc>
          <w:tcPr>
            <w:tcW w:w="1052" w:type="dxa"/>
            <w:vAlign w:val="center"/>
          </w:tcPr>
          <w:p w14:paraId="629AB73F" w14:textId="43F82BDD" w:rsidR="004909FE" w:rsidRPr="004B56C9" w:rsidRDefault="004909FE" w:rsidP="001A1A04">
            <w:pPr>
              <w:jc w:val="center"/>
            </w:pPr>
            <w:r>
              <w:t>1</w:t>
            </w:r>
          </w:p>
        </w:tc>
      </w:tr>
      <w:tr w:rsidR="001A1A04" w14:paraId="4A3E9200" w14:textId="77777777" w:rsidTr="00D02822">
        <w:trPr>
          <w:jc w:val="center"/>
        </w:trPr>
        <w:tc>
          <w:tcPr>
            <w:tcW w:w="495" w:type="dxa"/>
            <w:vAlign w:val="center"/>
          </w:tcPr>
          <w:p w14:paraId="79218D7D" w14:textId="02D1C57E" w:rsidR="001A1A04" w:rsidRDefault="001A1A04" w:rsidP="001A1A04">
            <w:r>
              <w:lastRenderedPageBreak/>
              <w:t>1</w:t>
            </w:r>
            <w:r w:rsidR="004909FE">
              <w:t>2</w:t>
            </w:r>
            <w:r>
              <w:t>.</w:t>
            </w:r>
          </w:p>
        </w:tc>
        <w:tc>
          <w:tcPr>
            <w:tcW w:w="3044" w:type="dxa"/>
            <w:vAlign w:val="center"/>
          </w:tcPr>
          <w:p w14:paraId="173DDF09" w14:textId="6F094865" w:rsidR="001A1A04" w:rsidRPr="009A7117" w:rsidRDefault="001A1A04" w:rsidP="001A1A04">
            <w:r w:rsidRPr="004B56C9">
              <w:t>Doradztwo - Różne formy współpracy JST z sektorem ekonomii społecznej, w tym ujęcie ES w strategiach rozwiązywania problemów społecznych</w:t>
            </w:r>
          </w:p>
        </w:tc>
        <w:tc>
          <w:tcPr>
            <w:tcW w:w="1418" w:type="dxa"/>
            <w:vAlign w:val="center"/>
          </w:tcPr>
          <w:p w14:paraId="3BA22207" w14:textId="474F9F23" w:rsidR="001A1A04" w:rsidRPr="009A7117" w:rsidRDefault="001A1A04" w:rsidP="001A1A04">
            <w:pPr>
              <w:jc w:val="center"/>
            </w:pPr>
            <w:r w:rsidRPr="004B56C9">
              <w:t>09.10.2025</w:t>
            </w:r>
          </w:p>
        </w:tc>
        <w:tc>
          <w:tcPr>
            <w:tcW w:w="2126" w:type="dxa"/>
            <w:vAlign w:val="center"/>
          </w:tcPr>
          <w:p w14:paraId="56004481" w14:textId="2922A327" w:rsidR="001A1A04" w:rsidRPr="009A7117" w:rsidRDefault="001A1A04" w:rsidP="001A1A04">
            <w:pPr>
              <w:jc w:val="center"/>
            </w:pPr>
            <w:r w:rsidRPr="004B56C9">
              <w:t>9.00</w:t>
            </w:r>
          </w:p>
        </w:tc>
        <w:tc>
          <w:tcPr>
            <w:tcW w:w="2693" w:type="dxa"/>
            <w:vAlign w:val="center"/>
          </w:tcPr>
          <w:p w14:paraId="4411C5A6" w14:textId="77777777" w:rsidR="001A1A04" w:rsidRPr="004B56C9" w:rsidRDefault="001A1A04" w:rsidP="001A1A04">
            <w:pPr>
              <w:jc w:val="center"/>
              <w:rPr>
                <w:rFonts w:cstheme="minorHAnsi"/>
              </w:rPr>
            </w:pPr>
            <w:r w:rsidRPr="004B56C9">
              <w:rPr>
                <w:rFonts w:cstheme="minorHAnsi"/>
              </w:rPr>
              <w:t>Specjalistyczny Ośrodek Wsparcia dla Osób Doznających Przemocy Domowej "Przystań"</w:t>
            </w:r>
          </w:p>
          <w:p w14:paraId="78D843B9" w14:textId="77777777" w:rsidR="001A1A04" w:rsidRPr="004B56C9" w:rsidRDefault="001A1A04" w:rsidP="001A1A04">
            <w:pPr>
              <w:jc w:val="center"/>
              <w:rPr>
                <w:rFonts w:cstheme="minorHAnsi"/>
              </w:rPr>
            </w:pPr>
            <w:r w:rsidRPr="004B56C9">
              <w:rPr>
                <w:rFonts w:cstheme="minorHAnsi"/>
              </w:rPr>
              <w:t>ul. Zubrzyckiego 36</w:t>
            </w:r>
          </w:p>
          <w:p w14:paraId="6350DA29" w14:textId="1BAB08EB" w:rsidR="001A1A04" w:rsidRPr="009A7117" w:rsidRDefault="001A1A04" w:rsidP="001A1A04">
            <w:pPr>
              <w:jc w:val="center"/>
              <w:rPr>
                <w:rFonts w:cstheme="minorHAnsi"/>
              </w:rPr>
            </w:pPr>
            <w:r w:rsidRPr="004B56C9">
              <w:rPr>
                <w:rFonts w:cstheme="minorHAnsi"/>
              </w:rPr>
              <w:t>41-605 Świętochłowice</w:t>
            </w:r>
          </w:p>
        </w:tc>
        <w:tc>
          <w:tcPr>
            <w:tcW w:w="2977" w:type="dxa"/>
            <w:vAlign w:val="center"/>
          </w:tcPr>
          <w:p w14:paraId="2FCE33CF" w14:textId="06659609" w:rsidR="001A1A04" w:rsidRPr="009A7117" w:rsidRDefault="001A1A04" w:rsidP="001A1A04">
            <w:pPr>
              <w:jc w:val="center"/>
            </w:pPr>
            <w:r w:rsidRPr="0066197E">
              <w:t>Damian Hamerla</w:t>
            </w:r>
          </w:p>
        </w:tc>
        <w:tc>
          <w:tcPr>
            <w:tcW w:w="1052" w:type="dxa"/>
            <w:vAlign w:val="center"/>
          </w:tcPr>
          <w:p w14:paraId="14A648AB" w14:textId="2F878D9B" w:rsidR="001A1A04" w:rsidRPr="009A7117" w:rsidRDefault="001A1A04" w:rsidP="001A1A04">
            <w:pPr>
              <w:jc w:val="center"/>
            </w:pPr>
            <w:r w:rsidRPr="0066197E">
              <w:t>1</w:t>
            </w:r>
          </w:p>
        </w:tc>
      </w:tr>
      <w:tr w:rsidR="001A1A04" w14:paraId="4E679401" w14:textId="77777777" w:rsidTr="00D02822">
        <w:trPr>
          <w:jc w:val="center"/>
        </w:trPr>
        <w:tc>
          <w:tcPr>
            <w:tcW w:w="495" w:type="dxa"/>
            <w:vAlign w:val="center"/>
          </w:tcPr>
          <w:p w14:paraId="51E99D9A" w14:textId="375C0535" w:rsidR="001A1A04" w:rsidRDefault="001A1A04" w:rsidP="001A1A04">
            <w:r>
              <w:t>1</w:t>
            </w:r>
            <w:r w:rsidR="004909FE">
              <w:t>3</w:t>
            </w:r>
            <w:r>
              <w:t>.</w:t>
            </w:r>
          </w:p>
        </w:tc>
        <w:tc>
          <w:tcPr>
            <w:tcW w:w="3044" w:type="dxa"/>
            <w:vAlign w:val="center"/>
          </w:tcPr>
          <w:p w14:paraId="0A500746" w14:textId="7895E432" w:rsidR="001A1A04" w:rsidRPr="009A7117" w:rsidRDefault="001A1A04" w:rsidP="001A1A04">
            <w:r w:rsidRPr="0066197E">
              <w:t xml:space="preserve">Szkolenie dla OWES - Zarządzanie czasem i </w:t>
            </w:r>
            <w:proofErr w:type="spellStart"/>
            <w:r w:rsidRPr="0066197E">
              <w:t>priorytetyzacja</w:t>
            </w:r>
            <w:proofErr w:type="spellEnd"/>
            <w:r w:rsidRPr="0066197E">
              <w:t xml:space="preserve"> zadań</w:t>
            </w:r>
          </w:p>
        </w:tc>
        <w:tc>
          <w:tcPr>
            <w:tcW w:w="1418" w:type="dxa"/>
            <w:vAlign w:val="center"/>
          </w:tcPr>
          <w:p w14:paraId="3B33B23E" w14:textId="034E6982" w:rsidR="001A1A04" w:rsidRPr="009A7117" w:rsidRDefault="001A1A04" w:rsidP="001A1A04">
            <w:pPr>
              <w:jc w:val="center"/>
            </w:pPr>
            <w:r w:rsidRPr="0066197E">
              <w:t>09.10.2025</w:t>
            </w:r>
          </w:p>
        </w:tc>
        <w:tc>
          <w:tcPr>
            <w:tcW w:w="2126" w:type="dxa"/>
            <w:vAlign w:val="center"/>
          </w:tcPr>
          <w:p w14:paraId="4949B5A3" w14:textId="46774161" w:rsidR="001A1A04" w:rsidRPr="009A7117" w:rsidRDefault="001A1A04" w:rsidP="001A1A04">
            <w:pPr>
              <w:jc w:val="center"/>
            </w:pPr>
            <w:r w:rsidRPr="0066197E">
              <w:t>9:30 – 14:45</w:t>
            </w:r>
          </w:p>
        </w:tc>
        <w:tc>
          <w:tcPr>
            <w:tcW w:w="2693" w:type="dxa"/>
            <w:vAlign w:val="center"/>
          </w:tcPr>
          <w:p w14:paraId="02BF00EC" w14:textId="77777777" w:rsidR="001A1A04" w:rsidRPr="0066197E" w:rsidRDefault="001A1A04" w:rsidP="001A1A04">
            <w:pPr>
              <w:jc w:val="center"/>
              <w:rPr>
                <w:rFonts w:cstheme="minorHAnsi"/>
              </w:rPr>
            </w:pPr>
            <w:r w:rsidRPr="0066197E">
              <w:rPr>
                <w:rFonts w:cstheme="minorHAnsi"/>
              </w:rPr>
              <w:t>siedziba ROPS</w:t>
            </w:r>
          </w:p>
          <w:p w14:paraId="7493079E" w14:textId="77777777" w:rsidR="001A1A04" w:rsidRPr="0066197E" w:rsidRDefault="001A1A04" w:rsidP="001A1A04">
            <w:pPr>
              <w:jc w:val="center"/>
              <w:rPr>
                <w:rFonts w:cstheme="minorHAnsi"/>
              </w:rPr>
            </w:pPr>
            <w:r w:rsidRPr="0066197E">
              <w:rPr>
                <w:rFonts w:cstheme="minorHAnsi"/>
              </w:rPr>
              <w:t>ul. Modelarska 10</w:t>
            </w:r>
          </w:p>
          <w:p w14:paraId="479826D8" w14:textId="77777777" w:rsidR="001A1A04" w:rsidRPr="0066197E" w:rsidRDefault="001A1A04" w:rsidP="001A1A04">
            <w:pPr>
              <w:jc w:val="center"/>
              <w:rPr>
                <w:rFonts w:cstheme="minorHAnsi"/>
              </w:rPr>
            </w:pPr>
            <w:r w:rsidRPr="0066197E">
              <w:rPr>
                <w:rFonts w:cstheme="minorHAnsi"/>
              </w:rPr>
              <w:t>40-142 Katowice</w:t>
            </w:r>
          </w:p>
          <w:p w14:paraId="2BCA0223" w14:textId="33171359" w:rsidR="001A1A04" w:rsidRPr="009A7117" w:rsidRDefault="001A1A04" w:rsidP="001A1A04">
            <w:pPr>
              <w:jc w:val="center"/>
              <w:rPr>
                <w:rFonts w:cstheme="minorHAnsi"/>
              </w:rPr>
            </w:pPr>
            <w:r w:rsidRPr="0066197E">
              <w:rPr>
                <w:rFonts w:cstheme="minorHAnsi"/>
              </w:rPr>
              <w:t>sala 014</w:t>
            </w:r>
          </w:p>
        </w:tc>
        <w:tc>
          <w:tcPr>
            <w:tcW w:w="2977" w:type="dxa"/>
            <w:vAlign w:val="center"/>
          </w:tcPr>
          <w:p w14:paraId="7FC0BCF9" w14:textId="3119F0FB" w:rsidR="001A1A04" w:rsidRPr="009A7117" w:rsidRDefault="001A1A04" w:rsidP="001A1A04">
            <w:pPr>
              <w:jc w:val="center"/>
            </w:pPr>
            <w:r w:rsidRPr="0066197E">
              <w:t xml:space="preserve">THINKING LAB Bartosz </w:t>
            </w:r>
            <w:proofErr w:type="spellStart"/>
            <w:r w:rsidRPr="0066197E">
              <w:t>Drdzeń</w:t>
            </w:r>
            <w:proofErr w:type="spellEnd"/>
          </w:p>
        </w:tc>
        <w:tc>
          <w:tcPr>
            <w:tcW w:w="1052" w:type="dxa"/>
            <w:vAlign w:val="center"/>
          </w:tcPr>
          <w:p w14:paraId="201E8882" w14:textId="44826BCE" w:rsidR="001A1A04" w:rsidRPr="009A7117" w:rsidRDefault="001A1A04" w:rsidP="001A1A04">
            <w:pPr>
              <w:jc w:val="center"/>
            </w:pPr>
            <w:r w:rsidRPr="0066197E">
              <w:t>15</w:t>
            </w:r>
          </w:p>
        </w:tc>
      </w:tr>
      <w:tr w:rsidR="001A1A04" w14:paraId="5837E369" w14:textId="77777777" w:rsidTr="00D02822">
        <w:trPr>
          <w:jc w:val="center"/>
        </w:trPr>
        <w:tc>
          <w:tcPr>
            <w:tcW w:w="495" w:type="dxa"/>
            <w:vAlign w:val="center"/>
          </w:tcPr>
          <w:p w14:paraId="1E88C7DB" w14:textId="28F35EEE" w:rsidR="001A1A04" w:rsidRDefault="001A1A04" w:rsidP="001A1A04">
            <w:r>
              <w:t>1</w:t>
            </w:r>
            <w:r w:rsidR="004909FE">
              <w:t>4</w:t>
            </w:r>
            <w:r>
              <w:t>.</w:t>
            </w:r>
          </w:p>
        </w:tc>
        <w:tc>
          <w:tcPr>
            <w:tcW w:w="3044" w:type="dxa"/>
            <w:vAlign w:val="center"/>
          </w:tcPr>
          <w:p w14:paraId="0067D98E" w14:textId="098A34FC" w:rsidR="001A1A04" w:rsidRPr="009A7117" w:rsidRDefault="001A1A04" w:rsidP="001A1A04">
            <w:r w:rsidRPr="0066197E">
              <w:t xml:space="preserve">MBA  w zakresie rozwoju i  </w:t>
            </w:r>
            <w:proofErr w:type="spellStart"/>
            <w:r w:rsidRPr="0066197E">
              <w:t>i</w:t>
            </w:r>
            <w:proofErr w:type="spellEnd"/>
            <w:r w:rsidRPr="0066197E">
              <w:t xml:space="preserve"> </w:t>
            </w:r>
            <w:proofErr w:type="spellStart"/>
            <w:r w:rsidRPr="0066197E">
              <w:t>deinstytucjonalizacji</w:t>
            </w:r>
            <w:proofErr w:type="spellEnd"/>
            <w:r w:rsidRPr="0066197E">
              <w:t xml:space="preserve"> usług społecznych</w:t>
            </w:r>
          </w:p>
        </w:tc>
        <w:tc>
          <w:tcPr>
            <w:tcW w:w="1418" w:type="dxa"/>
            <w:vAlign w:val="center"/>
          </w:tcPr>
          <w:p w14:paraId="2B11CA85" w14:textId="3CFEE9ED" w:rsidR="001A1A04" w:rsidRPr="009A7117" w:rsidRDefault="001A1A04" w:rsidP="001A1A04">
            <w:pPr>
              <w:jc w:val="center"/>
            </w:pPr>
            <w:r w:rsidRPr="0066197E">
              <w:t>11.10.2025</w:t>
            </w:r>
          </w:p>
        </w:tc>
        <w:tc>
          <w:tcPr>
            <w:tcW w:w="2126" w:type="dxa"/>
            <w:vAlign w:val="center"/>
          </w:tcPr>
          <w:p w14:paraId="6493110E" w14:textId="72298AC8" w:rsidR="001A1A04" w:rsidRPr="009A7117" w:rsidRDefault="001A1A04" w:rsidP="001A1A04">
            <w:pPr>
              <w:jc w:val="center"/>
            </w:pPr>
            <w:r w:rsidRPr="0066197E">
              <w:t>8.30 -16.30</w:t>
            </w:r>
          </w:p>
        </w:tc>
        <w:tc>
          <w:tcPr>
            <w:tcW w:w="2693" w:type="dxa"/>
            <w:vAlign w:val="center"/>
          </w:tcPr>
          <w:p w14:paraId="666D44F5" w14:textId="77777777" w:rsidR="001A1A04" w:rsidRPr="0066197E" w:rsidRDefault="001A1A04" w:rsidP="001A1A04">
            <w:pPr>
              <w:jc w:val="center"/>
              <w:rPr>
                <w:rFonts w:cstheme="minorHAnsi"/>
              </w:rPr>
            </w:pPr>
            <w:r w:rsidRPr="0066197E">
              <w:rPr>
                <w:rFonts w:cstheme="minorHAnsi"/>
              </w:rPr>
              <w:t>Akademia Śląska</w:t>
            </w:r>
          </w:p>
          <w:p w14:paraId="08FB4692" w14:textId="77777777" w:rsidR="001A1A04" w:rsidRPr="0066197E" w:rsidRDefault="001A1A04" w:rsidP="001A1A04">
            <w:pPr>
              <w:jc w:val="center"/>
              <w:rPr>
                <w:rFonts w:cstheme="minorHAnsi"/>
              </w:rPr>
            </w:pPr>
            <w:r w:rsidRPr="0066197E">
              <w:rPr>
                <w:rFonts w:cstheme="minorHAnsi"/>
              </w:rPr>
              <w:t xml:space="preserve">ul. Rolna 43, </w:t>
            </w:r>
          </w:p>
          <w:p w14:paraId="79022BE9" w14:textId="2ACF012B" w:rsidR="001A1A04" w:rsidRPr="009A7117" w:rsidRDefault="001A1A04" w:rsidP="001A1A04">
            <w:pPr>
              <w:jc w:val="center"/>
              <w:rPr>
                <w:rFonts w:cstheme="minorHAnsi"/>
              </w:rPr>
            </w:pPr>
            <w:r w:rsidRPr="0066197E">
              <w:rPr>
                <w:rFonts w:cstheme="minorHAnsi"/>
              </w:rPr>
              <w:t>40-555 Katowice</w:t>
            </w:r>
          </w:p>
        </w:tc>
        <w:tc>
          <w:tcPr>
            <w:tcW w:w="2977" w:type="dxa"/>
            <w:vAlign w:val="center"/>
          </w:tcPr>
          <w:p w14:paraId="5C334040" w14:textId="77777777" w:rsidR="001A1A04" w:rsidRDefault="001A1A04" w:rsidP="001A1A04">
            <w:pPr>
              <w:jc w:val="center"/>
            </w:pPr>
            <w:r>
              <w:t>Akademia Śląska</w:t>
            </w:r>
          </w:p>
          <w:p w14:paraId="3534C878" w14:textId="77777777" w:rsidR="001A1A04" w:rsidRDefault="001A1A04" w:rsidP="001A1A04">
            <w:pPr>
              <w:jc w:val="center"/>
            </w:pPr>
            <w:r>
              <w:t xml:space="preserve">ul. Rolna 43, </w:t>
            </w:r>
          </w:p>
          <w:p w14:paraId="635B8413" w14:textId="44FB68AD"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48E6C59D" w14:textId="2DCACB3E" w:rsidR="001A1A04" w:rsidRPr="009A7117" w:rsidRDefault="001A1A04" w:rsidP="001A1A04">
            <w:pPr>
              <w:jc w:val="center"/>
            </w:pPr>
            <w:r w:rsidRPr="0066197E">
              <w:t>25</w:t>
            </w:r>
          </w:p>
        </w:tc>
      </w:tr>
      <w:tr w:rsidR="001A1A04" w14:paraId="56CE0838" w14:textId="77777777" w:rsidTr="00D02822">
        <w:trPr>
          <w:jc w:val="center"/>
        </w:trPr>
        <w:tc>
          <w:tcPr>
            <w:tcW w:w="495" w:type="dxa"/>
            <w:vAlign w:val="center"/>
          </w:tcPr>
          <w:p w14:paraId="287D5566" w14:textId="1F7E5AB0" w:rsidR="001A1A04" w:rsidRDefault="001A1A04" w:rsidP="001A1A04">
            <w:r>
              <w:t>1</w:t>
            </w:r>
            <w:r w:rsidR="004909FE">
              <w:t>5</w:t>
            </w:r>
            <w:r>
              <w:t>.</w:t>
            </w:r>
          </w:p>
        </w:tc>
        <w:tc>
          <w:tcPr>
            <w:tcW w:w="3044" w:type="dxa"/>
            <w:vAlign w:val="center"/>
          </w:tcPr>
          <w:p w14:paraId="6B41F44E" w14:textId="0551F596" w:rsidR="001A1A04" w:rsidRPr="003B15BD" w:rsidRDefault="001A1A04" w:rsidP="001A1A04">
            <w:r w:rsidRPr="0066197E">
              <w:t>MBA  w zakresie zarządzania instytucją pomocy społecznej</w:t>
            </w:r>
          </w:p>
        </w:tc>
        <w:tc>
          <w:tcPr>
            <w:tcW w:w="1418" w:type="dxa"/>
            <w:vAlign w:val="center"/>
          </w:tcPr>
          <w:p w14:paraId="5C4654C3" w14:textId="074803CF" w:rsidR="001A1A04" w:rsidRPr="003B15BD" w:rsidRDefault="001A1A04" w:rsidP="001A1A04">
            <w:pPr>
              <w:jc w:val="center"/>
            </w:pPr>
            <w:r w:rsidRPr="0066197E">
              <w:t>11.10.2025</w:t>
            </w:r>
          </w:p>
        </w:tc>
        <w:tc>
          <w:tcPr>
            <w:tcW w:w="2126" w:type="dxa"/>
            <w:vAlign w:val="center"/>
          </w:tcPr>
          <w:p w14:paraId="112EA392" w14:textId="2365F5D7" w:rsidR="001A1A04" w:rsidRPr="003B15BD" w:rsidRDefault="001A1A04" w:rsidP="001A1A04">
            <w:pPr>
              <w:jc w:val="center"/>
            </w:pPr>
            <w:r w:rsidRPr="0066197E">
              <w:t>8.15 -16.30</w:t>
            </w:r>
          </w:p>
        </w:tc>
        <w:tc>
          <w:tcPr>
            <w:tcW w:w="2693" w:type="dxa"/>
            <w:vAlign w:val="center"/>
          </w:tcPr>
          <w:p w14:paraId="6333B93E" w14:textId="77777777" w:rsidR="001A1A04" w:rsidRPr="0066197E" w:rsidRDefault="001A1A04" w:rsidP="001A1A04">
            <w:pPr>
              <w:jc w:val="center"/>
              <w:rPr>
                <w:rFonts w:cstheme="minorHAnsi"/>
              </w:rPr>
            </w:pPr>
            <w:r w:rsidRPr="0066197E">
              <w:rPr>
                <w:rFonts w:cstheme="minorHAnsi"/>
              </w:rPr>
              <w:t>Akademia Śląska</w:t>
            </w:r>
          </w:p>
          <w:p w14:paraId="5256759C" w14:textId="77777777" w:rsidR="001A1A04" w:rsidRPr="0066197E" w:rsidRDefault="001A1A04" w:rsidP="001A1A04">
            <w:pPr>
              <w:jc w:val="center"/>
              <w:rPr>
                <w:rFonts w:cstheme="minorHAnsi"/>
              </w:rPr>
            </w:pPr>
            <w:r w:rsidRPr="0066197E">
              <w:rPr>
                <w:rFonts w:cstheme="minorHAnsi"/>
              </w:rPr>
              <w:t xml:space="preserve">ul. Rolna 43, </w:t>
            </w:r>
          </w:p>
          <w:p w14:paraId="4545CCA4" w14:textId="59EAC5B3" w:rsidR="001A1A04" w:rsidRPr="003B15BD" w:rsidRDefault="001A1A04" w:rsidP="001A1A04">
            <w:pPr>
              <w:jc w:val="center"/>
              <w:rPr>
                <w:rFonts w:cstheme="minorHAnsi"/>
              </w:rPr>
            </w:pPr>
            <w:r w:rsidRPr="0066197E">
              <w:rPr>
                <w:rFonts w:cstheme="minorHAnsi"/>
              </w:rPr>
              <w:t>40-555 Katowice</w:t>
            </w:r>
          </w:p>
        </w:tc>
        <w:tc>
          <w:tcPr>
            <w:tcW w:w="2977" w:type="dxa"/>
            <w:vAlign w:val="center"/>
          </w:tcPr>
          <w:p w14:paraId="655766A9" w14:textId="77777777" w:rsidR="001A1A04" w:rsidRDefault="001A1A04" w:rsidP="001A1A04">
            <w:pPr>
              <w:jc w:val="center"/>
            </w:pPr>
            <w:r>
              <w:t>Akademia Śląska</w:t>
            </w:r>
          </w:p>
          <w:p w14:paraId="650A4892" w14:textId="77777777" w:rsidR="001A1A04" w:rsidRDefault="001A1A04" w:rsidP="001A1A04">
            <w:pPr>
              <w:jc w:val="center"/>
            </w:pPr>
            <w:r>
              <w:t xml:space="preserve">ul. Rolna 43, </w:t>
            </w:r>
          </w:p>
          <w:p w14:paraId="21C876B0" w14:textId="568EE773" w:rsidR="001A1A04" w:rsidRPr="003B15BD" w:rsidRDefault="001A1A04" w:rsidP="001A1A04">
            <w:pPr>
              <w:jc w:val="center"/>
            </w:pPr>
            <w:r>
              <w:t>40-555 Katowice / Ewelina Muszyńska-</w:t>
            </w:r>
            <w:proofErr w:type="spellStart"/>
            <w:r>
              <w:t>Zaczkowska</w:t>
            </w:r>
            <w:proofErr w:type="spellEnd"/>
          </w:p>
        </w:tc>
        <w:tc>
          <w:tcPr>
            <w:tcW w:w="1052" w:type="dxa"/>
            <w:vAlign w:val="center"/>
          </w:tcPr>
          <w:p w14:paraId="227DFFE0" w14:textId="7DFE45B6" w:rsidR="001A1A04" w:rsidRDefault="001A1A04" w:rsidP="001A1A04">
            <w:pPr>
              <w:jc w:val="center"/>
            </w:pPr>
            <w:r w:rsidRPr="0066197E">
              <w:t>25</w:t>
            </w:r>
          </w:p>
        </w:tc>
      </w:tr>
      <w:tr w:rsidR="001A1A04" w14:paraId="18C50CC5" w14:textId="77777777" w:rsidTr="00D02822">
        <w:trPr>
          <w:jc w:val="center"/>
        </w:trPr>
        <w:tc>
          <w:tcPr>
            <w:tcW w:w="495" w:type="dxa"/>
            <w:vAlign w:val="center"/>
          </w:tcPr>
          <w:p w14:paraId="7625A351" w14:textId="71C0D765" w:rsidR="001A1A04" w:rsidRDefault="001A1A04" w:rsidP="001A1A04">
            <w:r>
              <w:t>1</w:t>
            </w:r>
            <w:r w:rsidR="004909FE">
              <w:t>6</w:t>
            </w:r>
            <w:r>
              <w:t>.</w:t>
            </w:r>
          </w:p>
        </w:tc>
        <w:tc>
          <w:tcPr>
            <w:tcW w:w="3044" w:type="dxa"/>
            <w:vAlign w:val="center"/>
          </w:tcPr>
          <w:p w14:paraId="1CF7474D" w14:textId="3F6C879C" w:rsidR="001A1A04" w:rsidRPr="009A7117" w:rsidRDefault="001A1A04" w:rsidP="001A1A04">
            <w:r w:rsidRPr="0066197E">
              <w:t xml:space="preserve">MBA  w zakresie rozwoju i  </w:t>
            </w:r>
            <w:proofErr w:type="spellStart"/>
            <w:r w:rsidRPr="0066197E">
              <w:t>i</w:t>
            </w:r>
            <w:proofErr w:type="spellEnd"/>
            <w:r w:rsidRPr="0066197E">
              <w:t xml:space="preserve"> </w:t>
            </w:r>
            <w:proofErr w:type="spellStart"/>
            <w:r w:rsidRPr="0066197E">
              <w:t>deinstytucjonalizacji</w:t>
            </w:r>
            <w:proofErr w:type="spellEnd"/>
            <w:r w:rsidRPr="0066197E">
              <w:t xml:space="preserve"> usług społecznych</w:t>
            </w:r>
          </w:p>
        </w:tc>
        <w:tc>
          <w:tcPr>
            <w:tcW w:w="1418" w:type="dxa"/>
            <w:vAlign w:val="center"/>
          </w:tcPr>
          <w:p w14:paraId="5577059A" w14:textId="7C30708F" w:rsidR="001A1A04" w:rsidRPr="009A7117" w:rsidRDefault="001A1A04" w:rsidP="001A1A04">
            <w:pPr>
              <w:jc w:val="center"/>
            </w:pPr>
            <w:r w:rsidRPr="0066197E">
              <w:t>12.10.2025</w:t>
            </w:r>
          </w:p>
        </w:tc>
        <w:tc>
          <w:tcPr>
            <w:tcW w:w="2126" w:type="dxa"/>
            <w:vAlign w:val="center"/>
          </w:tcPr>
          <w:p w14:paraId="521EBA5D" w14:textId="0CE066E0" w:rsidR="001A1A04" w:rsidRPr="009A7117" w:rsidRDefault="001A1A04" w:rsidP="001A1A04">
            <w:pPr>
              <w:jc w:val="center"/>
            </w:pPr>
            <w:r w:rsidRPr="0066197E">
              <w:t>8.45 -16.30</w:t>
            </w:r>
          </w:p>
        </w:tc>
        <w:tc>
          <w:tcPr>
            <w:tcW w:w="2693" w:type="dxa"/>
            <w:vAlign w:val="center"/>
          </w:tcPr>
          <w:p w14:paraId="55EB33FD" w14:textId="77777777" w:rsidR="001A1A04" w:rsidRPr="0066197E" w:rsidRDefault="001A1A04" w:rsidP="001A1A04">
            <w:pPr>
              <w:jc w:val="center"/>
              <w:rPr>
                <w:rFonts w:cstheme="minorHAnsi"/>
              </w:rPr>
            </w:pPr>
            <w:r w:rsidRPr="0066197E">
              <w:rPr>
                <w:rFonts w:cstheme="minorHAnsi"/>
              </w:rPr>
              <w:t>Akademia Śląska</w:t>
            </w:r>
          </w:p>
          <w:p w14:paraId="3B3662E0" w14:textId="77777777" w:rsidR="001A1A04" w:rsidRPr="0066197E" w:rsidRDefault="001A1A04" w:rsidP="001A1A04">
            <w:pPr>
              <w:jc w:val="center"/>
              <w:rPr>
                <w:rFonts w:cstheme="minorHAnsi"/>
              </w:rPr>
            </w:pPr>
            <w:r w:rsidRPr="0066197E">
              <w:rPr>
                <w:rFonts w:cstheme="minorHAnsi"/>
              </w:rPr>
              <w:t xml:space="preserve">ul. Rolna 43, </w:t>
            </w:r>
          </w:p>
          <w:p w14:paraId="7FE05E51" w14:textId="307C0FC8" w:rsidR="001A1A04" w:rsidRPr="009A7117" w:rsidRDefault="001A1A04" w:rsidP="001A1A04">
            <w:pPr>
              <w:jc w:val="center"/>
              <w:rPr>
                <w:rFonts w:cstheme="minorHAnsi"/>
              </w:rPr>
            </w:pPr>
            <w:r w:rsidRPr="0066197E">
              <w:rPr>
                <w:rFonts w:cstheme="minorHAnsi"/>
              </w:rPr>
              <w:t>40-555 Katowice</w:t>
            </w:r>
          </w:p>
        </w:tc>
        <w:tc>
          <w:tcPr>
            <w:tcW w:w="2977" w:type="dxa"/>
            <w:vAlign w:val="center"/>
          </w:tcPr>
          <w:p w14:paraId="776B022B" w14:textId="77777777" w:rsidR="001A1A04" w:rsidRDefault="001A1A04" w:rsidP="001A1A04">
            <w:pPr>
              <w:jc w:val="center"/>
            </w:pPr>
            <w:r>
              <w:t>Akademia Śląska</w:t>
            </w:r>
          </w:p>
          <w:p w14:paraId="5F3F2D65" w14:textId="77777777" w:rsidR="001A1A04" w:rsidRDefault="001A1A04" w:rsidP="001A1A04">
            <w:pPr>
              <w:jc w:val="center"/>
            </w:pPr>
            <w:r>
              <w:t xml:space="preserve">ul. Rolna 43, </w:t>
            </w:r>
          </w:p>
          <w:p w14:paraId="5D8F5624" w14:textId="15BD6C9C"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5EE881B6" w14:textId="692AC2FA" w:rsidR="001A1A04" w:rsidRPr="009A7117" w:rsidRDefault="001A1A04" w:rsidP="001A1A04">
            <w:pPr>
              <w:jc w:val="center"/>
            </w:pPr>
            <w:r w:rsidRPr="0066197E">
              <w:t>25</w:t>
            </w:r>
          </w:p>
        </w:tc>
      </w:tr>
      <w:tr w:rsidR="001A1A04" w14:paraId="647CD204" w14:textId="77777777" w:rsidTr="00D02822">
        <w:trPr>
          <w:jc w:val="center"/>
        </w:trPr>
        <w:tc>
          <w:tcPr>
            <w:tcW w:w="495" w:type="dxa"/>
            <w:vAlign w:val="center"/>
          </w:tcPr>
          <w:p w14:paraId="681AF9D9" w14:textId="395DCE87" w:rsidR="001A1A04" w:rsidRDefault="001A1A04" w:rsidP="001A1A04">
            <w:r>
              <w:t>1</w:t>
            </w:r>
            <w:r w:rsidR="004909FE">
              <w:t>7</w:t>
            </w:r>
            <w:r>
              <w:t>.</w:t>
            </w:r>
          </w:p>
        </w:tc>
        <w:tc>
          <w:tcPr>
            <w:tcW w:w="3044" w:type="dxa"/>
            <w:vAlign w:val="center"/>
          </w:tcPr>
          <w:p w14:paraId="6DEFD89D" w14:textId="3365020E" w:rsidR="001A1A04" w:rsidRPr="009A7117" w:rsidRDefault="001A1A04" w:rsidP="001A1A04">
            <w:r w:rsidRPr="0066197E">
              <w:t>MBA  w zakresie zarządzania instytucją pomocy społecznej</w:t>
            </w:r>
          </w:p>
        </w:tc>
        <w:tc>
          <w:tcPr>
            <w:tcW w:w="1418" w:type="dxa"/>
            <w:vAlign w:val="center"/>
          </w:tcPr>
          <w:p w14:paraId="2555F69F" w14:textId="2440EC1F" w:rsidR="001A1A04" w:rsidRPr="009A7117" w:rsidRDefault="001A1A04" w:rsidP="001A1A04">
            <w:pPr>
              <w:jc w:val="center"/>
            </w:pPr>
            <w:r w:rsidRPr="0066197E">
              <w:t>12.10.2025</w:t>
            </w:r>
          </w:p>
        </w:tc>
        <w:tc>
          <w:tcPr>
            <w:tcW w:w="2126" w:type="dxa"/>
            <w:vAlign w:val="center"/>
          </w:tcPr>
          <w:p w14:paraId="6DE307B4" w14:textId="7831C1D1" w:rsidR="001A1A04" w:rsidRPr="009A7117" w:rsidRDefault="001A1A04" w:rsidP="001A1A04">
            <w:pPr>
              <w:jc w:val="center"/>
            </w:pPr>
            <w:r w:rsidRPr="0066197E">
              <w:t>8.45 -16.30</w:t>
            </w:r>
          </w:p>
        </w:tc>
        <w:tc>
          <w:tcPr>
            <w:tcW w:w="2693" w:type="dxa"/>
            <w:vAlign w:val="center"/>
          </w:tcPr>
          <w:p w14:paraId="447B48B2" w14:textId="77777777" w:rsidR="001A1A04" w:rsidRPr="0066197E" w:rsidRDefault="001A1A04" w:rsidP="001A1A04">
            <w:pPr>
              <w:jc w:val="center"/>
              <w:rPr>
                <w:rFonts w:cstheme="minorHAnsi"/>
              </w:rPr>
            </w:pPr>
            <w:r w:rsidRPr="0066197E">
              <w:rPr>
                <w:rFonts w:cstheme="minorHAnsi"/>
              </w:rPr>
              <w:t>Akademia Śląska</w:t>
            </w:r>
          </w:p>
          <w:p w14:paraId="48A0A2AA" w14:textId="77777777" w:rsidR="001A1A04" w:rsidRPr="0066197E" w:rsidRDefault="001A1A04" w:rsidP="001A1A04">
            <w:pPr>
              <w:jc w:val="center"/>
              <w:rPr>
                <w:rFonts w:cstheme="minorHAnsi"/>
              </w:rPr>
            </w:pPr>
            <w:r w:rsidRPr="0066197E">
              <w:rPr>
                <w:rFonts w:cstheme="minorHAnsi"/>
              </w:rPr>
              <w:t xml:space="preserve">ul. Rolna 43, </w:t>
            </w:r>
          </w:p>
          <w:p w14:paraId="39AB6B58" w14:textId="558D30F8" w:rsidR="001A1A04" w:rsidRPr="009A7117" w:rsidRDefault="001A1A04" w:rsidP="001A1A04">
            <w:pPr>
              <w:jc w:val="center"/>
              <w:rPr>
                <w:rFonts w:cstheme="minorHAnsi"/>
              </w:rPr>
            </w:pPr>
            <w:r w:rsidRPr="0066197E">
              <w:rPr>
                <w:rFonts w:cstheme="minorHAnsi"/>
              </w:rPr>
              <w:t>40-555 Katowice</w:t>
            </w:r>
          </w:p>
        </w:tc>
        <w:tc>
          <w:tcPr>
            <w:tcW w:w="2977" w:type="dxa"/>
            <w:vAlign w:val="center"/>
          </w:tcPr>
          <w:p w14:paraId="7E2917F2" w14:textId="77777777" w:rsidR="001A1A04" w:rsidRDefault="001A1A04" w:rsidP="001A1A04">
            <w:pPr>
              <w:jc w:val="center"/>
            </w:pPr>
            <w:r>
              <w:t>Akademia Śląska</w:t>
            </w:r>
          </w:p>
          <w:p w14:paraId="09888E90" w14:textId="77777777" w:rsidR="001A1A04" w:rsidRDefault="001A1A04" w:rsidP="001A1A04">
            <w:pPr>
              <w:jc w:val="center"/>
            </w:pPr>
            <w:r>
              <w:t xml:space="preserve">ul. Rolna 43, </w:t>
            </w:r>
          </w:p>
          <w:p w14:paraId="0041D8A1" w14:textId="56D1D04D"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79203ACD" w14:textId="538D5E28" w:rsidR="001A1A04" w:rsidRPr="009A7117" w:rsidRDefault="001A1A04" w:rsidP="001A1A04">
            <w:pPr>
              <w:jc w:val="center"/>
            </w:pPr>
            <w:r>
              <w:t>25</w:t>
            </w:r>
          </w:p>
        </w:tc>
      </w:tr>
      <w:tr w:rsidR="001A1A04" w14:paraId="2D88BB3A" w14:textId="77777777" w:rsidTr="00D02822">
        <w:trPr>
          <w:jc w:val="center"/>
        </w:trPr>
        <w:tc>
          <w:tcPr>
            <w:tcW w:w="495" w:type="dxa"/>
            <w:vAlign w:val="center"/>
          </w:tcPr>
          <w:p w14:paraId="3F0E8992" w14:textId="58FC7EE8" w:rsidR="001A1A04" w:rsidRDefault="001A1A04" w:rsidP="001A1A04">
            <w:r>
              <w:t>1</w:t>
            </w:r>
            <w:r w:rsidR="004909FE">
              <w:t>8</w:t>
            </w:r>
            <w:r>
              <w:t>.</w:t>
            </w:r>
          </w:p>
        </w:tc>
        <w:tc>
          <w:tcPr>
            <w:tcW w:w="3044" w:type="dxa"/>
            <w:vAlign w:val="center"/>
          </w:tcPr>
          <w:p w14:paraId="2BC088B9" w14:textId="3EA3D37D" w:rsidR="001A1A04" w:rsidRPr="009A7117" w:rsidRDefault="001A1A04" w:rsidP="001A1A04">
            <w:r w:rsidRPr="0066197E">
              <w:t>Szkolenie - Ewaluacja i monitoring w pomocy społecznej – cele, metody, raportowanie</w:t>
            </w:r>
          </w:p>
        </w:tc>
        <w:tc>
          <w:tcPr>
            <w:tcW w:w="1418" w:type="dxa"/>
            <w:vAlign w:val="center"/>
          </w:tcPr>
          <w:p w14:paraId="1449DD27" w14:textId="179712EE" w:rsidR="001A1A04" w:rsidRPr="009A7117" w:rsidRDefault="001A1A04" w:rsidP="001A1A04">
            <w:pPr>
              <w:jc w:val="center"/>
            </w:pPr>
            <w:r w:rsidRPr="0066197E">
              <w:t>13.10.2025</w:t>
            </w:r>
          </w:p>
        </w:tc>
        <w:tc>
          <w:tcPr>
            <w:tcW w:w="2126" w:type="dxa"/>
            <w:vAlign w:val="center"/>
          </w:tcPr>
          <w:p w14:paraId="70B5E0A1" w14:textId="06A0D030" w:rsidR="001A1A04" w:rsidRPr="009A7117" w:rsidRDefault="001A1A04" w:rsidP="001A1A04">
            <w:pPr>
              <w:jc w:val="center"/>
            </w:pPr>
            <w:r w:rsidRPr="006A0DDE">
              <w:t>9.00 -14.45</w:t>
            </w:r>
          </w:p>
        </w:tc>
        <w:tc>
          <w:tcPr>
            <w:tcW w:w="2693" w:type="dxa"/>
            <w:vAlign w:val="center"/>
          </w:tcPr>
          <w:p w14:paraId="7BADB137" w14:textId="77777777" w:rsidR="001A1A04" w:rsidRPr="006A0DDE" w:rsidRDefault="001A1A04" w:rsidP="001A1A04">
            <w:pPr>
              <w:jc w:val="center"/>
              <w:rPr>
                <w:rFonts w:cstheme="minorHAnsi"/>
              </w:rPr>
            </w:pPr>
            <w:r w:rsidRPr="006A0DDE">
              <w:rPr>
                <w:rFonts w:cstheme="minorHAnsi"/>
              </w:rPr>
              <w:t xml:space="preserve">Katowice - siedziba ROPS </w:t>
            </w:r>
          </w:p>
          <w:p w14:paraId="517486D6" w14:textId="77777777" w:rsidR="001A1A04" w:rsidRPr="006A0DDE" w:rsidRDefault="001A1A04" w:rsidP="001A1A04">
            <w:pPr>
              <w:jc w:val="center"/>
              <w:rPr>
                <w:rFonts w:cstheme="minorHAnsi"/>
              </w:rPr>
            </w:pPr>
            <w:r w:rsidRPr="006A0DDE">
              <w:rPr>
                <w:rFonts w:cstheme="minorHAnsi"/>
              </w:rPr>
              <w:t xml:space="preserve">ul. Modelarska 10, </w:t>
            </w:r>
          </w:p>
          <w:p w14:paraId="0C777AED" w14:textId="7E65A352" w:rsidR="001A1A04" w:rsidRPr="009A7117" w:rsidRDefault="001A1A04" w:rsidP="001A1A04">
            <w:pPr>
              <w:jc w:val="center"/>
              <w:rPr>
                <w:rFonts w:cstheme="minorHAnsi"/>
              </w:rPr>
            </w:pPr>
            <w:r w:rsidRPr="006A0DDE">
              <w:rPr>
                <w:rFonts w:cstheme="minorHAnsi"/>
              </w:rPr>
              <w:t>40-142 Katowice</w:t>
            </w:r>
          </w:p>
        </w:tc>
        <w:tc>
          <w:tcPr>
            <w:tcW w:w="2977" w:type="dxa"/>
            <w:vAlign w:val="center"/>
          </w:tcPr>
          <w:p w14:paraId="5EB38214" w14:textId="13B7A058" w:rsidR="001A1A04" w:rsidRPr="009A7117" w:rsidRDefault="001A1A04" w:rsidP="001A1A04">
            <w:pPr>
              <w:jc w:val="center"/>
            </w:pPr>
            <w:r w:rsidRPr="006A0DDE">
              <w:t>ROPS / Ryszard Skrzypiec</w:t>
            </w:r>
          </w:p>
        </w:tc>
        <w:tc>
          <w:tcPr>
            <w:tcW w:w="1052" w:type="dxa"/>
            <w:vAlign w:val="center"/>
          </w:tcPr>
          <w:p w14:paraId="27922B02" w14:textId="36088F28" w:rsidR="001A1A04" w:rsidRPr="009A7117" w:rsidRDefault="001A1A04" w:rsidP="001A1A04">
            <w:pPr>
              <w:jc w:val="center"/>
            </w:pPr>
            <w:r>
              <w:t>15</w:t>
            </w:r>
          </w:p>
        </w:tc>
      </w:tr>
      <w:tr w:rsidR="001A1A04" w14:paraId="32A0367D" w14:textId="77777777" w:rsidTr="00D02822">
        <w:trPr>
          <w:jc w:val="center"/>
        </w:trPr>
        <w:tc>
          <w:tcPr>
            <w:tcW w:w="495" w:type="dxa"/>
            <w:vAlign w:val="center"/>
          </w:tcPr>
          <w:p w14:paraId="51EA4C3E" w14:textId="58D70B3F" w:rsidR="001A1A04" w:rsidRDefault="001A1A04" w:rsidP="001A1A04">
            <w:r>
              <w:t>1</w:t>
            </w:r>
            <w:r w:rsidR="004909FE">
              <w:t>9</w:t>
            </w:r>
            <w:r>
              <w:t>.</w:t>
            </w:r>
          </w:p>
        </w:tc>
        <w:tc>
          <w:tcPr>
            <w:tcW w:w="3044" w:type="dxa"/>
            <w:vAlign w:val="center"/>
          </w:tcPr>
          <w:p w14:paraId="247BCAA1" w14:textId="1A224AFB" w:rsidR="001A1A04" w:rsidRPr="009A7117" w:rsidRDefault="001A1A04" w:rsidP="001A1A04">
            <w:r w:rsidRPr="006A0DDE">
              <w:t xml:space="preserve">Szkolenie - Praca socjalna z elementami terapii </w:t>
            </w:r>
            <w:r w:rsidRPr="006A0DDE">
              <w:lastRenderedPageBreak/>
              <w:t>skoncentrowanej na rozwiązaniach.</w:t>
            </w:r>
          </w:p>
        </w:tc>
        <w:tc>
          <w:tcPr>
            <w:tcW w:w="1418" w:type="dxa"/>
            <w:vAlign w:val="center"/>
          </w:tcPr>
          <w:p w14:paraId="3C194FBD" w14:textId="4D91282C" w:rsidR="001A1A04" w:rsidRPr="009A7117" w:rsidRDefault="001A1A04" w:rsidP="001A1A04">
            <w:pPr>
              <w:jc w:val="center"/>
            </w:pPr>
            <w:r w:rsidRPr="006A0DDE">
              <w:lastRenderedPageBreak/>
              <w:t>15.10.2025</w:t>
            </w:r>
          </w:p>
        </w:tc>
        <w:tc>
          <w:tcPr>
            <w:tcW w:w="2126" w:type="dxa"/>
            <w:vAlign w:val="center"/>
          </w:tcPr>
          <w:p w14:paraId="3214E9EA" w14:textId="0DD2052E" w:rsidR="001A1A04" w:rsidRPr="009A7117" w:rsidRDefault="001A1A04" w:rsidP="001A1A04">
            <w:pPr>
              <w:jc w:val="center"/>
            </w:pPr>
            <w:r w:rsidRPr="006A0DDE">
              <w:t>9.00 -14.45</w:t>
            </w:r>
          </w:p>
        </w:tc>
        <w:tc>
          <w:tcPr>
            <w:tcW w:w="2693" w:type="dxa"/>
            <w:vAlign w:val="center"/>
          </w:tcPr>
          <w:p w14:paraId="7393436F" w14:textId="77777777" w:rsidR="001A1A04" w:rsidRPr="006A0DDE" w:rsidRDefault="001A1A04" w:rsidP="001A1A04">
            <w:pPr>
              <w:jc w:val="center"/>
              <w:rPr>
                <w:rFonts w:cstheme="minorHAnsi"/>
              </w:rPr>
            </w:pPr>
            <w:r w:rsidRPr="006A0DDE">
              <w:rPr>
                <w:rFonts w:cstheme="minorHAnsi"/>
              </w:rPr>
              <w:t xml:space="preserve">Katowice - siedziba ROPS </w:t>
            </w:r>
          </w:p>
          <w:p w14:paraId="738EF39B" w14:textId="77777777" w:rsidR="001A1A04" w:rsidRPr="006A0DDE" w:rsidRDefault="001A1A04" w:rsidP="001A1A04">
            <w:pPr>
              <w:jc w:val="center"/>
              <w:rPr>
                <w:rFonts w:cstheme="minorHAnsi"/>
              </w:rPr>
            </w:pPr>
            <w:r w:rsidRPr="006A0DDE">
              <w:rPr>
                <w:rFonts w:cstheme="minorHAnsi"/>
              </w:rPr>
              <w:t xml:space="preserve">ul. Modelarska 10, </w:t>
            </w:r>
          </w:p>
          <w:p w14:paraId="675E9132" w14:textId="4E246BEE" w:rsidR="001A1A04" w:rsidRPr="009A7117" w:rsidRDefault="001A1A04" w:rsidP="001A1A04">
            <w:pPr>
              <w:jc w:val="center"/>
              <w:rPr>
                <w:rFonts w:cstheme="minorHAnsi"/>
              </w:rPr>
            </w:pPr>
            <w:r w:rsidRPr="006A0DDE">
              <w:rPr>
                <w:rFonts w:cstheme="minorHAnsi"/>
              </w:rPr>
              <w:lastRenderedPageBreak/>
              <w:t>40-142 Katowice</w:t>
            </w:r>
          </w:p>
        </w:tc>
        <w:tc>
          <w:tcPr>
            <w:tcW w:w="2977" w:type="dxa"/>
            <w:vAlign w:val="center"/>
          </w:tcPr>
          <w:p w14:paraId="31F5072D" w14:textId="6CE17990" w:rsidR="001A1A04" w:rsidRPr="009A7117" w:rsidRDefault="001A1A04" w:rsidP="001A1A04">
            <w:pPr>
              <w:jc w:val="center"/>
            </w:pPr>
            <w:r w:rsidRPr="006A0DDE">
              <w:lastRenderedPageBreak/>
              <w:t>ROPS / Dariusz Polakowski, Anna Rojek</w:t>
            </w:r>
          </w:p>
        </w:tc>
        <w:tc>
          <w:tcPr>
            <w:tcW w:w="1052" w:type="dxa"/>
            <w:vAlign w:val="center"/>
          </w:tcPr>
          <w:p w14:paraId="20212549" w14:textId="4DAD392D" w:rsidR="001A1A04" w:rsidRPr="009A7117" w:rsidRDefault="001A1A04" w:rsidP="001A1A04">
            <w:pPr>
              <w:jc w:val="center"/>
            </w:pPr>
            <w:r w:rsidRPr="006A0DDE">
              <w:t>15</w:t>
            </w:r>
          </w:p>
        </w:tc>
      </w:tr>
      <w:tr w:rsidR="001A1A04" w14:paraId="00422060" w14:textId="77777777" w:rsidTr="00D02822">
        <w:trPr>
          <w:jc w:val="center"/>
        </w:trPr>
        <w:tc>
          <w:tcPr>
            <w:tcW w:w="495" w:type="dxa"/>
            <w:vAlign w:val="center"/>
          </w:tcPr>
          <w:p w14:paraId="71790B93" w14:textId="6F8871C7" w:rsidR="001A1A04" w:rsidRDefault="004909FE" w:rsidP="001A1A04">
            <w:r>
              <w:t>20</w:t>
            </w:r>
            <w:r w:rsidR="001A1A04">
              <w:t>.</w:t>
            </w:r>
          </w:p>
        </w:tc>
        <w:tc>
          <w:tcPr>
            <w:tcW w:w="3044" w:type="dxa"/>
            <w:vAlign w:val="center"/>
          </w:tcPr>
          <w:p w14:paraId="4BBDE902" w14:textId="20A423FA" w:rsidR="001A1A04" w:rsidRPr="009A7117" w:rsidRDefault="001A1A04" w:rsidP="001A1A04">
            <w:r w:rsidRPr="006A0DDE">
              <w:t>Doradztwo - Różne formy współpracy JST z sektorem ekonomii społecznej, w tym ujęcie ES w strategiach rozwiązywania problemów społecznych</w:t>
            </w:r>
          </w:p>
        </w:tc>
        <w:tc>
          <w:tcPr>
            <w:tcW w:w="1418" w:type="dxa"/>
            <w:vAlign w:val="center"/>
          </w:tcPr>
          <w:p w14:paraId="4FA0CD10" w14:textId="12849F3E" w:rsidR="001A1A04" w:rsidRPr="009A7117" w:rsidRDefault="001A1A04" w:rsidP="001A1A04">
            <w:pPr>
              <w:jc w:val="center"/>
            </w:pPr>
            <w:r w:rsidRPr="006A0DDE">
              <w:t>15.10.2025</w:t>
            </w:r>
          </w:p>
        </w:tc>
        <w:tc>
          <w:tcPr>
            <w:tcW w:w="2126" w:type="dxa"/>
            <w:vAlign w:val="center"/>
          </w:tcPr>
          <w:p w14:paraId="66E7C8C2" w14:textId="4A772A98" w:rsidR="001A1A04" w:rsidRPr="009A7117" w:rsidRDefault="001A1A04" w:rsidP="001A1A04">
            <w:pPr>
              <w:jc w:val="center"/>
            </w:pPr>
            <w:r w:rsidRPr="006A0DDE">
              <w:t>9.00</w:t>
            </w:r>
          </w:p>
        </w:tc>
        <w:tc>
          <w:tcPr>
            <w:tcW w:w="2693" w:type="dxa"/>
            <w:vAlign w:val="center"/>
          </w:tcPr>
          <w:p w14:paraId="1DBC89DA" w14:textId="77777777" w:rsidR="001A1A04" w:rsidRPr="006A0DDE" w:rsidRDefault="001A1A04" w:rsidP="001A1A04">
            <w:pPr>
              <w:jc w:val="center"/>
              <w:rPr>
                <w:rFonts w:cstheme="minorHAnsi"/>
              </w:rPr>
            </w:pPr>
            <w:r w:rsidRPr="006A0DDE">
              <w:rPr>
                <w:rFonts w:cstheme="minorHAnsi"/>
              </w:rPr>
              <w:t xml:space="preserve">OŚRODEK POMOCY SPOŁECZNEJ W Mszanie                               ul. Centralna 93 </w:t>
            </w:r>
          </w:p>
          <w:p w14:paraId="650DB488" w14:textId="6501252B" w:rsidR="001A1A04" w:rsidRPr="009A7117" w:rsidRDefault="001A1A04" w:rsidP="001A1A04">
            <w:pPr>
              <w:jc w:val="center"/>
              <w:rPr>
                <w:rFonts w:cstheme="minorHAnsi"/>
              </w:rPr>
            </w:pPr>
            <w:r w:rsidRPr="006A0DDE">
              <w:rPr>
                <w:rFonts w:cstheme="minorHAnsi"/>
              </w:rPr>
              <w:t>44-323 Połomia</w:t>
            </w:r>
          </w:p>
        </w:tc>
        <w:tc>
          <w:tcPr>
            <w:tcW w:w="2977" w:type="dxa"/>
            <w:vAlign w:val="center"/>
          </w:tcPr>
          <w:p w14:paraId="59D3C17C" w14:textId="4EA02E13" w:rsidR="001A1A04" w:rsidRPr="009A7117" w:rsidRDefault="001A1A04" w:rsidP="001A1A04">
            <w:pPr>
              <w:jc w:val="center"/>
            </w:pPr>
            <w:r w:rsidRPr="006A0DDE">
              <w:t>Damian Hamerla</w:t>
            </w:r>
          </w:p>
        </w:tc>
        <w:tc>
          <w:tcPr>
            <w:tcW w:w="1052" w:type="dxa"/>
            <w:vAlign w:val="center"/>
          </w:tcPr>
          <w:p w14:paraId="2BB2AA75" w14:textId="3C92DF52" w:rsidR="001A1A04" w:rsidRPr="009A7117" w:rsidRDefault="001A1A04" w:rsidP="001A1A04">
            <w:pPr>
              <w:jc w:val="center"/>
            </w:pPr>
            <w:r w:rsidRPr="006A0DDE">
              <w:t>1</w:t>
            </w:r>
          </w:p>
        </w:tc>
      </w:tr>
      <w:tr w:rsidR="001A1A04" w14:paraId="67649113" w14:textId="77777777" w:rsidTr="00D02822">
        <w:trPr>
          <w:jc w:val="center"/>
        </w:trPr>
        <w:tc>
          <w:tcPr>
            <w:tcW w:w="495" w:type="dxa"/>
            <w:vAlign w:val="center"/>
          </w:tcPr>
          <w:p w14:paraId="47AFAC33" w14:textId="723F817E" w:rsidR="001A1A04" w:rsidRDefault="004909FE" w:rsidP="001A1A04">
            <w:r>
              <w:t>21</w:t>
            </w:r>
            <w:r w:rsidR="001A1A04">
              <w:t>.</w:t>
            </w:r>
          </w:p>
        </w:tc>
        <w:tc>
          <w:tcPr>
            <w:tcW w:w="3044" w:type="dxa"/>
            <w:vAlign w:val="center"/>
          </w:tcPr>
          <w:p w14:paraId="396DF559" w14:textId="424D1B69" w:rsidR="001A1A04" w:rsidRPr="009A7117" w:rsidRDefault="001A1A04" w:rsidP="001A1A04">
            <w:r w:rsidRPr="006A0DDE">
              <w:t>Szkolenie dla OWES - Wykorzystanie AI w pracy OWES</w:t>
            </w:r>
          </w:p>
        </w:tc>
        <w:tc>
          <w:tcPr>
            <w:tcW w:w="1418" w:type="dxa"/>
            <w:vAlign w:val="center"/>
          </w:tcPr>
          <w:p w14:paraId="4A6A227C" w14:textId="16F72C00" w:rsidR="001A1A04" w:rsidRPr="009A7117" w:rsidRDefault="001A1A04" w:rsidP="001A1A04">
            <w:pPr>
              <w:jc w:val="center"/>
            </w:pPr>
            <w:r w:rsidRPr="006A0DDE">
              <w:t>22.10.2025</w:t>
            </w:r>
          </w:p>
        </w:tc>
        <w:tc>
          <w:tcPr>
            <w:tcW w:w="2126" w:type="dxa"/>
            <w:vAlign w:val="center"/>
          </w:tcPr>
          <w:p w14:paraId="64B9D001" w14:textId="5B03F16A" w:rsidR="001A1A04" w:rsidRPr="009A7117" w:rsidRDefault="001A1A04" w:rsidP="001A1A04">
            <w:pPr>
              <w:jc w:val="center"/>
            </w:pPr>
            <w:r w:rsidRPr="006A0DDE">
              <w:t>9:30 – 14:45</w:t>
            </w:r>
          </w:p>
        </w:tc>
        <w:tc>
          <w:tcPr>
            <w:tcW w:w="2693" w:type="dxa"/>
            <w:vAlign w:val="center"/>
          </w:tcPr>
          <w:p w14:paraId="0E62B1D5" w14:textId="77777777" w:rsidR="001A1A04" w:rsidRPr="006A0DDE" w:rsidRDefault="001A1A04" w:rsidP="001A1A04">
            <w:pPr>
              <w:jc w:val="center"/>
              <w:rPr>
                <w:rFonts w:cstheme="minorHAnsi"/>
              </w:rPr>
            </w:pPr>
            <w:r w:rsidRPr="006A0DDE">
              <w:rPr>
                <w:rFonts w:cstheme="minorHAnsi"/>
              </w:rPr>
              <w:t>siedziba ROPS</w:t>
            </w:r>
          </w:p>
          <w:p w14:paraId="7B4CE40F" w14:textId="77777777" w:rsidR="001A1A04" w:rsidRPr="006A0DDE" w:rsidRDefault="001A1A04" w:rsidP="001A1A04">
            <w:pPr>
              <w:jc w:val="center"/>
              <w:rPr>
                <w:rFonts w:cstheme="minorHAnsi"/>
              </w:rPr>
            </w:pPr>
            <w:r w:rsidRPr="006A0DDE">
              <w:rPr>
                <w:rFonts w:cstheme="minorHAnsi"/>
              </w:rPr>
              <w:t>ul. Modelarska 10</w:t>
            </w:r>
          </w:p>
          <w:p w14:paraId="4FD60FAE" w14:textId="77777777" w:rsidR="001A1A04" w:rsidRPr="006A0DDE" w:rsidRDefault="001A1A04" w:rsidP="001A1A04">
            <w:pPr>
              <w:jc w:val="center"/>
              <w:rPr>
                <w:rFonts w:cstheme="minorHAnsi"/>
              </w:rPr>
            </w:pPr>
            <w:r w:rsidRPr="006A0DDE">
              <w:rPr>
                <w:rFonts w:cstheme="minorHAnsi"/>
              </w:rPr>
              <w:t>40-142 Katowice</w:t>
            </w:r>
          </w:p>
          <w:p w14:paraId="476D91DA" w14:textId="62246658" w:rsidR="001A1A04" w:rsidRPr="009A7117" w:rsidRDefault="001A1A04" w:rsidP="001A1A04">
            <w:pPr>
              <w:jc w:val="center"/>
              <w:rPr>
                <w:rFonts w:cstheme="minorHAnsi"/>
              </w:rPr>
            </w:pPr>
            <w:r w:rsidRPr="006A0DDE">
              <w:rPr>
                <w:rFonts w:cstheme="minorHAnsi"/>
              </w:rPr>
              <w:t>sala 014</w:t>
            </w:r>
          </w:p>
        </w:tc>
        <w:tc>
          <w:tcPr>
            <w:tcW w:w="2977" w:type="dxa"/>
            <w:vAlign w:val="center"/>
          </w:tcPr>
          <w:p w14:paraId="518129B7" w14:textId="3021FE96" w:rsidR="001A1A04" w:rsidRPr="009A7117" w:rsidRDefault="001A1A04" w:rsidP="001A1A04">
            <w:pPr>
              <w:jc w:val="center"/>
            </w:pPr>
            <w:r w:rsidRPr="006A0DDE">
              <w:t>TYFLOKOM Kamil Kowalczyk/Krzysztof Kuźdub</w:t>
            </w:r>
          </w:p>
        </w:tc>
        <w:tc>
          <w:tcPr>
            <w:tcW w:w="1052" w:type="dxa"/>
            <w:vAlign w:val="center"/>
          </w:tcPr>
          <w:p w14:paraId="632A434B" w14:textId="67A50B53" w:rsidR="001A1A04" w:rsidRPr="009A7117" w:rsidRDefault="001A1A04" w:rsidP="001A1A04">
            <w:pPr>
              <w:jc w:val="center"/>
            </w:pPr>
            <w:r w:rsidRPr="006A0DDE">
              <w:t>15</w:t>
            </w:r>
          </w:p>
        </w:tc>
      </w:tr>
      <w:tr w:rsidR="001A1A04" w14:paraId="0D8E68B3" w14:textId="77777777" w:rsidTr="00D02822">
        <w:trPr>
          <w:jc w:val="center"/>
        </w:trPr>
        <w:tc>
          <w:tcPr>
            <w:tcW w:w="495" w:type="dxa"/>
            <w:vAlign w:val="center"/>
          </w:tcPr>
          <w:p w14:paraId="1233C3D9" w14:textId="0529BB4D" w:rsidR="001A1A04" w:rsidRDefault="001A1A04" w:rsidP="001A1A04">
            <w:r>
              <w:t>2</w:t>
            </w:r>
            <w:r w:rsidR="004909FE">
              <w:t>2</w:t>
            </w:r>
            <w:r>
              <w:t>.</w:t>
            </w:r>
          </w:p>
        </w:tc>
        <w:tc>
          <w:tcPr>
            <w:tcW w:w="3044" w:type="dxa"/>
            <w:vAlign w:val="center"/>
          </w:tcPr>
          <w:p w14:paraId="66ED276F" w14:textId="2D00CD9D" w:rsidR="001A1A04" w:rsidRPr="009A7117" w:rsidRDefault="001A1A04" w:rsidP="001A1A04">
            <w:r w:rsidRPr="006A0DDE">
              <w:t>Szkolenie - LPDI instrumentem rozwoju usług społecznych w gminie/powiecie</w:t>
            </w:r>
          </w:p>
        </w:tc>
        <w:tc>
          <w:tcPr>
            <w:tcW w:w="1418" w:type="dxa"/>
            <w:vAlign w:val="center"/>
          </w:tcPr>
          <w:p w14:paraId="330EB1BB" w14:textId="5D5219B8" w:rsidR="001A1A04" w:rsidRPr="009A7117" w:rsidRDefault="001A1A04" w:rsidP="001A1A04">
            <w:pPr>
              <w:jc w:val="center"/>
            </w:pPr>
            <w:r w:rsidRPr="006A0DDE">
              <w:t>23.10.2025</w:t>
            </w:r>
          </w:p>
        </w:tc>
        <w:tc>
          <w:tcPr>
            <w:tcW w:w="2126" w:type="dxa"/>
            <w:vAlign w:val="center"/>
          </w:tcPr>
          <w:p w14:paraId="55C515B2" w14:textId="033FFCE0" w:rsidR="001A1A04" w:rsidRPr="009A7117" w:rsidRDefault="001A1A04" w:rsidP="001A1A04">
            <w:pPr>
              <w:jc w:val="center"/>
            </w:pPr>
            <w:r w:rsidRPr="006A0DDE">
              <w:t>9.00 -14.45</w:t>
            </w:r>
          </w:p>
        </w:tc>
        <w:tc>
          <w:tcPr>
            <w:tcW w:w="2693" w:type="dxa"/>
            <w:vAlign w:val="center"/>
          </w:tcPr>
          <w:p w14:paraId="522CF1C2" w14:textId="77777777" w:rsidR="001A1A04" w:rsidRPr="006A0DDE" w:rsidRDefault="001A1A04" w:rsidP="001A1A04">
            <w:pPr>
              <w:jc w:val="center"/>
              <w:rPr>
                <w:rFonts w:cstheme="minorHAnsi"/>
              </w:rPr>
            </w:pPr>
            <w:r w:rsidRPr="006A0DDE">
              <w:rPr>
                <w:rFonts w:cstheme="minorHAnsi"/>
              </w:rPr>
              <w:t xml:space="preserve">Katowice - siedziba ROPS </w:t>
            </w:r>
          </w:p>
          <w:p w14:paraId="21437413" w14:textId="77777777" w:rsidR="001A1A04" w:rsidRPr="006A0DDE" w:rsidRDefault="001A1A04" w:rsidP="001A1A04">
            <w:pPr>
              <w:jc w:val="center"/>
              <w:rPr>
                <w:rFonts w:cstheme="minorHAnsi"/>
              </w:rPr>
            </w:pPr>
            <w:r w:rsidRPr="006A0DDE">
              <w:rPr>
                <w:rFonts w:cstheme="minorHAnsi"/>
              </w:rPr>
              <w:t xml:space="preserve">ul. Modelarska 10, </w:t>
            </w:r>
          </w:p>
          <w:p w14:paraId="04DE2170" w14:textId="33C8B327" w:rsidR="001A1A04" w:rsidRPr="009A7117" w:rsidRDefault="001A1A04" w:rsidP="001A1A04">
            <w:pPr>
              <w:jc w:val="center"/>
              <w:rPr>
                <w:rFonts w:cstheme="minorHAnsi"/>
              </w:rPr>
            </w:pPr>
            <w:r w:rsidRPr="006A0DDE">
              <w:rPr>
                <w:rFonts w:cstheme="minorHAnsi"/>
              </w:rPr>
              <w:t>40-142 Katowice</w:t>
            </w:r>
          </w:p>
        </w:tc>
        <w:tc>
          <w:tcPr>
            <w:tcW w:w="2977" w:type="dxa"/>
            <w:vAlign w:val="center"/>
          </w:tcPr>
          <w:p w14:paraId="58B57C02" w14:textId="2B4DCAB2" w:rsidR="001A1A04" w:rsidRPr="009A7117" w:rsidRDefault="001A1A04" w:rsidP="001A1A04">
            <w:pPr>
              <w:jc w:val="center"/>
            </w:pPr>
            <w:r w:rsidRPr="006A0DDE">
              <w:t>ROPS / Dariusz Polakowski / Ryszard Skrzypiec</w:t>
            </w:r>
          </w:p>
        </w:tc>
        <w:tc>
          <w:tcPr>
            <w:tcW w:w="1052" w:type="dxa"/>
            <w:vAlign w:val="center"/>
          </w:tcPr>
          <w:p w14:paraId="45634D04" w14:textId="7873471B" w:rsidR="001A1A04" w:rsidRPr="009A7117" w:rsidRDefault="001A1A04" w:rsidP="001A1A04">
            <w:pPr>
              <w:jc w:val="center"/>
            </w:pPr>
            <w:r>
              <w:t>15</w:t>
            </w:r>
          </w:p>
        </w:tc>
      </w:tr>
      <w:tr w:rsidR="001A1A04" w14:paraId="053A189E" w14:textId="77777777" w:rsidTr="00D02822">
        <w:trPr>
          <w:jc w:val="center"/>
        </w:trPr>
        <w:tc>
          <w:tcPr>
            <w:tcW w:w="495" w:type="dxa"/>
            <w:vAlign w:val="center"/>
          </w:tcPr>
          <w:p w14:paraId="0466ED86" w14:textId="3C377AB6" w:rsidR="001A1A04" w:rsidRDefault="001A1A04" w:rsidP="001A1A04">
            <w:r>
              <w:t>2</w:t>
            </w:r>
            <w:r w:rsidR="004909FE">
              <w:t>3</w:t>
            </w:r>
            <w:r>
              <w:t>.</w:t>
            </w:r>
          </w:p>
        </w:tc>
        <w:tc>
          <w:tcPr>
            <w:tcW w:w="3044" w:type="dxa"/>
            <w:vAlign w:val="center"/>
          </w:tcPr>
          <w:p w14:paraId="7BB2EA98" w14:textId="1936486E" w:rsidR="001A1A04" w:rsidRPr="002577EE" w:rsidRDefault="001A1A04" w:rsidP="001A1A04">
            <w:r w:rsidRPr="006A0DDE">
              <w:t xml:space="preserve">MBA  w zakresie rozwoju i  </w:t>
            </w:r>
            <w:proofErr w:type="spellStart"/>
            <w:r w:rsidRPr="006A0DDE">
              <w:t>i</w:t>
            </w:r>
            <w:proofErr w:type="spellEnd"/>
            <w:r w:rsidRPr="006A0DDE">
              <w:t xml:space="preserve"> </w:t>
            </w:r>
            <w:proofErr w:type="spellStart"/>
            <w:r w:rsidRPr="006A0DDE">
              <w:t>deinstytucjonalizacji</w:t>
            </w:r>
            <w:proofErr w:type="spellEnd"/>
            <w:r w:rsidRPr="006A0DDE">
              <w:t xml:space="preserve"> usług społecznych</w:t>
            </w:r>
          </w:p>
        </w:tc>
        <w:tc>
          <w:tcPr>
            <w:tcW w:w="1418" w:type="dxa"/>
            <w:vAlign w:val="center"/>
          </w:tcPr>
          <w:p w14:paraId="19DEBCE9" w14:textId="0076CBF2" w:rsidR="001A1A04" w:rsidRPr="002577EE" w:rsidRDefault="001A1A04" w:rsidP="001A1A04">
            <w:pPr>
              <w:jc w:val="center"/>
            </w:pPr>
            <w:r w:rsidRPr="006A0DDE">
              <w:t>25.10.2025</w:t>
            </w:r>
          </w:p>
        </w:tc>
        <w:tc>
          <w:tcPr>
            <w:tcW w:w="2126" w:type="dxa"/>
            <w:vAlign w:val="center"/>
          </w:tcPr>
          <w:p w14:paraId="1101FB82" w14:textId="66BF04B8" w:rsidR="001A1A04" w:rsidRPr="002577EE" w:rsidRDefault="001A1A04" w:rsidP="001A1A04">
            <w:pPr>
              <w:jc w:val="center"/>
            </w:pPr>
            <w:r w:rsidRPr="006A0DDE">
              <w:t>8.45 -16.30</w:t>
            </w:r>
          </w:p>
        </w:tc>
        <w:tc>
          <w:tcPr>
            <w:tcW w:w="2693" w:type="dxa"/>
            <w:vAlign w:val="center"/>
          </w:tcPr>
          <w:p w14:paraId="141A5AEF" w14:textId="1BF4E1BD" w:rsidR="001A1A04" w:rsidRPr="002577EE" w:rsidRDefault="001A1A04" w:rsidP="001A1A04">
            <w:pPr>
              <w:jc w:val="center"/>
              <w:rPr>
                <w:rFonts w:cstheme="minorHAnsi"/>
              </w:rPr>
            </w:pPr>
            <w:r w:rsidRPr="006A0DDE">
              <w:rPr>
                <w:rFonts w:cstheme="minorHAnsi"/>
              </w:rPr>
              <w:t>online</w:t>
            </w:r>
          </w:p>
        </w:tc>
        <w:tc>
          <w:tcPr>
            <w:tcW w:w="2977" w:type="dxa"/>
            <w:vAlign w:val="center"/>
          </w:tcPr>
          <w:p w14:paraId="3E92D8FA" w14:textId="77777777" w:rsidR="001A1A04" w:rsidRDefault="001A1A04" w:rsidP="001A1A04">
            <w:pPr>
              <w:jc w:val="center"/>
            </w:pPr>
            <w:r>
              <w:t>Akademia Śląska</w:t>
            </w:r>
          </w:p>
          <w:p w14:paraId="229AC3DE" w14:textId="77777777" w:rsidR="001A1A04" w:rsidRDefault="001A1A04" w:rsidP="001A1A04">
            <w:pPr>
              <w:jc w:val="center"/>
            </w:pPr>
            <w:r>
              <w:t xml:space="preserve">ul. Rolna 43, </w:t>
            </w:r>
          </w:p>
          <w:p w14:paraId="521F38D9" w14:textId="2658D558" w:rsidR="001A1A04" w:rsidRPr="002577EE" w:rsidRDefault="001A1A04" w:rsidP="001A1A04">
            <w:pPr>
              <w:jc w:val="center"/>
            </w:pPr>
            <w:r>
              <w:t>40-555 Katowice / Ewelina Muszyńska-</w:t>
            </w:r>
            <w:proofErr w:type="spellStart"/>
            <w:r>
              <w:t>Zaczkowska</w:t>
            </w:r>
            <w:proofErr w:type="spellEnd"/>
          </w:p>
        </w:tc>
        <w:tc>
          <w:tcPr>
            <w:tcW w:w="1052" w:type="dxa"/>
            <w:vAlign w:val="center"/>
          </w:tcPr>
          <w:p w14:paraId="12D4B540" w14:textId="7DC18A66" w:rsidR="001A1A04" w:rsidRDefault="001A1A04" w:rsidP="001A1A04">
            <w:pPr>
              <w:jc w:val="center"/>
            </w:pPr>
            <w:r w:rsidRPr="006A0DDE">
              <w:t>25</w:t>
            </w:r>
          </w:p>
        </w:tc>
      </w:tr>
      <w:tr w:rsidR="001A1A04" w14:paraId="07126E66" w14:textId="77777777" w:rsidTr="00D02822">
        <w:trPr>
          <w:jc w:val="center"/>
        </w:trPr>
        <w:tc>
          <w:tcPr>
            <w:tcW w:w="495" w:type="dxa"/>
            <w:vAlign w:val="center"/>
          </w:tcPr>
          <w:p w14:paraId="2630E514" w14:textId="32021E87" w:rsidR="001A1A04" w:rsidRDefault="001A1A04" w:rsidP="001A1A04">
            <w:r>
              <w:t>2</w:t>
            </w:r>
            <w:r w:rsidR="004909FE">
              <w:t>4</w:t>
            </w:r>
            <w:r>
              <w:t>.</w:t>
            </w:r>
          </w:p>
        </w:tc>
        <w:tc>
          <w:tcPr>
            <w:tcW w:w="3044" w:type="dxa"/>
            <w:vAlign w:val="center"/>
          </w:tcPr>
          <w:p w14:paraId="3CD106F5" w14:textId="00F008AA" w:rsidR="001A1A04" w:rsidRPr="009A7117" w:rsidRDefault="001A1A04" w:rsidP="001A1A04">
            <w:r w:rsidRPr="006A0DDE">
              <w:t>MBA  w zakresie zarządzania instytucją pomocy społecznej</w:t>
            </w:r>
          </w:p>
        </w:tc>
        <w:tc>
          <w:tcPr>
            <w:tcW w:w="1418" w:type="dxa"/>
            <w:vAlign w:val="center"/>
          </w:tcPr>
          <w:p w14:paraId="3A04C4EA" w14:textId="44CBC82A" w:rsidR="001A1A04" w:rsidRPr="009A7117" w:rsidRDefault="001A1A04" w:rsidP="001A1A04">
            <w:pPr>
              <w:jc w:val="center"/>
            </w:pPr>
            <w:r w:rsidRPr="006A0DDE">
              <w:t>25.10.2025</w:t>
            </w:r>
          </w:p>
        </w:tc>
        <w:tc>
          <w:tcPr>
            <w:tcW w:w="2126" w:type="dxa"/>
            <w:vAlign w:val="center"/>
          </w:tcPr>
          <w:p w14:paraId="64030BAA" w14:textId="49E09EC4" w:rsidR="001A1A04" w:rsidRPr="009A7117" w:rsidRDefault="001A1A04" w:rsidP="001A1A04">
            <w:pPr>
              <w:jc w:val="center"/>
            </w:pPr>
            <w:r w:rsidRPr="00DF56A8">
              <w:t>8.45 -16.30</w:t>
            </w:r>
          </w:p>
        </w:tc>
        <w:tc>
          <w:tcPr>
            <w:tcW w:w="2693" w:type="dxa"/>
            <w:vAlign w:val="center"/>
          </w:tcPr>
          <w:p w14:paraId="63E35D9C" w14:textId="60B2C373" w:rsidR="001A1A04" w:rsidRPr="009A7117" w:rsidRDefault="001A1A04" w:rsidP="001A1A04">
            <w:pPr>
              <w:jc w:val="center"/>
              <w:rPr>
                <w:rFonts w:cstheme="minorHAnsi"/>
              </w:rPr>
            </w:pPr>
            <w:r w:rsidRPr="006A0DDE">
              <w:rPr>
                <w:rFonts w:cstheme="minorHAnsi"/>
              </w:rPr>
              <w:t>online</w:t>
            </w:r>
          </w:p>
        </w:tc>
        <w:tc>
          <w:tcPr>
            <w:tcW w:w="2977" w:type="dxa"/>
            <w:vAlign w:val="center"/>
          </w:tcPr>
          <w:p w14:paraId="2304599D" w14:textId="77777777" w:rsidR="001A1A04" w:rsidRDefault="001A1A04" w:rsidP="001A1A04">
            <w:pPr>
              <w:jc w:val="center"/>
            </w:pPr>
            <w:r>
              <w:t>Akademia Śląska</w:t>
            </w:r>
          </w:p>
          <w:p w14:paraId="78EEA8AF" w14:textId="77777777" w:rsidR="001A1A04" w:rsidRDefault="001A1A04" w:rsidP="001A1A04">
            <w:pPr>
              <w:jc w:val="center"/>
            </w:pPr>
            <w:r>
              <w:t xml:space="preserve">ul. Rolna 43, </w:t>
            </w:r>
          </w:p>
          <w:p w14:paraId="248B163F" w14:textId="76CA3ACE"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06E129EF" w14:textId="5851462E" w:rsidR="001A1A04" w:rsidRPr="009A7117" w:rsidRDefault="001A1A04" w:rsidP="001A1A04">
            <w:pPr>
              <w:jc w:val="center"/>
            </w:pPr>
            <w:r w:rsidRPr="006A0DDE">
              <w:t>25</w:t>
            </w:r>
          </w:p>
        </w:tc>
      </w:tr>
      <w:tr w:rsidR="001A1A04" w14:paraId="4740CE46" w14:textId="77777777" w:rsidTr="00D02822">
        <w:trPr>
          <w:jc w:val="center"/>
        </w:trPr>
        <w:tc>
          <w:tcPr>
            <w:tcW w:w="495" w:type="dxa"/>
            <w:vAlign w:val="center"/>
          </w:tcPr>
          <w:p w14:paraId="002A54CF" w14:textId="1398F1AF" w:rsidR="001A1A04" w:rsidRDefault="001A1A04" w:rsidP="001A1A04">
            <w:r>
              <w:t>2</w:t>
            </w:r>
            <w:r w:rsidR="004909FE">
              <w:t>5</w:t>
            </w:r>
            <w:r>
              <w:t>.</w:t>
            </w:r>
          </w:p>
        </w:tc>
        <w:tc>
          <w:tcPr>
            <w:tcW w:w="3044" w:type="dxa"/>
            <w:vAlign w:val="center"/>
          </w:tcPr>
          <w:p w14:paraId="73042764" w14:textId="1214E3D3" w:rsidR="001A1A04" w:rsidRPr="009A7117" w:rsidRDefault="001A1A04" w:rsidP="001A1A04">
            <w:r w:rsidRPr="006A0DDE">
              <w:t xml:space="preserve">MBA  w zakresie rozwoju i  </w:t>
            </w:r>
            <w:proofErr w:type="spellStart"/>
            <w:r w:rsidRPr="006A0DDE">
              <w:t>i</w:t>
            </w:r>
            <w:proofErr w:type="spellEnd"/>
            <w:r w:rsidRPr="006A0DDE">
              <w:t xml:space="preserve"> </w:t>
            </w:r>
            <w:proofErr w:type="spellStart"/>
            <w:r w:rsidRPr="006A0DDE">
              <w:t>deinstytucjonalizacji</w:t>
            </w:r>
            <w:proofErr w:type="spellEnd"/>
            <w:r w:rsidRPr="006A0DDE">
              <w:t xml:space="preserve"> usług społecznych</w:t>
            </w:r>
          </w:p>
        </w:tc>
        <w:tc>
          <w:tcPr>
            <w:tcW w:w="1418" w:type="dxa"/>
            <w:vAlign w:val="center"/>
          </w:tcPr>
          <w:p w14:paraId="01682F41" w14:textId="7009274F" w:rsidR="001A1A04" w:rsidRPr="009A7117" w:rsidRDefault="001A1A04" w:rsidP="001A1A04">
            <w:pPr>
              <w:jc w:val="center"/>
            </w:pPr>
            <w:r w:rsidRPr="006A0DDE">
              <w:t>26.10.2025</w:t>
            </w:r>
          </w:p>
        </w:tc>
        <w:tc>
          <w:tcPr>
            <w:tcW w:w="2126" w:type="dxa"/>
            <w:vAlign w:val="center"/>
          </w:tcPr>
          <w:p w14:paraId="14E97F26" w14:textId="74302FE7" w:rsidR="001A1A04" w:rsidRPr="009A7117" w:rsidRDefault="001A1A04" w:rsidP="001A1A04">
            <w:pPr>
              <w:jc w:val="center"/>
            </w:pPr>
            <w:r w:rsidRPr="00DF56A8">
              <w:t>8.45 -16.30</w:t>
            </w:r>
          </w:p>
        </w:tc>
        <w:tc>
          <w:tcPr>
            <w:tcW w:w="2693" w:type="dxa"/>
            <w:vAlign w:val="center"/>
          </w:tcPr>
          <w:p w14:paraId="5CBF8090" w14:textId="4500FADA" w:rsidR="001A1A04" w:rsidRPr="009A7117" w:rsidRDefault="001A1A04" w:rsidP="001A1A04">
            <w:pPr>
              <w:jc w:val="center"/>
              <w:rPr>
                <w:rFonts w:cstheme="minorHAnsi"/>
              </w:rPr>
            </w:pPr>
            <w:r w:rsidRPr="006A0DDE">
              <w:rPr>
                <w:rFonts w:cstheme="minorHAnsi"/>
              </w:rPr>
              <w:t>online</w:t>
            </w:r>
          </w:p>
        </w:tc>
        <w:tc>
          <w:tcPr>
            <w:tcW w:w="2977" w:type="dxa"/>
            <w:vAlign w:val="center"/>
          </w:tcPr>
          <w:p w14:paraId="473EED24" w14:textId="77777777" w:rsidR="001A1A04" w:rsidRDefault="001A1A04" w:rsidP="001A1A04">
            <w:pPr>
              <w:jc w:val="center"/>
            </w:pPr>
            <w:r>
              <w:t>Akademia Śląska</w:t>
            </w:r>
          </w:p>
          <w:p w14:paraId="541C651B" w14:textId="77777777" w:rsidR="001A1A04" w:rsidRDefault="001A1A04" w:rsidP="001A1A04">
            <w:pPr>
              <w:jc w:val="center"/>
            </w:pPr>
            <w:r>
              <w:t xml:space="preserve">ul. Rolna 43, </w:t>
            </w:r>
          </w:p>
          <w:p w14:paraId="39B3FCA7" w14:textId="605F8D48"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48F056DA" w14:textId="79B842D5" w:rsidR="001A1A04" w:rsidRPr="009A7117" w:rsidRDefault="001A1A04" w:rsidP="001A1A04">
            <w:pPr>
              <w:jc w:val="center"/>
            </w:pPr>
            <w:r w:rsidRPr="006A0DDE">
              <w:t>25</w:t>
            </w:r>
          </w:p>
        </w:tc>
      </w:tr>
      <w:tr w:rsidR="001A1A04" w14:paraId="602DA5E6" w14:textId="77777777" w:rsidTr="00D02822">
        <w:trPr>
          <w:jc w:val="center"/>
        </w:trPr>
        <w:tc>
          <w:tcPr>
            <w:tcW w:w="495" w:type="dxa"/>
            <w:vAlign w:val="center"/>
          </w:tcPr>
          <w:p w14:paraId="7F7764D9" w14:textId="5C8B2913" w:rsidR="001A1A04" w:rsidRDefault="001A1A04" w:rsidP="001A1A04">
            <w:r>
              <w:t>2</w:t>
            </w:r>
            <w:r w:rsidR="004909FE">
              <w:t>6</w:t>
            </w:r>
            <w:r>
              <w:t>.</w:t>
            </w:r>
          </w:p>
        </w:tc>
        <w:tc>
          <w:tcPr>
            <w:tcW w:w="3044" w:type="dxa"/>
            <w:vAlign w:val="center"/>
          </w:tcPr>
          <w:p w14:paraId="2264DEF5" w14:textId="61EE36E6" w:rsidR="001A1A04" w:rsidRPr="009A7117" w:rsidRDefault="001A1A04" w:rsidP="001A1A04">
            <w:r w:rsidRPr="006A0DDE">
              <w:t>MBA  w zakresie zarządzania instytucją pomocy społecznej</w:t>
            </w:r>
          </w:p>
        </w:tc>
        <w:tc>
          <w:tcPr>
            <w:tcW w:w="1418" w:type="dxa"/>
            <w:vAlign w:val="center"/>
          </w:tcPr>
          <w:p w14:paraId="12CA15E1" w14:textId="05DC9CB7" w:rsidR="001A1A04" w:rsidRPr="009A7117" w:rsidRDefault="001A1A04" w:rsidP="001A1A04">
            <w:pPr>
              <w:jc w:val="center"/>
            </w:pPr>
            <w:r w:rsidRPr="006A0DDE">
              <w:t>26.10.2025</w:t>
            </w:r>
          </w:p>
        </w:tc>
        <w:tc>
          <w:tcPr>
            <w:tcW w:w="2126" w:type="dxa"/>
            <w:vAlign w:val="center"/>
          </w:tcPr>
          <w:p w14:paraId="6DB6070B" w14:textId="7EF010EC" w:rsidR="001A1A04" w:rsidRPr="009A7117" w:rsidRDefault="001A1A04" w:rsidP="001A1A04">
            <w:pPr>
              <w:jc w:val="center"/>
            </w:pPr>
            <w:r w:rsidRPr="00DF56A8">
              <w:t>8.45 -16.30</w:t>
            </w:r>
          </w:p>
        </w:tc>
        <w:tc>
          <w:tcPr>
            <w:tcW w:w="2693" w:type="dxa"/>
            <w:vAlign w:val="center"/>
          </w:tcPr>
          <w:p w14:paraId="7B391493" w14:textId="51A4627F" w:rsidR="001A1A04" w:rsidRPr="009A7117" w:rsidRDefault="001A1A04" w:rsidP="001A1A04">
            <w:pPr>
              <w:jc w:val="center"/>
              <w:rPr>
                <w:rFonts w:cstheme="minorHAnsi"/>
              </w:rPr>
            </w:pPr>
            <w:r w:rsidRPr="006A0DDE">
              <w:rPr>
                <w:rFonts w:cstheme="minorHAnsi"/>
              </w:rPr>
              <w:t>online</w:t>
            </w:r>
          </w:p>
        </w:tc>
        <w:tc>
          <w:tcPr>
            <w:tcW w:w="2977" w:type="dxa"/>
            <w:vAlign w:val="center"/>
          </w:tcPr>
          <w:p w14:paraId="039D53A4" w14:textId="77777777" w:rsidR="001A1A04" w:rsidRDefault="001A1A04" w:rsidP="001A1A04">
            <w:pPr>
              <w:jc w:val="center"/>
            </w:pPr>
            <w:r>
              <w:t>Akademia Śląska</w:t>
            </w:r>
          </w:p>
          <w:p w14:paraId="459E5E18" w14:textId="77777777" w:rsidR="001A1A04" w:rsidRDefault="001A1A04" w:rsidP="001A1A04">
            <w:pPr>
              <w:jc w:val="center"/>
            </w:pPr>
            <w:r>
              <w:t xml:space="preserve">ul. Rolna 43, </w:t>
            </w:r>
          </w:p>
          <w:p w14:paraId="57D734AD" w14:textId="678C9C4D"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760CB2A0" w14:textId="3B284174" w:rsidR="001A1A04" w:rsidRPr="009A7117" w:rsidRDefault="001A1A04" w:rsidP="001A1A04">
            <w:pPr>
              <w:jc w:val="center"/>
            </w:pPr>
            <w:r w:rsidRPr="006A0DDE">
              <w:t>25</w:t>
            </w:r>
          </w:p>
        </w:tc>
      </w:tr>
      <w:tr w:rsidR="001A1A04" w14:paraId="45BA3024" w14:textId="77777777" w:rsidTr="00D02822">
        <w:trPr>
          <w:jc w:val="center"/>
        </w:trPr>
        <w:tc>
          <w:tcPr>
            <w:tcW w:w="495" w:type="dxa"/>
            <w:vAlign w:val="center"/>
          </w:tcPr>
          <w:p w14:paraId="324383D2" w14:textId="4163EA9C" w:rsidR="001A1A04" w:rsidRDefault="001A1A04" w:rsidP="001A1A04">
            <w:r>
              <w:t>2</w:t>
            </w:r>
            <w:r w:rsidR="004909FE">
              <w:t>7</w:t>
            </w:r>
            <w:r>
              <w:t>.</w:t>
            </w:r>
          </w:p>
        </w:tc>
        <w:tc>
          <w:tcPr>
            <w:tcW w:w="3044" w:type="dxa"/>
            <w:vAlign w:val="center"/>
          </w:tcPr>
          <w:p w14:paraId="6324D39F" w14:textId="1E994E44" w:rsidR="001A1A04" w:rsidRPr="009A7117" w:rsidRDefault="001A1A04" w:rsidP="001A1A04">
            <w:r w:rsidRPr="006A0DDE">
              <w:t>Szkolenie - Kontrakt socjalny</w:t>
            </w:r>
          </w:p>
        </w:tc>
        <w:tc>
          <w:tcPr>
            <w:tcW w:w="1418" w:type="dxa"/>
            <w:vAlign w:val="center"/>
          </w:tcPr>
          <w:p w14:paraId="16D76DC8" w14:textId="02381E77" w:rsidR="001A1A04" w:rsidRPr="009A7117" w:rsidRDefault="001A1A04" w:rsidP="001A1A04">
            <w:pPr>
              <w:jc w:val="center"/>
            </w:pPr>
            <w:r w:rsidRPr="006A0DDE">
              <w:t>29.10.2025</w:t>
            </w:r>
          </w:p>
        </w:tc>
        <w:tc>
          <w:tcPr>
            <w:tcW w:w="2126" w:type="dxa"/>
            <w:vAlign w:val="center"/>
          </w:tcPr>
          <w:p w14:paraId="619B3E29" w14:textId="1C61CEAF" w:rsidR="001A1A04" w:rsidRPr="009A7117" w:rsidRDefault="001A1A04" w:rsidP="001A1A04">
            <w:pPr>
              <w:jc w:val="center"/>
            </w:pPr>
            <w:r w:rsidRPr="00DF56A8">
              <w:t>9.00 -14.45</w:t>
            </w:r>
          </w:p>
        </w:tc>
        <w:tc>
          <w:tcPr>
            <w:tcW w:w="2693" w:type="dxa"/>
            <w:vAlign w:val="center"/>
          </w:tcPr>
          <w:p w14:paraId="1569FE1C" w14:textId="77777777" w:rsidR="001A1A04" w:rsidRPr="00DF56A8" w:rsidRDefault="001A1A04" w:rsidP="001A1A04">
            <w:pPr>
              <w:jc w:val="center"/>
              <w:rPr>
                <w:rFonts w:cstheme="minorHAnsi"/>
              </w:rPr>
            </w:pPr>
            <w:r w:rsidRPr="00DF56A8">
              <w:rPr>
                <w:rFonts w:cstheme="minorHAnsi"/>
              </w:rPr>
              <w:t xml:space="preserve">Katowice - siedziba ROPS </w:t>
            </w:r>
          </w:p>
          <w:p w14:paraId="1E462BF3" w14:textId="77777777" w:rsidR="001A1A04" w:rsidRPr="00DF56A8" w:rsidRDefault="001A1A04" w:rsidP="001A1A04">
            <w:pPr>
              <w:jc w:val="center"/>
              <w:rPr>
                <w:rFonts w:cstheme="minorHAnsi"/>
              </w:rPr>
            </w:pPr>
            <w:r w:rsidRPr="00DF56A8">
              <w:rPr>
                <w:rFonts w:cstheme="minorHAnsi"/>
              </w:rPr>
              <w:lastRenderedPageBreak/>
              <w:t xml:space="preserve">ul. Modelarska 10, </w:t>
            </w:r>
          </w:p>
          <w:p w14:paraId="1BACA70E" w14:textId="0510D077" w:rsidR="001A1A04" w:rsidRPr="009A7117" w:rsidRDefault="001A1A04" w:rsidP="001A1A04">
            <w:pPr>
              <w:jc w:val="center"/>
              <w:rPr>
                <w:rFonts w:cstheme="minorHAnsi"/>
              </w:rPr>
            </w:pPr>
            <w:r w:rsidRPr="00DF56A8">
              <w:rPr>
                <w:rFonts w:cstheme="minorHAnsi"/>
              </w:rPr>
              <w:t>40-142 Katowice</w:t>
            </w:r>
          </w:p>
        </w:tc>
        <w:tc>
          <w:tcPr>
            <w:tcW w:w="2977" w:type="dxa"/>
            <w:vAlign w:val="center"/>
          </w:tcPr>
          <w:p w14:paraId="499176BD" w14:textId="0225B584" w:rsidR="001A1A04" w:rsidRPr="009A7117" w:rsidRDefault="001A1A04" w:rsidP="001A1A04">
            <w:pPr>
              <w:jc w:val="center"/>
            </w:pPr>
            <w:r w:rsidRPr="00DF56A8">
              <w:lastRenderedPageBreak/>
              <w:t>ROPS / Dariusz Polakowski</w:t>
            </w:r>
          </w:p>
        </w:tc>
        <w:tc>
          <w:tcPr>
            <w:tcW w:w="1052" w:type="dxa"/>
            <w:vAlign w:val="center"/>
          </w:tcPr>
          <w:p w14:paraId="6C850268" w14:textId="37D7C6D5" w:rsidR="001A1A04" w:rsidRPr="009A7117" w:rsidRDefault="001A1A04" w:rsidP="001A1A04">
            <w:pPr>
              <w:jc w:val="center"/>
            </w:pPr>
            <w:r w:rsidRPr="00DF56A8">
              <w:t>15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C26F2"/>
    <w:rsid w:val="000C3761"/>
    <w:rsid w:val="000D0C59"/>
    <w:rsid w:val="000E0307"/>
    <w:rsid w:val="000E227B"/>
    <w:rsid w:val="000E7477"/>
    <w:rsid w:val="000F3B9F"/>
    <w:rsid w:val="001007F1"/>
    <w:rsid w:val="00176737"/>
    <w:rsid w:val="00184C3C"/>
    <w:rsid w:val="001A1A04"/>
    <w:rsid w:val="001A4A2F"/>
    <w:rsid w:val="001D1D2D"/>
    <w:rsid w:val="001D2196"/>
    <w:rsid w:val="001D4088"/>
    <w:rsid w:val="0020575B"/>
    <w:rsid w:val="00207C14"/>
    <w:rsid w:val="002577EE"/>
    <w:rsid w:val="002951B4"/>
    <w:rsid w:val="002A2A25"/>
    <w:rsid w:val="002C3A1A"/>
    <w:rsid w:val="002E78D8"/>
    <w:rsid w:val="002F1FE5"/>
    <w:rsid w:val="002F3107"/>
    <w:rsid w:val="00303475"/>
    <w:rsid w:val="00341879"/>
    <w:rsid w:val="00352141"/>
    <w:rsid w:val="0035294E"/>
    <w:rsid w:val="003562AA"/>
    <w:rsid w:val="00375A29"/>
    <w:rsid w:val="003847E3"/>
    <w:rsid w:val="003B15BD"/>
    <w:rsid w:val="003B25FF"/>
    <w:rsid w:val="003B4300"/>
    <w:rsid w:val="003B6844"/>
    <w:rsid w:val="003E0CD4"/>
    <w:rsid w:val="003E4942"/>
    <w:rsid w:val="003F210A"/>
    <w:rsid w:val="00430C6C"/>
    <w:rsid w:val="00446CEE"/>
    <w:rsid w:val="004535F3"/>
    <w:rsid w:val="0046113C"/>
    <w:rsid w:val="00463136"/>
    <w:rsid w:val="00483CE2"/>
    <w:rsid w:val="004909FE"/>
    <w:rsid w:val="00497DA3"/>
    <w:rsid w:val="004A3941"/>
    <w:rsid w:val="004A605C"/>
    <w:rsid w:val="004B56C9"/>
    <w:rsid w:val="004B7E05"/>
    <w:rsid w:val="004D51C3"/>
    <w:rsid w:val="004F5469"/>
    <w:rsid w:val="004F6EF8"/>
    <w:rsid w:val="00507FD0"/>
    <w:rsid w:val="00522FF1"/>
    <w:rsid w:val="00542526"/>
    <w:rsid w:val="00542FCE"/>
    <w:rsid w:val="00553041"/>
    <w:rsid w:val="00563CD3"/>
    <w:rsid w:val="0057070A"/>
    <w:rsid w:val="005950A6"/>
    <w:rsid w:val="005F5E6C"/>
    <w:rsid w:val="00607733"/>
    <w:rsid w:val="00611BFF"/>
    <w:rsid w:val="006215E3"/>
    <w:rsid w:val="00641487"/>
    <w:rsid w:val="00644136"/>
    <w:rsid w:val="006524A7"/>
    <w:rsid w:val="0065617E"/>
    <w:rsid w:val="0065629C"/>
    <w:rsid w:val="0066197E"/>
    <w:rsid w:val="00674BCE"/>
    <w:rsid w:val="006774D1"/>
    <w:rsid w:val="0068123E"/>
    <w:rsid w:val="0068728D"/>
    <w:rsid w:val="00693D89"/>
    <w:rsid w:val="006A0610"/>
    <w:rsid w:val="006A0DDE"/>
    <w:rsid w:val="006B42A8"/>
    <w:rsid w:val="006C38DA"/>
    <w:rsid w:val="006C4239"/>
    <w:rsid w:val="006D41C8"/>
    <w:rsid w:val="006D7838"/>
    <w:rsid w:val="006E0411"/>
    <w:rsid w:val="006F38B7"/>
    <w:rsid w:val="006F50DA"/>
    <w:rsid w:val="00751ECB"/>
    <w:rsid w:val="007741BF"/>
    <w:rsid w:val="007807FF"/>
    <w:rsid w:val="007A51AA"/>
    <w:rsid w:val="007A556F"/>
    <w:rsid w:val="007B3904"/>
    <w:rsid w:val="007C3C5B"/>
    <w:rsid w:val="007D6CFD"/>
    <w:rsid w:val="007E6929"/>
    <w:rsid w:val="007F62B2"/>
    <w:rsid w:val="00817AA2"/>
    <w:rsid w:val="00836CE3"/>
    <w:rsid w:val="008477BC"/>
    <w:rsid w:val="008722F9"/>
    <w:rsid w:val="00880F8F"/>
    <w:rsid w:val="0088214C"/>
    <w:rsid w:val="008A0532"/>
    <w:rsid w:val="008A3C6C"/>
    <w:rsid w:val="008A3FF2"/>
    <w:rsid w:val="008C51D1"/>
    <w:rsid w:val="008D45FC"/>
    <w:rsid w:val="008D4E67"/>
    <w:rsid w:val="008E77E6"/>
    <w:rsid w:val="00911D6B"/>
    <w:rsid w:val="009149AC"/>
    <w:rsid w:val="0092184A"/>
    <w:rsid w:val="00924068"/>
    <w:rsid w:val="00936FFD"/>
    <w:rsid w:val="009542C5"/>
    <w:rsid w:val="00956394"/>
    <w:rsid w:val="00957A15"/>
    <w:rsid w:val="00965DF8"/>
    <w:rsid w:val="009755F8"/>
    <w:rsid w:val="00984121"/>
    <w:rsid w:val="00992E15"/>
    <w:rsid w:val="009A6A65"/>
    <w:rsid w:val="009A6A67"/>
    <w:rsid w:val="009A7117"/>
    <w:rsid w:val="00A3200D"/>
    <w:rsid w:val="00A640E0"/>
    <w:rsid w:val="00A701B7"/>
    <w:rsid w:val="00AA6C40"/>
    <w:rsid w:val="00AB68B6"/>
    <w:rsid w:val="00AC1A00"/>
    <w:rsid w:val="00AC5072"/>
    <w:rsid w:val="00AD5242"/>
    <w:rsid w:val="00AE7DA8"/>
    <w:rsid w:val="00AF4F8C"/>
    <w:rsid w:val="00B04FAE"/>
    <w:rsid w:val="00B33EFF"/>
    <w:rsid w:val="00B80232"/>
    <w:rsid w:val="00B9057F"/>
    <w:rsid w:val="00B90A8D"/>
    <w:rsid w:val="00B91B18"/>
    <w:rsid w:val="00BB7873"/>
    <w:rsid w:val="00BD2F9E"/>
    <w:rsid w:val="00BE2B0B"/>
    <w:rsid w:val="00C06240"/>
    <w:rsid w:val="00C16488"/>
    <w:rsid w:val="00C46FFE"/>
    <w:rsid w:val="00C8236B"/>
    <w:rsid w:val="00CA00B0"/>
    <w:rsid w:val="00CA5367"/>
    <w:rsid w:val="00CB5C1C"/>
    <w:rsid w:val="00CC10A0"/>
    <w:rsid w:val="00CC3C07"/>
    <w:rsid w:val="00CE16BE"/>
    <w:rsid w:val="00CE3FEA"/>
    <w:rsid w:val="00CF1D96"/>
    <w:rsid w:val="00CF4217"/>
    <w:rsid w:val="00D02822"/>
    <w:rsid w:val="00D36A60"/>
    <w:rsid w:val="00D6169C"/>
    <w:rsid w:val="00D62292"/>
    <w:rsid w:val="00D62B9F"/>
    <w:rsid w:val="00D63F2B"/>
    <w:rsid w:val="00D64477"/>
    <w:rsid w:val="00D73C5F"/>
    <w:rsid w:val="00D80A13"/>
    <w:rsid w:val="00DA2CE0"/>
    <w:rsid w:val="00DA47D6"/>
    <w:rsid w:val="00DD46CC"/>
    <w:rsid w:val="00DE1923"/>
    <w:rsid w:val="00DE1C9D"/>
    <w:rsid w:val="00DE6345"/>
    <w:rsid w:val="00DF56A8"/>
    <w:rsid w:val="00E1616F"/>
    <w:rsid w:val="00E44BE2"/>
    <w:rsid w:val="00E57773"/>
    <w:rsid w:val="00E711A4"/>
    <w:rsid w:val="00E80DE2"/>
    <w:rsid w:val="00E85A70"/>
    <w:rsid w:val="00E9457F"/>
    <w:rsid w:val="00EA2859"/>
    <w:rsid w:val="00EA29E5"/>
    <w:rsid w:val="00EA672D"/>
    <w:rsid w:val="00EB4143"/>
    <w:rsid w:val="00EE4B2F"/>
    <w:rsid w:val="00EE5EA7"/>
    <w:rsid w:val="00F03A31"/>
    <w:rsid w:val="00F10957"/>
    <w:rsid w:val="00F1495B"/>
    <w:rsid w:val="00F15771"/>
    <w:rsid w:val="00F207AB"/>
    <w:rsid w:val="00F3081A"/>
    <w:rsid w:val="00F33647"/>
    <w:rsid w:val="00F4622A"/>
    <w:rsid w:val="00F557BE"/>
    <w:rsid w:val="00F664B7"/>
    <w:rsid w:val="00F76445"/>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885</Words>
  <Characters>5310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6</cp:revision>
  <dcterms:created xsi:type="dcterms:W3CDTF">2025-09-04T07:54:00Z</dcterms:created>
  <dcterms:modified xsi:type="dcterms:W3CDTF">2025-10-02T10:32:00Z</dcterms:modified>
</cp:coreProperties>
</file>