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0DED5A7E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3B15BD">
        <w:rPr>
          <w:b/>
          <w:bCs/>
          <w:sz w:val="28"/>
          <w:szCs w:val="28"/>
        </w:rPr>
        <w:t>WRZESIEŃ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0D0C59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B06081">
        <w:trPr>
          <w:trHeight w:val="2165"/>
          <w:jc w:val="center"/>
        </w:trPr>
        <w:tc>
          <w:tcPr>
            <w:tcW w:w="495" w:type="dxa"/>
            <w:vAlign w:val="center"/>
          </w:tcPr>
          <w:p w14:paraId="408A59CF" w14:textId="64FE45D6" w:rsidR="006E0411" w:rsidRDefault="000C26F2" w:rsidP="00B06081">
            <w:pPr>
              <w:jc w:val="center"/>
            </w:pPr>
            <w:r>
              <w:t>1</w:t>
            </w:r>
            <w:r w:rsidR="000C3761">
              <w:t>.</w:t>
            </w:r>
          </w:p>
        </w:tc>
        <w:tc>
          <w:tcPr>
            <w:tcW w:w="3044" w:type="dxa"/>
            <w:vAlign w:val="center"/>
          </w:tcPr>
          <w:p w14:paraId="16A4353D" w14:textId="5AD276B0" w:rsidR="006E0411" w:rsidRPr="008A3FF2" w:rsidRDefault="003B15BD" w:rsidP="00B06081">
            <w:pPr>
              <w:jc w:val="center"/>
            </w:pPr>
            <w:r w:rsidRPr="003B15BD">
              <w:t>Forum Międzysektorowe "Zakład Aktywności Zawodowej – uczestnicy, specyfika pracy z osobami z niepełnosprawnościami, standardy funkcjonowania oraz dobre praktyki"</w:t>
            </w:r>
          </w:p>
        </w:tc>
        <w:tc>
          <w:tcPr>
            <w:tcW w:w="1418" w:type="dxa"/>
            <w:vAlign w:val="center"/>
          </w:tcPr>
          <w:p w14:paraId="349B333D" w14:textId="46C47231" w:rsidR="006E0411" w:rsidRPr="008A3FF2" w:rsidRDefault="003B15BD" w:rsidP="00B06081">
            <w:pPr>
              <w:jc w:val="center"/>
            </w:pPr>
            <w:r w:rsidRPr="003B15BD">
              <w:t>03.09.2025</w:t>
            </w:r>
          </w:p>
        </w:tc>
        <w:tc>
          <w:tcPr>
            <w:tcW w:w="2126" w:type="dxa"/>
            <w:vAlign w:val="center"/>
          </w:tcPr>
          <w:p w14:paraId="410968FA" w14:textId="42DDB2FB" w:rsidR="006E0411" w:rsidRDefault="003B15BD" w:rsidP="00B06081">
            <w:pPr>
              <w:jc w:val="center"/>
            </w:pPr>
            <w:r w:rsidRPr="003B15BD">
              <w:t>8:45-15:30</w:t>
            </w:r>
          </w:p>
        </w:tc>
        <w:tc>
          <w:tcPr>
            <w:tcW w:w="2693" w:type="dxa"/>
            <w:vAlign w:val="center"/>
          </w:tcPr>
          <w:p w14:paraId="7A2DC49A" w14:textId="77777777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Park Technologiczny Woda i Bezpieczeństwo</w:t>
            </w:r>
          </w:p>
          <w:p w14:paraId="48DC3A23" w14:textId="77777777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ul. Żeliwna 38</w:t>
            </w:r>
          </w:p>
          <w:p w14:paraId="43AF23A9" w14:textId="6B1D0839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40-599 Katowice</w:t>
            </w:r>
          </w:p>
          <w:p w14:paraId="210D130B" w14:textId="30F7E728" w:rsidR="006E0411" w:rsidRPr="008A3FF2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sala C (IV piętro)</w:t>
            </w:r>
          </w:p>
        </w:tc>
        <w:tc>
          <w:tcPr>
            <w:tcW w:w="2977" w:type="dxa"/>
            <w:vAlign w:val="center"/>
          </w:tcPr>
          <w:p w14:paraId="0DA046C5" w14:textId="6367C8AE" w:rsidR="006E0411" w:rsidRPr="008A3FF2" w:rsidRDefault="003B15BD" w:rsidP="00B06081">
            <w:pPr>
              <w:jc w:val="center"/>
            </w:pPr>
            <w:r w:rsidRPr="003B15BD">
              <w:t>Monika Podgórska Ośrodek IMPULS</w:t>
            </w:r>
          </w:p>
        </w:tc>
        <w:tc>
          <w:tcPr>
            <w:tcW w:w="1052" w:type="dxa"/>
            <w:vAlign w:val="center"/>
          </w:tcPr>
          <w:p w14:paraId="58C7A8C4" w14:textId="22D281E8" w:rsidR="006E0411" w:rsidRDefault="003B15BD" w:rsidP="00B06081">
            <w:pPr>
              <w:jc w:val="center"/>
            </w:pPr>
            <w:r>
              <w:t>30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2807EDFB" w:rsidR="008A3FF2" w:rsidRDefault="000C26F2" w:rsidP="00B06081">
            <w:pPr>
              <w:jc w:val="center"/>
            </w:pPr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3586F047" w:rsidR="008A3FF2" w:rsidRPr="00EA29E5" w:rsidRDefault="003B15BD" w:rsidP="00B06081">
            <w:pPr>
              <w:jc w:val="center"/>
            </w:pPr>
            <w:r w:rsidRPr="003B15BD"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44A2904C" w14:textId="59AE958C" w:rsidR="008A3FF2" w:rsidRPr="00EA29E5" w:rsidRDefault="003B15BD" w:rsidP="00B06081">
            <w:pPr>
              <w:jc w:val="center"/>
            </w:pPr>
            <w:r w:rsidRPr="003B15BD">
              <w:t>06.09.2025</w:t>
            </w:r>
          </w:p>
        </w:tc>
        <w:tc>
          <w:tcPr>
            <w:tcW w:w="2126" w:type="dxa"/>
            <w:vAlign w:val="center"/>
          </w:tcPr>
          <w:p w14:paraId="2B868342" w14:textId="31B9B129" w:rsidR="008A3FF2" w:rsidRPr="00EA29E5" w:rsidRDefault="003B15BD" w:rsidP="00B06081">
            <w:pPr>
              <w:jc w:val="center"/>
            </w:pPr>
            <w:r w:rsidRPr="003B15BD">
              <w:t>08.00-16.30</w:t>
            </w:r>
          </w:p>
        </w:tc>
        <w:tc>
          <w:tcPr>
            <w:tcW w:w="2693" w:type="dxa"/>
            <w:vAlign w:val="center"/>
          </w:tcPr>
          <w:p w14:paraId="62665809" w14:textId="175D8519" w:rsidR="008A3FF2" w:rsidRPr="00EA29E5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0B4C420A" w14:textId="159AA421" w:rsidR="008A3FF2" w:rsidRPr="00EA29E5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078E3B46" w14:textId="0ECBED27" w:rsidR="008A3FF2" w:rsidRPr="00EA29E5" w:rsidRDefault="003B15BD" w:rsidP="00B06081">
            <w:pPr>
              <w:jc w:val="center"/>
            </w:pPr>
            <w:r>
              <w:t>25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10D55AAE" w:rsidR="00BB7873" w:rsidRDefault="000C26F2" w:rsidP="00B06081">
            <w:pPr>
              <w:jc w:val="center"/>
            </w:pPr>
            <w:r>
              <w:t>3</w:t>
            </w:r>
            <w:r w:rsidR="00BB7873">
              <w:t>.</w:t>
            </w:r>
          </w:p>
        </w:tc>
        <w:tc>
          <w:tcPr>
            <w:tcW w:w="3044" w:type="dxa"/>
            <w:vAlign w:val="center"/>
          </w:tcPr>
          <w:p w14:paraId="050F16D7" w14:textId="21392DD4" w:rsidR="00BB7873" w:rsidRPr="009A7117" w:rsidRDefault="003B15BD" w:rsidP="00B06081">
            <w:pPr>
              <w:jc w:val="center"/>
            </w:pPr>
            <w:r w:rsidRPr="003B15BD"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2EEBE948" w14:textId="5A2615B8" w:rsidR="00BB7873" w:rsidRPr="009A7117" w:rsidRDefault="003B15BD" w:rsidP="00B06081">
            <w:pPr>
              <w:jc w:val="center"/>
            </w:pPr>
            <w:r w:rsidRPr="003B15BD">
              <w:t>06.09.2025</w:t>
            </w:r>
          </w:p>
        </w:tc>
        <w:tc>
          <w:tcPr>
            <w:tcW w:w="2126" w:type="dxa"/>
            <w:vAlign w:val="center"/>
          </w:tcPr>
          <w:p w14:paraId="2B614B52" w14:textId="4E555DA9" w:rsidR="00BB7873" w:rsidRPr="009A7117" w:rsidRDefault="003B15BD" w:rsidP="00B06081">
            <w:pPr>
              <w:jc w:val="center"/>
            </w:pPr>
            <w:r w:rsidRPr="003B15BD">
              <w:t>08.45-16.30</w:t>
            </w:r>
          </w:p>
        </w:tc>
        <w:tc>
          <w:tcPr>
            <w:tcW w:w="2693" w:type="dxa"/>
            <w:vAlign w:val="center"/>
          </w:tcPr>
          <w:p w14:paraId="4E934C4D" w14:textId="54B1F90A" w:rsidR="00BB7873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03E2F2B4" w14:textId="5E539BE7" w:rsidR="00BB7873" w:rsidRPr="009A7117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348596DE" w14:textId="76C97F44" w:rsidR="00BB7873" w:rsidRPr="009A7117" w:rsidRDefault="003B15BD" w:rsidP="00B06081">
            <w:pPr>
              <w:jc w:val="center"/>
            </w:pPr>
            <w:r>
              <w:t>25</w:t>
            </w:r>
          </w:p>
        </w:tc>
      </w:tr>
      <w:tr w:rsidR="003B15BD" w14:paraId="02378F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5272A7" w14:textId="5A4DA3CF" w:rsidR="003B15BD" w:rsidRDefault="003B15BD" w:rsidP="00B06081">
            <w:pPr>
              <w:jc w:val="center"/>
            </w:pPr>
            <w:r>
              <w:t>4.</w:t>
            </w:r>
          </w:p>
        </w:tc>
        <w:tc>
          <w:tcPr>
            <w:tcW w:w="3044" w:type="dxa"/>
            <w:vAlign w:val="center"/>
          </w:tcPr>
          <w:p w14:paraId="7A05439C" w14:textId="4F7C54D3" w:rsidR="003B15BD" w:rsidRPr="009A7117" w:rsidRDefault="003B15BD" w:rsidP="00B06081">
            <w:pPr>
              <w:jc w:val="center"/>
            </w:pPr>
            <w:r w:rsidRPr="003B15BD"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36FFBACC" w14:textId="43B7CF76" w:rsidR="003B15BD" w:rsidRPr="009A7117" w:rsidRDefault="003B15BD" w:rsidP="00B06081">
            <w:pPr>
              <w:jc w:val="center"/>
            </w:pPr>
            <w:r w:rsidRPr="003B15BD">
              <w:t>07.09.2025</w:t>
            </w:r>
          </w:p>
        </w:tc>
        <w:tc>
          <w:tcPr>
            <w:tcW w:w="2126" w:type="dxa"/>
            <w:vAlign w:val="center"/>
          </w:tcPr>
          <w:p w14:paraId="0BADF928" w14:textId="527DD044" w:rsidR="003B15BD" w:rsidRPr="009A7117" w:rsidRDefault="003B15BD" w:rsidP="00B06081">
            <w:pPr>
              <w:jc w:val="center"/>
            </w:pPr>
            <w:r w:rsidRPr="003B15BD">
              <w:t>08.00-16.30</w:t>
            </w:r>
          </w:p>
        </w:tc>
        <w:tc>
          <w:tcPr>
            <w:tcW w:w="2693" w:type="dxa"/>
            <w:vAlign w:val="center"/>
          </w:tcPr>
          <w:p w14:paraId="2C3C2D3A" w14:textId="421AD341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1B9FDEAB" w14:textId="71B01E11" w:rsidR="003B15BD" w:rsidRPr="009A7117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5F2DFC5E" w14:textId="69670B73" w:rsidR="003B15BD" w:rsidRPr="009A7117" w:rsidRDefault="003B15BD" w:rsidP="00B06081">
            <w:pPr>
              <w:jc w:val="center"/>
            </w:pPr>
            <w:r>
              <w:t>25</w:t>
            </w:r>
          </w:p>
        </w:tc>
      </w:tr>
      <w:tr w:rsidR="003B15BD" w14:paraId="4A3E9200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18D7D" w14:textId="5469B806" w:rsidR="003B15BD" w:rsidRDefault="003B15BD" w:rsidP="00B06081">
            <w:pPr>
              <w:jc w:val="center"/>
            </w:pPr>
            <w:r>
              <w:t>5.</w:t>
            </w:r>
          </w:p>
        </w:tc>
        <w:tc>
          <w:tcPr>
            <w:tcW w:w="3044" w:type="dxa"/>
            <w:vAlign w:val="center"/>
          </w:tcPr>
          <w:p w14:paraId="173DDF09" w14:textId="0016F6A5" w:rsidR="003B15BD" w:rsidRPr="009A7117" w:rsidRDefault="003B15BD" w:rsidP="00B06081">
            <w:pPr>
              <w:jc w:val="center"/>
            </w:pPr>
            <w:r w:rsidRPr="003B15BD"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3BA22207" w14:textId="4DAD59CC" w:rsidR="003B15BD" w:rsidRPr="009A7117" w:rsidRDefault="003B15BD" w:rsidP="00B06081">
            <w:pPr>
              <w:jc w:val="center"/>
            </w:pPr>
            <w:r w:rsidRPr="003B15BD">
              <w:t>07.09.2025</w:t>
            </w:r>
          </w:p>
        </w:tc>
        <w:tc>
          <w:tcPr>
            <w:tcW w:w="2126" w:type="dxa"/>
            <w:vAlign w:val="center"/>
          </w:tcPr>
          <w:p w14:paraId="56004481" w14:textId="495E9897" w:rsidR="003B15BD" w:rsidRPr="009A7117" w:rsidRDefault="003B15BD" w:rsidP="00B06081">
            <w:pPr>
              <w:jc w:val="center"/>
            </w:pPr>
            <w:r w:rsidRPr="003B15BD">
              <w:t>08.00-12.50</w:t>
            </w:r>
          </w:p>
        </w:tc>
        <w:tc>
          <w:tcPr>
            <w:tcW w:w="2693" w:type="dxa"/>
            <w:vAlign w:val="center"/>
          </w:tcPr>
          <w:p w14:paraId="6350DA29" w14:textId="7CB846F8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2FCE33CF" w14:textId="38E2B2F6" w:rsidR="003B15BD" w:rsidRPr="009A7117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14A648AB" w14:textId="3268F4D6" w:rsidR="003B15BD" w:rsidRPr="009A7117" w:rsidRDefault="003B15BD" w:rsidP="00B06081">
            <w:pPr>
              <w:jc w:val="center"/>
            </w:pPr>
            <w:r w:rsidRPr="003B15BD">
              <w:t>25</w:t>
            </w:r>
          </w:p>
        </w:tc>
      </w:tr>
      <w:tr w:rsidR="003B15BD" w14:paraId="4E679401" w14:textId="77777777" w:rsidTr="00D02822">
        <w:trPr>
          <w:jc w:val="center"/>
        </w:trPr>
        <w:tc>
          <w:tcPr>
            <w:tcW w:w="495" w:type="dxa"/>
            <w:vAlign w:val="center"/>
          </w:tcPr>
          <w:p w14:paraId="51E99D9A" w14:textId="192B9E0A" w:rsidR="003B15BD" w:rsidRDefault="003B15BD" w:rsidP="00B06081">
            <w:pPr>
              <w:jc w:val="center"/>
            </w:pPr>
            <w:r>
              <w:lastRenderedPageBreak/>
              <w:t>6.</w:t>
            </w:r>
          </w:p>
        </w:tc>
        <w:tc>
          <w:tcPr>
            <w:tcW w:w="3044" w:type="dxa"/>
            <w:vAlign w:val="center"/>
          </w:tcPr>
          <w:p w14:paraId="0A500746" w14:textId="0CAD2A9A" w:rsidR="003B15BD" w:rsidRPr="009A7117" w:rsidRDefault="003B15BD" w:rsidP="00B06081">
            <w:pPr>
              <w:jc w:val="center"/>
            </w:pPr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3B33B23E" w14:textId="4A64C4CF" w:rsidR="003B15BD" w:rsidRPr="009A7117" w:rsidRDefault="003B15BD" w:rsidP="00B06081">
            <w:pPr>
              <w:jc w:val="center"/>
            </w:pPr>
            <w:r w:rsidRPr="003B15BD">
              <w:t>09.09.2025</w:t>
            </w:r>
          </w:p>
        </w:tc>
        <w:tc>
          <w:tcPr>
            <w:tcW w:w="2126" w:type="dxa"/>
            <w:vAlign w:val="center"/>
          </w:tcPr>
          <w:p w14:paraId="4949B5A3" w14:textId="1808FB60" w:rsidR="003B15BD" w:rsidRPr="009A7117" w:rsidRDefault="003B15BD" w:rsidP="00B06081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21FD1474" w14:textId="53D16739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Katowice - siedziba ROPS</w:t>
            </w:r>
          </w:p>
          <w:p w14:paraId="050671BF" w14:textId="2371C61B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ul. Modelarska 10,</w:t>
            </w:r>
          </w:p>
          <w:p w14:paraId="2BCA0223" w14:textId="63466A6D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7FC0BCF9" w14:textId="71A0EF81" w:rsidR="003B15BD" w:rsidRPr="009A7117" w:rsidRDefault="003B15BD" w:rsidP="00B06081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201E8882" w14:textId="1971DA6A" w:rsidR="003B15BD" w:rsidRPr="009A7117" w:rsidRDefault="003B15BD" w:rsidP="00B06081">
            <w:pPr>
              <w:jc w:val="center"/>
            </w:pPr>
            <w:r>
              <w:t>15</w:t>
            </w:r>
          </w:p>
        </w:tc>
      </w:tr>
      <w:tr w:rsidR="003B15BD" w14:paraId="5837E369" w14:textId="77777777" w:rsidTr="00D02822">
        <w:trPr>
          <w:jc w:val="center"/>
        </w:trPr>
        <w:tc>
          <w:tcPr>
            <w:tcW w:w="495" w:type="dxa"/>
            <w:vAlign w:val="center"/>
          </w:tcPr>
          <w:p w14:paraId="1E88C7DB" w14:textId="631B1F91" w:rsidR="003B15BD" w:rsidRDefault="003B15BD" w:rsidP="00B06081">
            <w:pPr>
              <w:jc w:val="center"/>
            </w:pPr>
            <w:r>
              <w:t>7.</w:t>
            </w:r>
          </w:p>
        </w:tc>
        <w:tc>
          <w:tcPr>
            <w:tcW w:w="3044" w:type="dxa"/>
            <w:vAlign w:val="center"/>
          </w:tcPr>
          <w:p w14:paraId="0067D98E" w14:textId="402F17E8" w:rsidR="003B15BD" w:rsidRPr="009A7117" w:rsidRDefault="003B15BD" w:rsidP="00B06081">
            <w:pPr>
              <w:jc w:val="center"/>
            </w:pPr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2B11CA85" w14:textId="07794F08" w:rsidR="003B15BD" w:rsidRPr="009A7117" w:rsidRDefault="003B15BD" w:rsidP="00B06081">
            <w:pPr>
              <w:jc w:val="center"/>
            </w:pPr>
            <w:r w:rsidRPr="003B15BD">
              <w:t>10.09.2025</w:t>
            </w:r>
          </w:p>
        </w:tc>
        <w:tc>
          <w:tcPr>
            <w:tcW w:w="2126" w:type="dxa"/>
            <w:vAlign w:val="center"/>
          </w:tcPr>
          <w:p w14:paraId="6493110E" w14:textId="4262B07C" w:rsidR="003B15BD" w:rsidRPr="009A7117" w:rsidRDefault="003B15BD" w:rsidP="00B06081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59597E07" w14:textId="5EC9CFD3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Katowice - siedziba ROPS</w:t>
            </w:r>
          </w:p>
          <w:p w14:paraId="5944AEA1" w14:textId="7F36BF92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ul. Modelarska 10,</w:t>
            </w:r>
          </w:p>
          <w:p w14:paraId="79022BE9" w14:textId="3AEC3965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635B8413" w14:textId="56D9B5C6" w:rsidR="003B15BD" w:rsidRPr="009A7117" w:rsidRDefault="003B15BD" w:rsidP="00B06081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48E6C59D" w14:textId="42F00273" w:rsidR="003B15BD" w:rsidRPr="009A7117" w:rsidRDefault="003B15BD" w:rsidP="00B06081">
            <w:pPr>
              <w:jc w:val="center"/>
            </w:pPr>
            <w:r>
              <w:t>15</w:t>
            </w:r>
          </w:p>
        </w:tc>
      </w:tr>
      <w:tr w:rsidR="00B06081" w14:paraId="563A5E47" w14:textId="77777777" w:rsidTr="00D02822">
        <w:trPr>
          <w:jc w:val="center"/>
        </w:trPr>
        <w:tc>
          <w:tcPr>
            <w:tcW w:w="495" w:type="dxa"/>
            <w:vAlign w:val="center"/>
          </w:tcPr>
          <w:p w14:paraId="7FA6014C" w14:textId="2BFF3C16" w:rsidR="00B06081" w:rsidRDefault="00B06081" w:rsidP="00B06081">
            <w:pPr>
              <w:jc w:val="center"/>
            </w:pPr>
            <w:r>
              <w:t>8.</w:t>
            </w:r>
          </w:p>
        </w:tc>
        <w:tc>
          <w:tcPr>
            <w:tcW w:w="3044" w:type="dxa"/>
            <w:vAlign w:val="center"/>
          </w:tcPr>
          <w:p w14:paraId="1E8CC05D" w14:textId="6ECF2689" w:rsidR="00B06081" w:rsidRPr="00E57773" w:rsidRDefault="00B06081" w:rsidP="00B06081">
            <w:pPr>
              <w:jc w:val="center"/>
            </w:pPr>
            <w:r w:rsidRPr="00B06081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18BC7E17" w14:textId="1CF54EBC" w:rsidR="00B06081" w:rsidRPr="00E57773" w:rsidRDefault="00B06081" w:rsidP="00B06081">
            <w:pPr>
              <w:jc w:val="center"/>
            </w:pPr>
            <w:r w:rsidRPr="00B06081">
              <w:t>16.09.2025</w:t>
            </w:r>
          </w:p>
        </w:tc>
        <w:tc>
          <w:tcPr>
            <w:tcW w:w="2126" w:type="dxa"/>
            <w:vAlign w:val="center"/>
          </w:tcPr>
          <w:p w14:paraId="123DE4B7" w14:textId="3ADF6056" w:rsidR="00B06081" w:rsidRPr="00E57773" w:rsidRDefault="00B06081" w:rsidP="00B06081">
            <w:pPr>
              <w:jc w:val="center"/>
            </w:pPr>
            <w:r w:rsidRPr="00B06081">
              <w:t>10.00</w:t>
            </w:r>
          </w:p>
        </w:tc>
        <w:tc>
          <w:tcPr>
            <w:tcW w:w="2693" w:type="dxa"/>
            <w:vAlign w:val="center"/>
          </w:tcPr>
          <w:p w14:paraId="6B7C0856" w14:textId="0E6BAE87" w:rsidR="00B06081" w:rsidRPr="00E57773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Ośrodek Pomocy Społecznej w Bieruniu ul. Władysława Jagiełły 1 43-155 Bieruń</w:t>
            </w:r>
          </w:p>
        </w:tc>
        <w:tc>
          <w:tcPr>
            <w:tcW w:w="2977" w:type="dxa"/>
            <w:vAlign w:val="center"/>
          </w:tcPr>
          <w:p w14:paraId="32CE1889" w14:textId="77777777" w:rsidR="00B06081" w:rsidRDefault="00B06081" w:rsidP="00B06081">
            <w:pPr>
              <w:jc w:val="center"/>
            </w:pPr>
            <w:r>
              <w:t>Przedsiębiorstwospołeczne.pl non profit sp. z o.o./</w:t>
            </w:r>
          </w:p>
          <w:p w14:paraId="1058AC81" w14:textId="279006CE" w:rsidR="00B06081" w:rsidRPr="00E57773" w:rsidRDefault="00B06081" w:rsidP="00B06081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34DE7BA6" w14:textId="5B61C7CE" w:rsidR="00B06081" w:rsidRDefault="00B06081" w:rsidP="00B06081">
            <w:pPr>
              <w:jc w:val="center"/>
            </w:pPr>
            <w:r>
              <w:t>1</w:t>
            </w:r>
          </w:p>
        </w:tc>
      </w:tr>
      <w:tr w:rsidR="00E57773" w14:paraId="56CE0838" w14:textId="77777777" w:rsidTr="00D02822">
        <w:trPr>
          <w:jc w:val="center"/>
        </w:trPr>
        <w:tc>
          <w:tcPr>
            <w:tcW w:w="495" w:type="dxa"/>
            <w:vAlign w:val="center"/>
          </w:tcPr>
          <w:p w14:paraId="287D5566" w14:textId="1154AB6C" w:rsidR="00E57773" w:rsidRDefault="00B06081" w:rsidP="00B06081">
            <w:pPr>
              <w:jc w:val="center"/>
            </w:pPr>
            <w:r>
              <w:t>9</w:t>
            </w:r>
            <w:r w:rsidR="00E57773">
              <w:t>.</w:t>
            </w:r>
          </w:p>
        </w:tc>
        <w:tc>
          <w:tcPr>
            <w:tcW w:w="3044" w:type="dxa"/>
            <w:vAlign w:val="center"/>
          </w:tcPr>
          <w:p w14:paraId="6B41F44E" w14:textId="562439CE" w:rsidR="00E57773" w:rsidRPr="003B15BD" w:rsidRDefault="00E57773" w:rsidP="00B06081">
            <w:pPr>
              <w:jc w:val="center"/>
            </w:pPr>
            <w:r w:rsidRPr="00E57773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5C4654C3" w14:textId="5F717BEC" w:rsidR="00E57773" w:rsidRPr="003B15BD" w:rsidRDefault="00E57773" w:rsidP="00B06081">
            <w:pPr>
              <w:jc w:val="center"/>
            </w:pPr>
            <w:r w:rsidRPr="00E57773">
              <w:t>17.09.2025</w:t>
            </w:r>
          </w:p>
        </w:tc>
        <w:tc>
          <w:tcPr>
            <w:tcW w:w="2126" w:type="dxa"/>
            <w:vAlign w:val="center"/>
          </w:tcPr>
          <w:p w14:paraId="112EA392" w14:textId="67BD6438" w:rsidR="00E57773" w:rsidRPr="003B15BD" w:rsidRDefault="00E57773" w:rsidP="00B06081">
            <w:pPr>
              <w:jc w:val="center"/>
            </w:pPr>
            <w:r w:rsidRPr="00E57773">
              <w:t>9.00</w:t>
            </w:r>
          </w:p>
        </w:tc>
        <w:tc>
          <w:tcPr>
            <w:tcW w:w="2693" w:type="dxa"/>
            <w:vAlign w:val="center"/>
          </w:tcPr>
          <w:p w14:paraId="4F6D5D44" w14:textId="77777777" w:rsidR="00E57773" w:rsidRPr="00E57773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Centrum Usług Społecznych w Piekarach Śląskich</w:t>
            </w:r>
          </w:p>
          <w:p w14:paraId="4545CCA4" w14:textId="319FDB1C" w:rsidR="00E57773" w:rsidRPr="003B15BD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ul. Franciszka Żwirki 23         41-940 Piekary Śląskie</w:t>
            </w:r>
          </w:p>
        </w:tc>
        <w:tc>
          <w:tcPr>
            <w:tcW w:w="2977" w:type="dxa"/>
            <w:vAlign w:val="center"/>
          </w:tcPr>
          <w:p w14:paraId="21C876B0" w14:textId="583D99CB" w:rsidR="00E57773" w:rsidRPr="003B15BD" w:rsidRDefault="00E57773" w:rsidP="00B06081">
            <w:pPr>
              <w:jc w:val="center"/>
            </w:pPr>
            <w:r w:rsidRPr="00E57773">
              <w:t>Damian Hamerla</w:t>
            </w:r>
          </w:p>
        </w:tc>
        <w:tc>
          <w:tcPr>
            <w:tcW w:w="1052" w:type="dxa"/>
            <w:vAlign w:val="center"/>
          </w:tcPr>
          <w:p w14:paraId="227DFFE0" w14:textId="4E41E872" w:rsidR="00E57773" w:rsidRDefault="00E57773" w:rsidP="00B06081">
            <w:pPr>
              <w:jc w:val="center"/>
            </w:pPr>
            <w:r>
              <w:t>1</w:t>
            </w:r>
          </w:p>
        </w:tc>
      </w:tr>
      <w:tr w:rsidR="00B06081" w14:paraId="17225E49" w14:textId="77777777" w:rsidTr="00D02822">
        <w:trPr>
          <w:jc w:val="center"/>
        </w:trPr>
        <w:tc>
          <w:tcPr>
            <w:tcW w:w="495" w:type="dxa"/>
            <w:vAlign w:val="center"/>
          </w:tcPr>
          <w:p w14:paraId="70E1FA84" w14:textId="1A1D638B" w:rsidR="00B06081" w:rsidRDefault="00B06081" w:rsidP="00B06081">
            <w:pPr>
              <w:jc w:val="center"/>
            </w:pPr>
            <w:r>
              <w:t>10.</w:t>
            </w:r>
          </w:p>
        </w:tc>
        <w:tc>
          <w:tcPr>
            <w:tcW w:w="3044" w:type="dxa"/>
            <w:vAlign w:val="center"/>
          </w:tcPr>
          <w:p w14:paraId="28549B48" w14:textId="33C47805" w:rsidR="00B06081" w:rsidRPr="003B15BD" w:rsidRDefault="00B06081" w:rsidP="00B06081">
            <w:pPr>
              <w:jc w:val="center"/>
            </w:pPr>
            <w:r w:rsidRPr="00B06081">
              <w:t>Szkolenie dla JST - Ustawa o ekonomii społecznej – podstawowe pojęcia i założenia</w:t>
            </w:r>
          </w:p>
        </w:tc>
        <w:tc>
          <w:tcPr>
            <w:tcW w:w="1418" w:type="dxa"/>
            <w:vAlign w:val="center"/>
          </w:tcPr>
          <w:p w14:paraId="50D5E06A" w14:textId="29CFCBF3" w:rsidR="00B06081" w:rsidRPr="003B15BD" w:rsidRDefault="00B06081" w:rsidP="00B06081">
            <w:pPr>
              <w:jc w:val="center"/>
            </w:pPr>
            <w:r w:rsidRPr="00B06081">
              <w:t>18.09.2025</w:t>
            </w:r>
          </w:p>
        </w:tc>
        <w:tc>
          <w:tcPr>
            <w:tcW w:w="2126" w:type="dxa"/>
            <w:vAlign w:val="center"/>
          </w:tcPr>
          <w:p w14:paraId="380F1262" w14:textId="21F1BEB6" w:rsidR="00B06081" w:rsidRPr="003B15BD" w:rsidRDefault="00B06081" w:rsidP="00B06081">
            <w:pPr>
              <w:jc w:val="center"/>
            </w:pPr>
            <w:r w:rsidRPr="00B06081">
              <w:t>9:30-14:45</w:t>
            </w:r>
          </w:p>
        </w:tc>
        <w:tc>
          <w:tcPr>
            <w:tcW w:w="2693" w:type="dxa"/>
            <w:vAlign w:val="center"/>
          </w:tcPr>
          <w:p w14:paraId="54DB4A08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siedziba ROPS</w:t>
            </w:r>
          </w:p>
          <w:p w14:paraId="7BB402BF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ul. Modelarska 10</w:t>
            </w:r>
          </w:p>
          <w:p w14:paraId="43DA6487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40-142 Katowice</w:t>
            </w:r>
          </w:p>
          <w:p w14:paraId="35410535" w14:textId="2C4F74B9" w:rsidR="00B06081" w:rsidRPr="003B15BD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sala 014</w:t>
            </w:r>
          </w:p>
        </w:tc>
        <w:tc>
          <w:tcPr>
            <w:tcW w:w="2977" w:type="dxa"/>
            <w:vAlign w:val="center"/>
          </w:tcPr>
          <w:p w14:paraId="1A71804C" w14:textId="7E6B6770" w:rsidR="00B06081" w:rsidRPr="003B15BD" w:rsidRDefault="00B06081" w:rsidP="00B06081">
            <w:pPr>
              <w:jc w:val="center"/>
            </w:pPr>
            <w:r w:rsidRPr="00B06081">
              <w:t>Fundacją TRZECI.ORG z Gliwic</w:t>
            </w:r>
          </w:p>
        </w:tc>
        <w:tc>
          <w:tcPr>
            <w:tcW w:w="1052" w:type="dxa"/>
            <w:vAlign w:val="center"/>
          </w:tcPr>
          <w:p w14:paraId="0F53A660" w14:textId="47CA722C" w:rsidR="00B06081" w:rsidRDefault="00B06081" w:rsidP="00B06081">
            <w:pPr>
              <w:jc w:val="center"/>
            </w:pPr>
            <w:r>
              <w:t>15</w:t>
            </w:r>
          </w:p>
        </w:tc>
      </w:tr>
      <w:tr w:rsidR="00B06081" w14:paraId="48305DC1" w14:textId="77777777" w:rsidTr="00D02822">
        <w:trPr>
          <w:jc w:val="center"/>
        </w:trPr>
        <w:tc>
          <w:tcPr>
            <w:tcW w:w="495" w:type="dxa"/>
            <w:vAlign w:val="center"/>
          </w:tcPr>
          <w:p w14:paraId="5637DC4D" w14:textId="46A7832A" w:rsidR="00B06081" w:rsidRDefault="00B06081" w:rsidP="00B06081">
            <w:pPr>
              <w:jc w:val="center"/>
            </w:pPr>
            <w:r>
              <w:t>11.</w:t>
            </w:r>
          </w:p>
        </w:tc>
        <w:tc>
          <w:tcPr>
            <w:tcW w:w="3044" w:type="dxa"/>
            <w:vAlign w:val="center"/>
          </w:tcPr>
          <w:p w14:paraId="380B54C2" w14:textId="1B12DA65" w:rsidR="00B06081" w:rsidRPr="003B15BD" w:rsidRDefault="00B06081" w:rsidP="00B06081">
            <w:pPr>
              <w:jc w:val="center"/>
            </w:pPr>
            <w:r w:rsidRPr="00B06081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25BF67B3" w14:textId="46AFC64C" w:rsidR="00B06081" w:rsidRPr="003B15BD" w:rsidRDefault="00B06081" w:rsidP="00B06081">
            <w:pPr>
              <w:jc w:val="center"/>
            </w:pPr>
            <w:r w:rsidRPr="00B06081">
              <w:t>22.09.2025</w:t>
            </w:r>
          </w:p>
        </w:tc>
        <w:tc>
          <w:tcPr>
            <w:tcW w:w="2126" w:type="dxa"/>
            <w:vAlign w:val="center"/>
          </w:tcPr>
          <w:p w14:paraId="3AFA13F9" w14:textId="5F072A5C" w:rsidR="00B06081" w:rsidRPr="003B15BD" w:rsidRDefault="00B06081" w:rsidP="00B06081">
            <w:pPr>
              <w:jc w:val="center"/>
            </w:pPr>
            <w:r w:rsidRPr="00B06081">
              <w:t>9.00</w:t>
            </w:r>
          </w:p>
        </w:tc>
        <w:tc>
          <w:tcPr>
            <w:tcW w:w="2693" w:type="dxa"/>
            <w:vAlign w:val="center"/>
          </w:tcPr>
          <w:p w14:paraId="5E561A22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Urząd Miasta Tychy</w:t>
            </w:r>
          </w:p>
          <w:p w14:paraId="26DCF80C" w14:textId="283579C6" w:rsidR="00B06081" w:rsidRPr="003B15BD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ul. Barona 30,                         43-100 Tychy</w:t>
            </w:r>
          </w:p>
        </w:tc>
        <w:tc>
          <w:tcPr>
            <w:tcW w:w="2977" w:type="dxa"/>
            <w:vAlign w:val="center"/>
          </w:tcPr>
          <w:p w14:paraId="0624ADDE" w14:textId="71A5782B" w:rsidR="00B06081" w:rsidRPr="003B15BD" w:rsidRDefault="00B06081" w:rsidP="00B06081">
            <w:pPr>
              <w:jc w:val="center"/>
            </w:pPr>
            <w:proofErr w:type="spellStart"/>
            <w:r w:rsidRPr="00B06081">
              <w:t>Barbarz</w:t>
            </w:r>
            <w:proofErr w:type="spellEnd"/>
            <w:r w:rsidRPr="00B06081">
              <w:t xml:space="preserve"> </w:t>
            </w:r>
            <w:proofErr w:type="spellStart"/>
            <w:r w:rsidRPr="00B06081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482ED864" w14:textId="73FFF537" w:rsidR="00B06081" w:rsidRDefault="00B06081" w:rsidP="00B06081">
            <w:pPr>
              <w:jc w:val="center"/>
            </w:pPr>
            <w:r>
              <w:t>1</w:t>
            </w:r>
          </w:p>
        </w:tc>
      </w:tr>
      <w:tr w:rsidR="003B15BD" w14:paraId="18C50CC5" w14:textId="77777777" w:rsidTr="00D02822">
        <w:trPr>
          <w:jc w:val="center"/>
        </w:trPr>
        <w:tc>
          <w:tcPr>
            <w:tcW w:w="495" w:type="dxa"/>
            <w:vAlign w:val="center"/>
          </w:tcPr>
          <w:p w14:paraId="7625A351" w14:textId="58A45A3C" w:rsidR="003B15BD" w:rsidRDefault="00B06081" w:rsidP="00B06081">
            <w:pPr>
              <w:jc w:val="center"/>
            </w:pPr>
            <w:r>
              <w:t>12</w:t>
            </w:r>
            <w:r w:rsidR="003B15BD">
              <w:t>.</w:t>
            </w:r>
          </w:p>
        </w:tc>
        <w:tc>
          <w:tcPr>
            <w:tcW w:w="3044" w:type="dxa"/>
            <w:vAlign w:val="center"/>
          </w:tcPr>
          <w:p w14:paraId="1CF7474D" w14:textId="30BF10AE" w:rsidR="003B15BD" w:rsidRPr="009A7117" w:rsidRDefault="003B15BD" w:rsidP="00B06081">
            <w:pPr>
              <w:jc w:val="center"/>
            </w:pPr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5577059A" w14:textId="07B6BDCA" w:rsidR="003B15BD" w:rsidRPr="009A7117" w:rsidRDefault="003B15BD" w:rsidP="00B06081">
            <w:pPr>
              <w:jc w:val="center"/>
            </w:pPr>
            <w:r w:rsidRPr="003B15BD">
              <w:t>22.09.2025</w:t>
            </w:r>
          </w:p>
        </w:tc>
        <w:tc>
          <w:tcPr>
            <w:tcW w:w="2126" w:type="dxa"/>
            <w:vAlign w:val="center"/>
          </w:tcPr>
          <w:p w14:paraId="521EBA5D" w14:textId="5BEDBD16" w:rsidR="003B15BD" w:rsidRPr="009A7117" w:rsidRDefault="003B15BD" w:rsidP="00B06081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7FE05E51" w14:textId="5BB0EE6A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D8F5624" w14:textId="43F38D33" w:rsidR="003B15BD" w:rsidRPr="009A7117" w:rsidRDefault="003B15BD" w:rsidP="00B06081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5EE881B6" w14:textId="55E461BA" w:rsidR="003B15BD" w:rsidRPr="009A7117" w:rsidRDefault="003B15BD" w:rsidP="00B06081">
            <w:pPr>
              <w:jc w:val="center"/>
            </w:pPr>
            <w:r>
              <w:t>15</w:t>
            </w:r>
          </w:p>
        </w:tc>
      </w:tr>
      <w:tr w:rsidR="00910AE6" w14:paraId="7B0C52C3" w14:textId="77777777" w:rsidTr="00D02822">
        <w:trPr>
          <w:jc w:val="center"/>
        </w:trPr>
        <w:tc>
          <w:tcPr>
            <w:tcW w:w="495" w:type="dxa"/>
            <w:vAlign w:val="center"/>
          </w:tcPr>
          <w:p w14:paraId="7902CE62" w14:textId="320CCA48" w:rsidR="00910AE6" w:rsidRDefault="00910AE6" w:rsidP="00B06081">
            <w:pPr>
              <w:jc w:val="center"/>
            </w:pPr>
            <w:r>
              <w:lastRenderedPageBreak/>
              <w:t>13.</w:t>
            </w:r>
          </w:p>
        </w:tc>
        <w:tc>
          <w:tcPr>
            <w:tcW w:w="3044" w:type="dxa"/>
            <w:vAlign w:val="center"/>
          </w:tcPr>
          <w:p w14:paraId="7BB475EA" w14:textId="2B594796" w:rsidR="00910AE6" w:rsidRPr="003B15BD" w:rsidRDefault="00910AE6" w:rsidP="00B06081">
            <w:pPr>
              <w:jc w:val="center"/>
            </w:pPr>
            <w:r w:rsidRPr="00910AE6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551C9D00" w14:textId="71556521" w:rsidR="00910AE6" w:rsidRPr="003B15BD" w:rsidRDefault="00910AE6" w:rsidP="00B06081">
            <w:pPr>
              <w:jc w:val="center"/>
            </w:pPr>
            <w:r w:rsidRPr="00910AE6">
              <w:t>22.09.2025</w:t>
            </w:r>
          </w:p>
        </w:tc>
        <w:tc>
          <w:tcPr>
            <w:tcW w:w="2126" w:type="dxa"/>
            <w:vAlign w:val="center"/>
          </w:tcPr>
          <w:p w14:paraId="45BFE0BE" w14:textId="26887819" w:rsidR="00910AE6" w:rsidRPr="003B15BD" w:rsidRDefault="00910AE6" w:rsidP="00B06081">
            <w:pPr>
              <w:jc w:val="center"/>
            </w:pPr>
            <w:r w:rsidRPr="00910AE6">
              <w:t>16.00</w:t>
            </w:r>
          </w:p>
        </w:tc>
        <w:tc>
          <w:tcPr>
            <w:tcW w:w="2693" w:type="dxa"/>
            <w:vAlign w:val="center"/>
          </w:tcPr>
          <w:p w14:paraId="6D1DA765" w14:textId="0E05BBAA" w:rsidR="00910AE6" w:rsidRPr="003B15BD" w:rsidRDefault="00910AE6" w:rsidP="00B06081">
            <w:pPr>
              <w:jc w:val="center"/>
              <w:rPr>
                <w:rFonts w:cstheme="minorHAnsi"/>
              </w:rPr>
            </w:pPr>
            <w:r w:rsidRPr="00910AE6">
              <w:rPr>
                <w:rFonts w:cstheme="minorHAnsi"/>
              </w:rPr>
              <w:t>Starostwo Powiatowe w Będzinie, ul. Ignacego Krasickiego 17, 42-500 Będzin</w:t>
            </w:r>
          </w:p>
        </w:tc>
        <w:tc>
          <w:tcPr>
            <w:tcW w:w="2977" w:type="dxa"/>
            <w:vAlign w:val="center"/>
          </w:tcPr>
          <w:p w14:paraId="5E5FD268" w14:textId="77777777" w:rsidR="00910AE6" w:rsidRDefault="00910AE6" w:rsidP="00910AE6">
            <w:pPr>
              <w:jc w:val="center"/>
            </w:pPr>
            <w:r>
              <w:t>Przedsiębiorstwospołeczne.pl non profit sp. z o.o./</w:t>
            </w:r>
          </w:p>
          <w:p w14:paraId="25ABCDBF" w14:textId="1D17B7C0" w:rsidR="00910AE6" w:rsidRPr="003B15BD" w:rsidRDefault="00910AE6" w:rsidP="00910AE6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4B00DC32" w14:textId="31F0FDAB" w:rsidR="00910AE6" w:rsidRDefault="00910AE6" w:rsidP="00B06081">
            <w:pPr>
              <w:jc w:val="center"/>
            </w:pPr>
            <w:r>
              <w:t>1</w:t>
            </w:r>
          </w:p>
        </w:tc>
      </w:tr>
      <w:tr w:rsidR="000A7026" w14:paraId="0FBCB278" w14:textId="77777777" w:rsidTr="00B06081">
        <w:trPr>
          <w:trHeight w:val="1408"/>
          <w:jc w:val="center"/>
        </w:trPr>
        <w:tc>
          <w:tcPr>
            <w:tcW w:w="495" w:type="dxa"/>
            <w:vAlign w:val="center"/>
          </w:tcPr>
          <w:p w14:paraId="46376BE9" w14:textId="688994E9" w:rsidR="000A7026" w:rsidRDefault="000A7026" w:rsidP="00B06081">
            <w:pPr>
              <w:jc w:val="center"/>
            </w:pPr>
            <w:r>
              <w:t>1</w:t>
            </w:r>
            <w:r w:rsidR="00910AE6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5733B46B" w14:textId="583163DD" w:rsidR="000A7026" w:rsidRPr="002577EE" w:rsidRDefault="000A7026" w:rsidP="00B06081">
            <w:pPr>
              <w:jc w:val="center"/>
            </w:pPr>
            <w:r w:rsidRPr="000A7026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759D407D" w14:textId="07037A35" w:rsidR="000A7026" w:rsidRPr="002577EE" w:rsidRDefault="000A7026" w:rsidP="00B06081">
            <w:pPr>
              <w:jc w:val="center"/>
            </w:pPr>
            <w:r w:rsidRPr="000A7026">
              <w:t>23.09.2025</w:t>
            </w:r>
          </w:p>
        </w:tc>
        <w:tc>
          <w:tcPr>
            <w:tcW w:w="2126" w:type="dxa"/>
            <w:vAlign w:val="center"/>
          </w:tcPr>
          <w:p w14:paraId="2CBFF086" w14:textId="5A94CC56" w:rsidR="000A7026" w:rsidRPr="002577EE" w:rsidRDefault="000A7026" w:rsidP="00B06081">
            <w:pPr>
              <w:jc w:val="center"/>
            </w:pPr>
            <w:r w:rsidRPr="000A7026">
              <w:t>9.00</w:t>
            </w:r>
          </w:p>
        </w:tc>
        <w:tc>
          <w:tcPr>
            <w:tcW w:w="2693" w:type="dxa"/>
            <w:vAlign w:val="center"/>
          </w:tcPr>
          <w:p w14:paraId="776BF741" w14:textId="77777777" w:rsidR="000A7026" w:rsidRPr="000A7026" w:rsidRDefault="000A7026" w:rsidP="000A7026">
            <w:pPr>
              <w:jc w:val="center"/>
              <w:rPr>
                <w:rFonts w:cstheme="minorHAnsi"/>
              </w:rPr>
            </w:pPr>
            <w:r w:rsidRPr="000A7026">
              <w:rPr>
                <w:rFonts w:cstheme="minorHAnsi"/>
              </w:rPr>
              <w:t>Urząd Miasta Tychy</w:t>
            </w:r>
          </w:p>
          <w:p w14:paraId="03F961E5" w14:textId="77777777" w:rsidR="000A7026" w:rsidRPr="000A7026" w:rsidRDefault="000A7026" w:rsidP="000A7026">
            <w:pPr>
              <w:jc w:val="center"/>
              <w:rPr>
                <w:rFonts w:cstheme="minorHAnsi"/>
              </w:rPr>
            </w:pPr>
            <w:r w:rsidRPr="000A7026">
              <w:rPr>
                <w:rFonts w:cstheme="minorHAnsi"/>
              </w:rPr>
              <w:t>ul. Barona 30,</w:t>
            </w:r>
          </w:p>
          <w:p w14:paraId="5A7B1AEC" w14:textId="112D31A3" w:rsidR="000A7026" w:rsidRPr="002577EE" w:rsidRDefault="000A7026" w:rsidP="000A7026">
            <w:pPr>
              <w:jc w:val="center"/>
              <w:rPr>
                <w:rFonts w:cstheme="minorHAnsi"/>
              </w:rPr>
            </w:pPr>
            <w:r w:rsidRPr="000A7026">
              <w:rPr>
                <w:rFonts w:cstheme="minorHAnsi"/>
              </w:rPr>
              <w:t>43-100 Tychy</w:t>
            </w:r>
          </w:p>
        </w:tc>
        <w:tc>
          <w:tcPr>
            <w:tcW w:w="2977" w:type="dxa"/>
            <w:vAlign w:val="center"/>
          </w:tcPr>
          <w:p w14:paraId="3FC4AC32" w14:textId="334FC7E4" w:rsidR="000A7026" w:rsidRPr="002577EE" w:rsidRDefault="000A7026" w:rsidP="00B06081">
            <w:pPr>
              <w:jc w:val="center"/>
            </w:pPr>
            <w:proofErr w:type="spellStart"/>
            <w:r w:rsidRPr="000A7026">
              <w:t>Barbarz</w:t>
            </w:r>
            <w:proofErr w:type="spellEnd"/>
            <w:r w:rsidRPr="000A7026">
              <w:t xml:space="preserve"> </w:t>
            </w:r>
            <w:proofErr w:type="spellStart"/>
            <w:r w:rsidRPr="000A7026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770ED98B" w14:textId="16B4403C" w:rsidR="000A7026" w:rsidRDefault="000A7026" w:rsidP="00B06081">
            <w:pPr>
              <w:jc w:val="center"/>
            </w:pPr>
            <w:r>
              <w:t>1</w:t>
            </w:r>
          </w:p>
        </w:tc>
      </w:tr>
      <w:tr w:rsidR="003B15BD" w14:paraId="647CD204" w14:textId="77777777" w:rsidTr="00B06081">
        <w:trPr>
          <w:trHeight w:val="1408"/>
          <w:jc w:val="center"/>
        </w:trPr>
        <w:tc>
          <w:tcPr>
            <w:tcW w:w="495" w:type="dxa"/>
            <w:vAlign w:val="center"/>
          </w:tcPr>
          <w:p w14:paraId="681AF9D9" w14:textId="26C9387A" w:rsidR="003B15BD" w:rsidRDefault="00E57773" w:rsidP="00B06081">
            <w:pPr>
              <w:jc w:val="center"/>
            </w:pPr>
            <w:r>
              <w:t>1</w:t>
            </w:r>
            <w:r w:rsidR="00910AE6">
              <w:t>5</w:t>
            </w:r>
            <w:r w:rsidR="003B15BD">
              <w:t>.</w:t>
            </w:r>
          </w:p>
        </w:tc>
        <w:tc>
          <w:tcPr>
            <w:tcW w:w="3044" w:type="dxa"/>
            <w:vAlign w:val="center"/>
          </w:tcPr>
          <w:p w14:paraId="6DEFD89D" w14:textId="077417C7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2555F69F" w14:textId="2F271917" w:rsidR="003B15BD" w:rsidRPr="009A7117" w:rsidRDefault="002577EE" w:rsidP="00B06081">
            <w:pPr>
              <w:jc w:val="center"/>
            </w:pPr>
            <w:r w:rsidRPr="002577EE">
              <w:t>23.09.2025</w:t>
            </w:r>
          </w:p>
        </w:tc>
        <w:tc>
          <w:tcPr>
            <w:tcW w:w="2126" w:type="dxa"/>
            <w:vAlign w:val="center"/>
          </w:tcPr>
          <w:p w14:paraId="6DE307B4" w14:textId="05FD3CBC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39AB6B58" w14:textId="00132056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0041D8A1" w14:textId="3C4D20FA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79203ACD" w14:textId="1A8D16D3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2D88BB3A" w14:textId="77777777" w:rsidTr="00D02822">
        <w:trPr>
          <w:jc w:val="center"/>
        </w:trPr>
        <w:tc>
          <w:tcPr>
            <w:tcW w:w="495" w:type="dxa"/>
            <w:vAlign w:val="center"/>
          </w:tcPr>
          <w:p w14:paraId="3F0E8992" w14:textId="5BF4B466" w:rsidR="003B15BD" w:rsidRDefault="003B15BD" w:rsidP="00B06081">
            <w:pPr>
              <w:jc w:val="center"/>
            </w:pPr>
            <w:r>
              <w:t>1</w:t>
            </w:r>
            <w:r w:rsidR="00910AE6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BC088B9" w14:textId="37AD9E41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1449DD27" w14:textId="50A77223" w:rsidR="003B15BD" w:rsidRPr="009A7117" w:rsidRDefault="002577EE" w:rsidP="00B06081">
            <w:pPr>
              <w:jc w:val="center"/>
            </w:pPr>
            <w:r w:rsidRPr="002577EE">
              <w:t>24.09.2025</w:t>
            </w:r>
          </w:p>
        </w:tc>
        <w:tc>
          <w:tcPr>
            <w:tcW w:w="2126" w:type="dxa"/>
            <w:vAlign w:val="center"/>
          </w:tcPr>
          <w:p w14:paraId="70B5E0A1" w14:textId="421DD541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0C777AED" w14:textId="4B78A35C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EB38214" w14:textId="2918228B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27922B02" w14:textId="65DB2395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32A0367D" w14:textId="77777777" w:rsidTr="00B06081">
        <w:trPr>
          <w:trHeight w:val="1384"/>
          <w:jc w:val="center"/>
        </w:trPr>
        <w:tc>
          <w:tcPr>
            <w:tcW w:w="495" w:type="dxa"/>
            <w:vAlign w:val="center"/>
          </w:tcPr>
          <w:p w14:paraId="51EA4C3E" w14:textId="4AC4D1F7" w:rsidR="003B15BD" w:rsidRDefault="002577EE" w:rsidP="00B06081">
            <w:pPr>
              <w:jc w:val="center"/>
            </w:pPr>
            <w:r>
              <w:t>1</w:t>
            </w:r>
            <w:r w:rsidR="00910AE6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47BCAA1" w14:textId="45114E53" w:rsidR="003B15BD" w:rsidRPr="009A7117" w:rsidRDefault="002577EE" w:rsidP="00B06081">
            <w:pPr>
              <w:jc w:val="center"/>
            </w:pPr>
            <w:r w:rsidRPr="002577EE">
              <w:t>Szkolenie - Praca socjalna z elementami terapii skoncentrowanej na rozwiązaniach.</w:t>
            </w:r>
          </w:p>
        </w:tc>
        <w:tc>
          <w:tcPr>
            <w:tcW w:w="1418" w:type="dxa"/>
            <w:vAlign w:val="center"/>
          </w:tcPr>
          <w:p w14:paraId="3C194FBD" w14:textId="0D8A3AA5" w:rsidR="003B15BD" w:rsidRPr="009A7117" w:rsidRDefault="002577EE" w:rsidP="00B06081">
            <w:pPr>
              <w:jc w:val="center"/>
            </w:pPr>
            <w:r w:rsidRPr="002577EE">
              <w:t>24.09.2025</w:t>
            </w:r>
          </w:p>
        </w:tc>
        <w:tc>
          <w:tcPr>
            <w:tcW w:w="2126" w:type="dxa"/>
            <w:vAlign w:val="center"/>
          </w:tcPr>
          <w:p w14:paraId="3214E9EA" w14:textId="2214B892" w:rsidR="003B15BD" w:rsidRPr="009A7117" w:rsidRDefault="002577EE" w:rsidP="00B06081">
            <w:pPr>
              <w:jc w:val="center"/>
            </w:pPr>
            <w:r w:rsidRPr="002577EE">
              <w:t>9.00 -14.45</w:t>
            </w:r>
          </w:p>
        </w:tc>
        <w:tc>
          <w:tcPr>
            <w:tcW w:w="2693" w:type="dxa"/>
            <w:vAlign w:val="center"/>
          </w:tcPr>
          <w:p w14:paraId="39037923" w14:textId="72602FC9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Katowice - siedziba ROPS</w:t>
            </w:r>
          </w:p>
          <w:p w14:paraId="554B163F" w14:textId="6F1613A6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ul. Modelarska 10,</w:t>
            </w:r>
          </w:p>
          <w:p w14:paraId="675E9132" w14:textId="3CA14342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31F5072D" w14:textId="3EB0186E" w:rsidR="003B15BD" w:rsidRPr="009A7117" w:rsidRDefault="002577EE" w:rsidP="00B06081">
            <w:pPr>
              <w:jc w:val="center"/>
            </w:pPr>
            <w:r w:rsidRPr="002577EE">
              <w:t>ROPS / Dariusz Polakowski, Anna Rojek</w:t>
            </w:r>
          </w:p>
        </w:tc>
        <w:tc>
          <w:tcPr>
            <w:tcW w:w="1052" w:type="dxa"/>
            <w:vAlign w:val="center"/>
          </w:tcPr>
          <w:p w14:paraId="20212549" w14:textId="735AACE6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E10671" w14:paraId="540A9377" w14:textId="77777777" w:rsidTr="00B06081">
        <w:trPr>
          <w:trHeight w:val="1384"/>
          <w:jc w:val="center"/>
        </w:trPr>
        <w:tc>
          <w:tcPr>
            <w:tcW w:w="495" w:type="dxa"/>
            <w:vAlign w:val="center"/>
          </w:tcPr>
          <w:p w14:paraId="3E7B2EEE" w14:textId="110112FF" w:rsidR="00E10671" w:rsidRDefault="00E10671" w:rsidP="00B06081">
            <w:pPr>
              <w:jc w:val="center"/>
            </w:pPr>
            <w:r>
              <w:t>18.</w:t>
            </w:r>
          </w:p>
        </w:tc>
        <w:tc>
          <w:tcPr>
            <w:tcW w:w="3044" w:type="dxa"/>
            <w:vAlign w:val="center"/>
          </w:tcPr>
          <w:p w14:paraId="16C42F4A" w14:textId="1B0F1F99" w:rsidR="00E10671" w:rsidRPr="002577EE" w:rsidRDefault="00E10671" w:rsidP="00B06081">
            <w:pPr>
              <w:jc w:val="center"/>
            </w:pPr>
            <w:r w:rsidRPr="00E10671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7F56E0A7" w14:textId="1CD0CB27" w:rsidR="00E10671" w:rsidRPr="002577EE" w:rsidRDefault="00E10671" w:rsidP="00B06081">
            <w:pPr>
              <w:jc w:val="center"/>
            </w:pPr>
            <w:r w:rsidRPr="00E10671">
              <w:t>25.09.2025</w:t>
            </w:r>
          </w:p>
        </w:tc>
        <w:tc>
          <w:tcPr>
            <w:tcW w:w="2126" w:type="dxa"/>
            <w:vAlign w:val="center"/>
          </w:tcPr>
          <w:p w14:paraId="42F55E67" w14:textId="6AF8AD13" w:rsidR="00E10671" w:rsidRPr="002577EE" w:rsidRDefault="00E10671" w:rsidP="00B06081">
            <w:pPr>
              <w:jc w:val="center"/>
            </w:pPr>
            <w:r w:rsidRPr="00E10671">
              <w:t>9.00</w:t>
            </w:r>
          </w:p>
        </w:tc>
        <w:tc>
          <w:tcPr>
            <w:tcW w:w="2693" w:type="dxa"/>
            <w:vAlign w:val="center"/>
          </w:tcPr>
          <w:p w14:paraId="380B995B" w14:textId="77777777" w:rsidR="00E10671" w:rsidRPr="00E10671" w:rsidRDefault="00E10671" w:rsidP="00E10671">
            <w:pPr>
              <w:jc w:val="center"/>
              <w:rPr>
                <w:rFonts w:cstheme="minorHAnsi"/>
              </w:rPr>
            </w:pPr>
            <w:r w:rsidRPr="00E10671">
              <w:rPr>
                <w:rFonts w:cstheme="minorHAnsi"/>
              </w:rPr>
              <w:t>Centrum Usług Społecznych w Woźnikach</w:t>
            </w:r>
          </w:p>
          <w:p w14:paraId="5A337972" w14:textId="3006F773" w:rsidR="00E10671" w:rsidRPr="002577EE" w:rsidRDefault="00E10671" w:rsidP="00E10671">
            <w:pPr>
              <w:jc w:val="center"/>
              <w:rPr>
                <w:rFonts w:cstheme="minorHAnsi"/>
              </w:rPr>
            </w:pPr>
            <w:r w:rsidRPr="00E10671">
              <w:rPr>
                <w:rFonts w:cstheme="minorHAnsi"/>
              </w:rPr>
              <w:t>ul. Rynek 6,                                    42-289 Woźniki</w:t>
            </w:r>
          </w:p>
        </w:tc>
        <w:tc>
          <w:tcPr>
            <w:tcW w:w="2977" w:type="dxa"/>
            <w:vAlign w:val="center"/>
          </w:tcPr>
          <w:p w14:paraId="03C6F710" w14:textId="416D2D6B" w:rsidR="00E10671" w:rsidRPr="002577EE" w:rsidRDefault="00E10671" w:rsidP="00B06081">
            <w:pPr>
              <w:jc w:val="center"/>
            </w:pPr>
            <w:proofErr w:type="spellStart"/>
            <w:r w:rsidRPr="00E10671">
              <w:t>Barbarz</w:t>
            </w:r>
            <w:proofErr w:type="spellEnd"/>
            <w:r w:rsidRPr="00E10671">
              <w:t xml:space="preserve"> </w:t>
            </w:r>
            <w:proofErr w:type="spellStart"/>
            <w:r w:rsidRPr="00E10671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0300E2D4" w14:textId="14743784" w:rsidR="00E10671" w:rsidRDefault="00E10671" w:rsidP="00B06081">
            <w:pPr>
              <w:jc w:val="center"/>
            </w:pPr>
            <w:r>
              <w:t>1</w:t>
            </w:r>
          </w:p>
        </w:tc>
      </w:tr>
      <w:tr w:rsidR="003B15BD" w14:paraId="00422060" w14:textId="77777777" w:rsidTr="00E10671">
        <w:trPr>
          <w:trHeight w:val="1559"/>
          <w:jc w:val="center"/>
        </w:trPr>
        <w:tc>
          <w:tcPr>
            <w:tcW w:w="495" w:type="dxa"/>
            <w:vAlign w:val="center"/>
          </w:tcPr>
          <w:p w14:paraId="71790B93" w14:textId="2013AFB0" w:rsidR="003B15BD" w:rsidRDefault="002577EE" w:rsidP="00B06081">
            <w:pPr>
              <w:jc w:val="center"/>
            </w:pPr>
            <w:r>
              <w:t>1</w:t>
            </w:r>
            <w:r w:rsidR="00E10671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BBDE902" w14:textId="2DC6E892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4FA0CD10" w14:textId="3D34C50E" w:rsidR="003B15BD" w:rsidRPr="009A7117" w:rsidRDefault="002577EE" w:rsidP="00B06081">
            <w:pPr>
              <w:jc w:val="center"/>
            </w:pPr>
            <w:r w:rsidRPr="002577EE">
              <w:t>25.09.2025</w:t>
            </w:r>
          </w:p>
        </w:tc>
        <w:tc>
          <w:tcPr>
            <w:tcW w:w="2126" w:type="dxa"/>
            <w:vAlign w:val="center"/>
          </w:tcPr>
          <w:p w14:paraId="66E7C8C2" w14:textId="3975FA72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650DB488" w14:textId="6EDADE6F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9D3C17C" w14:textId="405A3EA5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2BB2AA75" w14:textId="743E1F95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67649113" w14:textId="77777777" w:rsidTr="00B06081">
        <w:trPr>
          <w:trHeight w:val="1552"/>
          <w:jc w:val="center"/>
        </w:trPr>
        <w:tc>
          <w:tcPr>
            <w:tcW w:w="495" w:type="dxa"/>
            <w:vAlign w:val="center"/>
          </w:tcPr>
          <w:p w14:paraId="47AFAC33" w14:textId="12BB0E2E" w:rsidR="003B15BD" w:rsidRDefault="00E10671" w:rsidP="00B06081">
            <w:pPr>
              <w:jc w:val="center"/>
            </w:pPr>
            <w:r>
              <w:t>20</w:t>
            </w:r>
            <w:r w:rsidR="002577EE">
              <w:t>.</w:t>
            </w:r>
          </w:p>
        </w:tc>
        <w:tc>
          <w:tcPr>
            <w:tcW w:w="3044" w:type="dxa"/>
            <w:vAlign w:val="center"/>
          </w:tcPr>
          <w:p w14:paraId="396DF559" w14:textId="10C233FE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4A6A227C" w14:textId="21BE78F8" w:rsidR="003B15BD" w:rsidRPr="009A7117" w:rsidRDefault="002577EE" w:rsidP="00B06081">
            <w:pPr>
              <w:jc w:val="center"/>
            </w:pPr>
            <w:r w:rsidRPr="002577EE">
              <w:t>29.09.2025</w:t>
            </w:r>
          </w:p>
        </w:tc>
        <w:tc>
          <w:tcPr>
            <w:tcW w:w="2126" w:type="dxa"/>
            <w:vAlign w:val="center"/>
          </w:tcPr>
          <w:p w14:paraId="64B9D001" w14:textId="3D68BA32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476D91DA" w14:textId="2C2A2A1D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Bielsko-Biała -  Teatr Grodzki, ul. Sempołowskiej 13, 43-300 Bielsko-Biała , 306, III piętro</w:t>
            </w:r>
          </w:p>
        </w:tc>
        <w:tc>
          <w:tcPr>
            <w:tcW w:w="2977" w:type="dxa"/>
            <w:vAlign w:val="center"/>
          </w:tcPr>
          <w:p w14:paraId="518129B7" w14:textId="6564E968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632A434B" w14:textId="25742CE9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0D8E68B3" w14:textId="77777777" w:rsidTr="00D02822">
        <w:trPr>
          <w:jc w:val="center"/>
        </w:trPr>
        <w:tc>
          <w:tcPr>
            <w:tcW w:w="495" w:type="dxa"/>
            <w:vAlign w:val="center"/>
          </w:tcPr>
          <w:p w14:paraId="1233C3D9" w14:textId="1CF89674" w:rsidR="003B15BD" w:rsidRDefault="00910AE6" w:rsidP="00B06081">
            <w:pPr>
              <w:jc w:val="center"/>
            </w:pPr>
            <w:r>
              <w:t>2</w:t>
            </w:r>
            <w:r w:rsidR="00E10671">
              <w:t>1</w:t>
            </w:r>
            <w:r w:rsidR="002577EE">
              <w:t>.</w:t>
            </w:r>
          </w:p>
        </w:tc>
        <w:tc>
          <w:tcPr>
            <w:tcW w:w="3044" w:type="dxa"/>
            <w:vAlign w:val="center"/>
          </w:tcPr>
          <w:p w14:paraId="66ED276F" w14:textId="5A5335AE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330EB1BB" w14:textId="11BBAFD5" w:rsidR="003B15BD" w:rsidRPr="009A7117" w:rsidRDefault="002577EE" w:rsidP="00B06081">
            <w:pPr>
              <w:jc w:val="center"/>
            </w:pPr>
            <w:r w:rsidRPr="002577EE">
              <w:t>30.09.2025</w:t>
            </w:r>
          </w:p>
        </w:tc>
        <w:tc>
          <w:tcPr>
            <w:tcW w:w="2126" w:type="dxa"/>
            <w:vAlign w:val="center"/>
          </w:tcPr>
          <w:p w14:paraId="55C515B2" w14:textId="721CF489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04DE2170" w14:textId="595B35B4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Bielsko-Biała -  Teatr Grodzki, ul. Sempołowskiej 13, 43-300 Bielsko-Biała , 306, III piętro</w:t>
            </w:r>
          </w:p>
        </w:tc>
        <w:tc>
          <w:tcPr>
            <w:tcW w:w="2977" w:type="dxa"/>
            <w:vAlign w:val="center"/>
          </w:tcPr>
          <w:p w14:paraId="58B57C02" w14:textId="2AF86486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45634D04" w14:textId="34BAECB3" w:rsidR="003B15BD" w:rsidRPr="009A7117" w:rsidRDefault="002577EE" w:rsidP="00B06081">
            <w:pPr>
              <w:jc w:val="center"/>
            </w:pPr>
            <w:r w:rsidRPr="002577EE">
              <w:t>15</w:t>
            </w:r>
          </w:p>
        </w:tc>
      </w:tr>
      <w:tr w:rsidR="00E57773" w14:paraId="053A189E" w14:textId="77777777" w:rsidTr="00E10671">
        <w:trPr>
          <w:trHeight w:val="1959"/>
          <w:jc w:val="center"/>
        </w:trPr>
        <w:tc>
          <w:tcPr>
            <w:tcW w:w="495" w:type="dxa"/>
            <w:vAlign w:val="center"/>
          </w:tcPr>
          <w:p w14:paraId="0466ED86" w14:textId="1D4118E2" w:rsidR="00E57773" w:rsidRDefault="000A7026" w:rsidP="00B06081">
            <w:pPr>
              <w:jc w:val="center"/>
            </w:pPr>
            <w:r>
              <w:t>2</w:t>
            </w:r>
            <w:r w:rsidR="00E10671">
              <w:t>2</w:t>
            </w:r>
            <w:r w:rsidR="00E57773">
              <w:t>.</w:t>
            </w:r>
          </w:p>
        </w:tc>
        <w:tc>
          <w:tcPr>
            <w:tcW w:w="3044" w:type="dxa"/>
            <w:vAlign w:val="center"/>
          </w:tcPr>
          <w:p w14:paraId="7BB2EA98" w14:textId="59986820" w:rsidR="00E57773" w:rsidRPr="002577EE" w:rsidRDefault="00E57773" w:rsidP="00B06081">
            <w:pPr>
              <w:jc w:val="center"/>
            </w:pPr>
            <w:r w:rsidRPr="00E57773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19DEBCE9" w14:textId="073080AD" w:rsidR="00E57773" w:rsidRPr="002577EE" w:rsidRDefault="00E57773" w:rsidP="00B06081">
            <w:pPr>
              <w:jc w:val="center"/>
            </w:pPr>
            <w:r w:rsidRPr="00E57773">
              <w:t>30.09.2025</w:t>
            </w:r>
          </w:p>
        </w:tc>
        <w:tc>
          <w:tcPr>
            <w:tcW w:w="2126" w:type="dxa"/>
            <w:vAlign w:val="center"/>
          </w:tcPr>
          <w:p w14:paraId="1101FB82" w14:textId="1D990FF2" w:rsidR="00E57773" w:rsidRPr="002577EE" w:rsidRDefault="00E57773" w:rsidP="00B06081">
            <w:pPr>
              <w:jc w:val="center"/>
            </w:pPr>
            <w:r w:rsidRPr="00E57773">
              <w:t>9.00</w:t>
            </w:r>
          </w:p>
        </w:tc>
        <w:tc>
          <w:tcPr>
            <w:tcW w:w="2693" w:type="dxa"/>
            <w:vAlign w:val="center"/>
          </w:tcPr>
          <w:p w14:paraId="539B5681" w14:textId="3CFCBB38" w:rsidR="00E57773" w:rsidRPr="00E57773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Miejski Ośrodek Pomocy Społecznej w Porębie</w:t>
            </w:r>
          </w:p>
          <w:p w14:paraId="141A5AEF" w14:textId="09526357" w:rsidR="00E57773" w:rsidRPr="002577EE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ul. Mickiewicza 2, 42-480 Poręba</w:t>
            </w:r>
          </w:p>
        </w:tc>
        <w:tc>
          <w:tcPr>
            <w:tcW w:w="2977" w:type="dxa"/>
            <w:vAlign w:val="center"/>
          </w:tcPr>
          <w:p w14:paraId="521F38D9" w14:textId="55CED1C5" w:rsidR="00E57773" w:rsidRPr="002577EE" w:rsidRDefault="00E57773" w:rsidP="00B06081">
            <w:pPr>
              <w:jc w:val="center"/>
            </w:pPr>
            <w:r w:rsidRPr="00E57773">
              <w:t>Damian Hamerla</w:t>
            </w:r>
          </w:p>
        </w:tc>
        <w:tc>
          <w:tcPr>
            <w:tcW w:w="1052" w:type="dxa"/>
            <w:vAlign w:val="center"/>
          </w:tcPr>
          <w:p w14:paraId="12D4B540" w14:textId="7A525086" w:rsidR="00E57773" w:rsidRDefault="00E57773" w:rsidP="00B06081">
            <w:pPr>
              <w:jc w:val="center"/>
            </w:pPr>
            <w:r>
              <w:t>1</w:t>
            </w:r>
          </w:p>
        </w:tc>
      </w:tr>
      <w:tr w:rsidR="003B15BD" w14:paraId="07126E66" w14:textId="77777777" w:rsidTr="00E10671">
        <w:trPr>
          <w:trHeight w:val="1689"/>
          <w:jc w:val="center"/>
        </w:trPr>
        <w:tc>
          <w:tcPr>
            <w:tcW w:w="495" w:type="dxa"/>
            <w:vAlign w:val="center"/>
          </w:tcPr>
          <w:p w14:paraId="2630E514" w14:textId="5395825E" w:rsidR="003B15BD" w:rsidRDefault="00B06081" w:rsidP="00B06081">
            <w:pPr>
              <w:jc w:val="center"/>
            </w:pPr>
            <w:r>
              <w:t>2</w:t>
            </w:r>
            <w:r w:rsidR="00E10671">
              <w:t>3</w:t>
            </w:r>
            <w:r w:rsidR="002577EE">
              <w:t>.</w:t>
            </w:r>
          </w:p>
        </w:tc>
        <w:tc>
          <w:tcPr>
            <w:tcW w:w="3044" w:type="dxa"/>
            <w:vAlign w:val="center"/>
          </w:tcPr>
          <w:p w14:paraId="3CD106F5" w14:textId="08E928D5" w:rsidR="003B15BD" w:rsidRPr="009A7117" w:rsidRDefault="002577EE" w:rsidP="00B06081">
            <w:pPr>
              <w:jc w:val="center"/>
            </w:pPr>
            <w:r w:rsidRPr="002577EE">
              <w:t>Szkolenie - Dobry projekt. Efektywne projektowanie skutecznych działań z obszaru polityki społecznej oraz pomocy społecznej</w:t>
            </w:r>
          </w:p>
        </w:tc>
        <w:tc>
          <w:tcPr>
            <w:tcW w:w="1418" w:type="dxa"/>
            <w:vAlign w:val="center"/>
          </w:tcPr>
          <w:p w14:paraId="3A04C4EA" w14:textId="7C3E1668" w:rsidR="003B15BD" w:rsidRPr="009A7117" w:rsidRDefault="002577EE" w:rsidP="00B06081">
            <w:pPr>
              <w:jc w:val="center"/>
            </w:pPr>
            <w:r w:rsidRPr="002577EE">
              <w:t>30.09.2025</w:t>
            </w:r>
          </w:p>
        </w:tc>
        <w:tc>
          <w:tcPr>
            <w:tcW w:w="2126" w:type="dxa"/>
            <w:vAlign w:val="center"/>
          </w:tcPr>
          <w:p w14:paraId="64030BAA" w14:textId="5A781658" w:rsidR="003B15BD" w:rsidRPr="009A7117" w:rsidRDefault="002577EE" w:rsidP="00B06081">
            <w:pPr>
              <w:jc w:val="center"/>
            </w:pPr>
            <w:r w:rsidRPr="002577EE">
              <w:t>9.00 -14.45</w:t>
            </w:r>
          </w:p>
        </w:tc>
        <w:tc>
          <w:tcPr>
            <w:tcW w:w="2693" w:type="dxa"/>
            <w:vAlign w:val="center"/>
          </w:tcPr>
          <w:p w14:paraId="6A0CFDC2" w14:textId="46A72D2F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Katowice - siedziba ROPS</w:t>
            </w:r>
          </w:p>
          <w:p w14:paraId="0F6FFC5B" w14:textId="167D35C0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ul. Modelarska 10,</w:t>
            </w:r>
          </w:p>
          <w:p w14:paraId="63E35D9C" w14:textId="5630F2B8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248B163F" w14:textId="216B5C13" w:rsidR="003B15BD" w:rsidRPr="009A7117" w:rsidRDefault="002577EE" w:rsidP="00B06081">
            <w:pPr>
              <w:jc w:val="center"/>
            </w:pPr>
            <w:r w:rsidRPr="002577EE">
              <w:t>ROPS / Ryszard Skrzypiec</w:t>
            </w:r>
          </w:p>
        </w:tc>
        <w:tc>
          <w:tcPr>
            <w:tcW w:w="1052" w:type="dxa"/>
            <w:vAlign w:val="center"/>
          </w:tcPr>
          <w:p w14:paraId="06E129EF" w14:textId="6760BDA0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B06081" w14:paraId="20F0372A" w14:textId="77777777" w:rsidTr="00D02822">
        <w:trPr>
          <w:jc w:val="center"/>
        </w:trPr>
        <w:tc>
          <w:tcPr>
            <w:tcW w:w="495" w:type="dxa"/>
            <w:vAlign w:val="center"/>
          </w:tcPr>
          <w:p w14:paraId="3E418E9D" w14:textId="745F4EBB" w:rsidR="00B06081" w:rsidRDefault="00B06081" w:rsidP="00B06081">
            <w:pPr>
              <w:jc w:val="center"/>
            </w:pPr>
            <w:r>
              <w:t>2</w:t>
            </w:r>
            <w:r w:rsidR="00E10671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408F4B3" w14:textId="602279BB" w:rsidR="00B06081" w:rsidRPr="002577EE" w:rsidRDefault="00B06081" w:rsidP="00B06081">
            <w:pPr>
              <w:jc w:val="center"/>
            </w:pPr>
            <w:r w:rsidRPr="00B06081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16A064CD" w14:textId="683DAD1B" w:rsidR="00B06081" w:rsidRPr="002577EE" w:rsidRDefault="00B06081" w:rsidP="00B06081">
            <w:pPr>
              <w:jc w:val="center"/>
            </w:pPr>
            <w:r w:rsidRPr="00B06081">
              <w:t>30.09.2025</w:t>
            </w:r>
          </w:p>
        </w:tc>
        <w:tc>
          <w:tcPr>
            <w:tcW w:w="2126" w:type="dxa"/>
            <w:vAlign w:val="center"/>
          </w:tcPr>
          <w:p w14:paraId="2247C3FF" w14:textId="7E03B87F" w:rsidR="00B06081" w:rsidRPr="002577EE" w:rsidRDefault="00B06081" w:rsidP="00B06081">
            <w:pPr>
              <w:jc w:val="center"/>
            </w:pPr>
            <w:r w:rsidRPr="00B06081">
              <w:t>10.00</w:t>
            </w:r>
          </w:p>
        </w:tc>
        <w:tc>
          <w:tcPr>
            <w:tcW w:w="2693" w:type="dxa"/>
            <w:vAlign w:val="center"/>
          </w:tcPr>
          <w:p w14:paraId="67920198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Centrum Usług Społecznych w Piekarach Śląskich</w:t>
            </w:r>
          </w:p>
          <w:p w14:paraId="67541E93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Budynek I – ul. Kusocińskiego 4</w:t>
            </w:r>
          </w:p>
          <w:p w14:paraId="3636D7F7" w14:textId="2125DEFF" w:rsidR="00B06081" w:rsidRPr="002577EE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41-946 Piekary Śląskie</w:t>
            </w:r>
          </w:p>
        </w:tc>
        <w:tc>
          <w:tcPr>
            <w:tcW w:w="2977" w:type="dxa"/>
            <w:vAlign w:val="center"/>
          </w:tcPr>
          <w:p w14:paraId="06C65A5F" w14:textId="77777777" w:rsidR="00B06081" w:rsidRDefault="00B06081" w:rsidP="00B06081">
            <w:pPr>
              <w:jc w:val="center"/>
            </w:pPr>
            <w:r>
              <w:t>Przedsiębiorstwospołeczne.pl non profit sp. z o.o./</w:t>
            </w:r>
          </w:p>
          <w:p w14:paraId="7107FFC3" w14:textId="0285B09A" w:rsidR="00B06081" w:rsidRPr="002577EE" w:rsidRDefault="00B06081" w:rsidP="00B06081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5AEBBE4B" w14:textId="5DD4BF5D" w:rsidR="00B06081" w:rsidRDefault="00B06081" w:rsidP="00B06081">
            <w:pPr>
              <w:jc w:val="center"/>
            </w:pPr>
            <w:r>
              <w:t>1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026"/>
    <w:rsid w:val="000A7B2E"/>
    <w:rsid w:val="000B13F1"/>
    <w:rsid w:val="000C26F2"/>
    <w:rsid w:val="000C3761"/>
    <w:rsid w:val="000D0C59"/>
    <w:rsid w:val="000E0307"/>
    <w:rsid w:val="000E227B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577EE"/>
    <w:rsid w:val="00271B46"/>
    <w:rsid w:val="002951B4"/>
    <w:rsid w:val="002A2A25"/>
    <w:rsid w:val="002C3A1A"/>
    <w:rsid w:val="002E78D8"/>
    <w:rsid w:val="002F3107"/>
    <w:rsid w:val="00303475"/>
    <w:rsid w:val="00341879"/>
    <w:rsid w:val="00352141"/>
    <w:rsid w:val="0035294E"/>
    <w:rsid w:val="003562AA"/>
    <w:rsid w:val="00375A29"/>
    <w:rsid w:val="003847E3"/>
    <w:rsid w:val="0039002D"/>
    <w:rsid w:val="003B15BD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83CE2"/>
    <w:rsid w:val="00497DA3"/>
    <w:rsid w:val="004A3941"/>
    <w:rsid w:val="004A605C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950A6"/>
    <w:rsid w:val="00597842"/>
    <w:rsid w:val="005F5E6C"/>
    <w:rsid w:val="00607733"/>
    <w:rsid w:val="00611BFF"/>
    <w:rsid w:val="006215E3"/>
    <w:rsid w:val="00641487"/>
    <w:rsid w:val="00644136"/>
    <w:rsid w:val="006524A7"/>
    <w:rsid w:val="0065617E"/>
    <w:rsid w:val="0065629C"/>
    <w:rsid w:val="00674BCE"/>
    <w:rsid w:val="006774D1"/>
    <w:rsid w:val="0068123E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41BF"/>
    <w:rsid w:val="007807FF"/>
    <w:rsid w:val="007A51AA"/>
    <w:rsid w:val="007A556F"/>
    <w:rsid w:val="007A6867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8214C"/>
    <w:rsid w:val="008A0532"/>
    <w:rsid w:val="008A3C6C"/>
    <w:rsid w:val="008A3FF2"/>
    <w:rsid w:val="008C51D1"/>
    <w:rsid w:val="008D45FC"/>
    <w:rsid w:val="008D4E67"/>
    <w:rsid w:val="008E77E6"/>
    <w:rsid w:val="00910AE6"/>
    <w:rsid w:val="00911D6B"/>
    <w:rsid w:val="009149AC"/>
    <w:rsid w:val="0092184A"/>
    <w:rsid w:val="00924068"/>
    <w:rsid w:val="00936FFD"/>
    <w:rsid w:val="009542C5"/>
    <w:rsid w:val="00956394"/>
    <w:rsid w:val="00957A15"/>
    <w:rsid w:val="00965DF8"/>
    <w:rsid w:val="009755F8"/>
    <w:rsid w:val="00984121"/>
    <w:rsid w:val="00992E15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C5072"/>
    <w:rsid w:val="00AC7740"/>
    <w:rsid w:val="00AD5242"/>
    <w:rsid w:val="00AE7DA8"/>
    <w:rsid w:val="00AF4F8C"/>
    <w:rsid w:val="00B04FAE"/>
    <w:rsid w:val="00B06081"/>
    <w:rsid w:val="00B33EFF"/>
    <w:rsid w:val="00B80232"/>
    <w:rsid w:val="00B9057F"/>
    <w:rsid w:val="00B91B18"/>
    <w:rsid w:val="00BB7873"/>
    <w:rsid w:val="00BD2F9E"/>
    <w:rsid w:val="00BE2B0B"/>
    <w:rsid w:val="00C06240"/>
    <w:rsid w:val="00C16488"/>
    <w:rsid w:val="00C46FFE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0671"/>
    <w:rsid w:val="00E1616F"/>
    <w:rsid w:val="00E44BE2"/>
    <w:rsid w:val="00E57773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495B"/>
    <w:rsid w:val="00F15771"/>
    <w:rsid w:val="00F207AB"/>
    <w:rsid w:val="00F3081A"/>
    <w:rsid w:val="00F33647"/>
    <w:rsid w:val="00F4622A"/>
    <w:rsid w:val="00F557BE"/>
    <w:rsid w:val="00F664B7"/>
    <w:rsid w:val="00F870E5"/>
    <w:rsid w:val="00FA6E9C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Sebastian SJ. Jaskulski</cp:lastModifiedBy>
  <cp:revision>2</cp:revision>
  <dcterms:created xsi:type="dcterms:W3CDTF">2025-09-16T07:18:00Z</dcterms:created>
  <dcterms:modified xsi:type="dcterms:W3CDTF">2025-09-16T07:18:00Z</dcterms:modified>
</cp:coreProperties>
</file>