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66F3" w14:textId="77777777" w:rsidR="00507FD0" w:rsidRDefault="00507FD0" w:rsidP="00AC1A00">
      <w:pPr>
        <w:jc w:val="center"/>
        <w:rPr>
          <w:b/>
          <w:bCs/>
        </w:rPr>
      </w:pPr>
    </w:p>
    <w:p w14:paraId="23D62E66" w14:textId="48309CA3" w:rsidR="005F5E6C" w:rsidRPr="00497DA3" w:rsidRDefault="00AC1A00" w:rsidP="005F5E6C">
      <w:pPr>
        <w:jc w:val="center"/>
        <w:rPr>
          <w:b/>
          <w:bCs/>
          <w:sz w:val="28"/>
          <w:szCs w:val="28"/>
        </w:rPr>
      </w:pPr>
      <w:r w:rsidRPr="00497DA3">
        <w:rPr>
          <w:b/>
          <w:bCs/>
          <w:sz w:val="28"/>
          <w:szCs w:val="28"/>
        </w:rPr>
        <w:t>HARMONOGR</w:t>
      </w:r>
      <w:r w:rsidR="00430C6C">
        <w:rPr>
          <w:b/>
          <w:bCs/>
          <w:sz w:val="28"/>
          <w:szCs w:val="28"/>
        </w:rPr>
        <w:t>A</w:t>
      </w:r>
      <w:r w:rsidRPr="00497DA3">
        <w:rPr>
          <w:b/>
          <w:bCs/>
          <w:sz w:val="28"/>
          <w:szCs w:val="28"/>
        </w:rPr>
        <w:t xml:space="preserve">M </w:t>
      </w:r>
      <w:r w:rsidR="000B13F1">
        <w:rPr>
          <w:b/>
          <w:bCs/>
          <w:sz w:val="28"/>
          <w:szCs w:val="28"/>
        </w:rPr>
        <w:t>FORM WSPARCIA</w:t>
      </w:r>
      <w:r w:rsidRPr="00497DA3">
        <w:rPr>
          <w:b/>
          <w:bCs/>
          <w:sz w:val="28"/>
          <w:szCs w:val="28"/>
        </w:rPr>
        <w:t xml:space="preserve"> – </w:t>
      </w:r>
      <w:r w:rsidR="000B13F1">
        <w:rPr>
          <w:b/>
          <w:bCs/>
          <w:sz w:val="28"/>
          <w:szCs w:val="28"/>
        </w:rPr>
        <w:t xml:space="preserve">MIESIĄC </w:t>
      </w:r>
      <w:r w:rsidR="00483CE2">
        <w:rPr>
          <w:b/>
          <w:bCs/>
          <w:sz w:val="28"/>
          <w:szCs w:val="28"/>
        </w:rPr>
        <w:t>SIERPIEŃ</w:t>
      </w:r>
      <w:r w:rsidR="000B13F1">
        <w:rPr>
          <w:b/>
          <w:bCs/>
          <w:sz w:val="28"/>
          <w:szCs w:val="28"/>
        </w:rPr>
        <w:t xml:space="preserve"> </w:t>
      </w:r>
      <w:r w:rsidRPr="00497DA3">
        <w:rPr>
          <w:b/>
          <w:bCs/>
          <w:sz w:val="28"/>
          <w:szCs w:val="28"/>
        </w:rPr>
        <w:t>202</w:t>
      </w:r>
      <w:r w:rsidR="000D0C59">
        <w:rPr>
          <w:b/>
          <w:bCs/>
          <w:sz w:val="28"/>
          <w:szCs w:val="28"/>
        </w:rPr>
        <w:t>5</w:t>
      </w:r>
      <w:r w:rsidRPr="00497DA3">
        <w:rPr>
          <w:b/>
          <w:bCs/>
          <w:sz w:val="28"/>
          <w:szCs w:val="28"/>
        </w:rPr>
        <w:t xml:space="preserve"> r.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5"/>
        <w:gridCol w:w="3044"/>
        <w:gridCol w:w="1418"/>
        <w:gridCol w:w="2126"/>
        <w:gridCol w:w="2693"/>
        <w:gridCol w:w="2977"/>
        <w:gridCol w:w="1052"/>
      </w:tblGrid>
      <w:tr w:rsidR="000F3B9F" w14:paraId="41940796" w14:textId="77777777" w:rsidTr="00D02822">
        <w:trPr>
          <w:jc w:val="center"/>
        </w:trPr>
        <w:tc>
          <w:tcPr>
            <w:tcW w:w="495" w:type="dxa"/>
            <w:vAlign w:val="center"/>
          </w:tcPr>
          <w:p w14:paraId="57907D48" w14:textId="77777777" w:rsidR="005F5E6C" w:rsidRDefault="005F5E6C" w:rsidP="005F5E6C">
            <w:pPr>
              <w:jc w:val="center"/>
              <w:rPr>
                <w:b/>
                <w:bCs/>
              </w:rPr>
            </w:pPr>
          </w:p>
          <w:p w14:paraId="705C54AB" w14:textId="19792516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Lp.</w:t>
            </w:r>
          </w:p>
          <w:p w14:paraId="3741011F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</w:p>
        </w:tc>
        <w:tc>
          <w:tcPr>
            <w:tcW w:w="3044" w:type="dxa"/>
            <w:vAlign w:val="center"/>
          </w:tcPr>
          <w:p w14:paraId="53D4CCF7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Rodzaj wsparcia/Tytuł szkolenia</w:t>
            </w:r>
          </w:p>
        </w:tc>
        <w:tc>
          <w:tcPr>
            <w:tcW w:w="1418" w:type="dxa"/>
            <w:vAlign w:val="center"/>
          </w:tcPr>
          <w:p w14:paraId="25C7FD3E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Data udzielania wsparcia</w:t>
            </w:r>
          </w:p>
        </w:tc>
        <w:tc>
          <w:tcPr>
            <w:tcW w:w="2126" w:type="dxa"/>
            <w:vAlign w:val="center"/>
          </w:tcPr>
          <w:p w14:paraId="044B0161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Godzina udzielania wsparcia/działania</w:t>
            </w:r>
          </w:p>
        </w:tc>
        <w:tc>
          <w:tcPr>
            <w:tcW w:w="2693" w:type="dxa"/>
            <w:vAlign w:val="center"/>
          </w:tcPr>
          <w:p w14:paraId="4C808F26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Dokładny adres wsparcia/działania</w:t>
            </w:r>
          </w:p>
        </w:tc>
        <w:tc>
          <w:tcPr>
            <w:tcW w:w="2977" w:type="dxa"/>
            <w:vAlign w:val="center"/>
          </w:tcPr>
          <w:p w14:paraId="7B008562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Nazwa wykonawcy</w:t>
            </w:r>
          </w:p>
        </w:tc>
        <w:tc>
          <w:tcPr>
            <w:tcW w:w="1052" w:type="dxa"/>
            <w:vAlign w:val="center"/>
          </w:tcPr>
          <w:p w14:paraId="5E0A05F9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Liczba uczestników</w:t>
            </w:r>
          </w:p>
        </w:tc>
      </w:tr>
      <w:tr w:rsidR="006E0411" w14:paraId="7EA23FB1" w14:textId="77777777" w:rsidTr="00D02822">
        <w:trPr>
          <w:jc w:val="center"/>
        </w:trPr>
        <w:tc>
          <w:tcPr>
            <w:tcW w:w="495" w:type="dxa"/>
            <w:vAlign w:val="center"/>
          </w:tcPr>
          <w:p w14:paraId="408A59CF" w14:textId="0A804B7B" w:rsidR="006E0411" w:rsidRDefault="006E0411" w:rsidP="00AF4F8C">
            <w:r>
              <w:t>1.</w:t>
            </w:r>
          </w:p>
        </w:tc>
        <w:tc>
          <w:tcPr>
            <w:tcW w:w="3044" w:type="dxa"/>
            <w:vAlign w:val="center"/>
          </w:tcPr>
          <w:p w14:paraId="16A4353D" w14:textId="363BA7C4" w:rsidR="006E0411" w:rsidRPr="008A3FF2" w:rsidRDefault="00483CE2" w:rsidP="003F210A">
            <w:r w:rsidRPr="00483CE2">
              <w:t>Doradztwo - Aspekty społeczne w zamówieniach publicznych</w:t>
            </w:r>
          </w:p>
        </w:tc>
        <w:tc>
          <w:tcPr>
            <w:tcW w:w="1418" w:type="dxa"/>
            <w:vAlign w:val="center"/>
          </w:tcPr>
          <w:p w14:paraId="349B333D" w14:textId="79E4840D" w:rsidR="006E0411" w:rsidRPr="008A3FF2" w:rsidRDefault="00483CE2" w:rsidP="00AF4F8C">
            <w:pPr>
              <w:jc w:val="center"/>
            </w:pPr>
            <w:r w:rsidRPr="00483CE2">
              <w:t>06.08.2025</w:t>
            </w:r>
          </w:p>
        </w:tc>
        <w:tc>
          <w:tcPr>
            <w:tcW w:w="2126" w:type="dxa"/>
            <w:vAlign w:val="center"/>
          </w:tcPr>
          <w:p w14:paraId="410968FA" w14:textId="7C718096" w:rsidR="006E0411" w:rsidRDefault="00483CE2" w:rsidP="00EE5EA7">
            <w:pPr>
              <w:jc w:val="center"/>
            </w:pPr>
            <w:r w:rsidRPr="00483CE2">
              <w:t>9.30</w:t>
            </w:r>
          </w:p>
        </w:tc>
        <w:tc>
          <w:tcPr>
            <w:tcW w:w="2693" w:type="dxa"/>
            <w:vAlign w:val="center"/>
          </w:tcPr>
          <w:p w14:paraId="3DE97D26" w14:textId="77777777" w:rsidR="00483CE2" w:rsidRPr="00483CE2" w:rsidRDefault="00483CE2" w:rsidP="00483CE2">
            <w:pPr>
              <w:jc w:val="center"/>
              <w:rPr>
                <w:rFonts w:cstheme="minorHAnsi"/>
              </w:rPr>
            </w:pPr>
            <w:r w:rsidRPr="00483CE2">
              <w:rPr>
                <w:rFonts w:cstheme="minorHAnsi"/>
              </w:rPr>
              <w:t xml:space="preserve">Centrum Usług Społecznych w Czeladzi </w:t>
            </w:r>
          </w:p>
          <w:p w14:paraId="210D130B" w14:textId="4172E12A" w:rsidR="006E0411" w:rsidRPr="008A3FF2" w:rsidRDefault="00483CE2" w:rsidP="00483CE2">
            <w:pPr>
              <w:jc w:val="center"/>
              <w:rPr>
                <w:rFonts w:cstheme="minorHAnsi"/>
              </w:rPr>
            </w:pPr>
            <w:r w:rsidRPr="00483CE2">
              <w:rPr>
                <w:rFonts w:cstheme="minorHAnsi"/>
              </w:rPr>
              <w:t>ul. 17 lipca 27, 41-250 Czeladź</w:t>
            </w:r>
          </w:p>
        </w:tc>
        <w:tc>
          <w:tcPr>
            <w:tcW w:w="2977" w:type="dxa"/>
            <w:vAlign w:val="center"/>
          </w:tcPr>
          <w:p w14:paraId="0DA046C5" w14:textId="3D32B91C" w:rsidR="006E0411" w:rsidRPr="008A3FF2" w:rsidRDefault="00483CE2" w:rsidP="000D0C59">
            <w:pPr>
              <w:jc w:val="center"/>
            </w:pPr>
            <w:r w:rsidRPr="00483CE2">
              <w:t xml:space="preserve">Barbara </w:t>
            </w:r>
            <w:proofErr w:type="spellStart"/>
            <w:r w:rsidRPr="00483CE2">
              <w:t>Kunysz-Syrytczyk</w:t>
            </w:r>
            <w:proofErr w:type="spellEnd"/>
          </w:p>
        </w:tc>
        <w:tc>
          <w:tcPr>
            <w:tcW w:w="1052" w:type="dxa"/>
            <w:vAlign w:val="center"/>
          </w:tcPr>
          <w:p w14:paraId="58C7A8C4" w14:textId="1917966E" w:rsidR="006E0411" w:rsidRDefault="00483CE2" w:rsidP="00AF4F8C">
            <w:pPr>
              <w:jc w:val="center"/>
            </w:pPr>
            <w:r>
              <w:t>1</w:t>
            </w:r>
          </w:p>
        </w:tc>
      </w:tr>
      <w:tr w:rsidR="008A3FF2" w14:paraId="7684A466" w14:textId="77777777" w:rsidTr="00D02822">
        <w:trPr>
          <w:jc w:val="center"/>
        </w:trPr>
        <w:tc>
          <w:tcPr>
            <w:tcW w:w="495" w:type="dxa"/>
            <w:vAlign w:val="center"/>
          </w:tcPr>
          <w:p w14:paraId="66E2ADD2" w14:textId="0287B10A" w:rsidR="008A3FF2" w:rsidRDefault="006E0411" w:rsidP="00AF4F8C">
            <w:r>
              <w:t>2</w:t>
            </w:r>
            <w:r w:rsidR="008A3FF2">
              <w:t>.</w:t>
            </w:r>
          </w:p>
        </w:tc>
        <w:tc>
          <w:tcPr>
            <w:tcW w:w="3044" w:type="dxa"/>
            <w:vAlign w:val="center"/>
          </w:tcPr>
          <w:p w14:paraId="213335C5" w14:textId="2FB0F2AC" w:rsidR="008A3FF2" w:rsidRPr="00EA29E5" w:rsidRDefault="00483CE2" w:rsidP="003F210A">
            <w:r w:rsidRPr="00483CE2">
              <w:t>Doradztwo - Aspekty społeczne w zamówieniach publicznych</w:t>
            </w:r>
          </w:p>
        </w:tc>
        <w:tc>
          <w:tcPr>
            <w:tcW w:w="1418" w:type="dxa"/>
            <w:vAlign w:val="center"/>
          </w:tcPr>
          <w:p w14:paraId="44A2904C" w14:textId="2D53AE01" w:rsidR="008A3FF2" w:rsidRPr="00EA29E5" w:rsidRDefault="00483CE2" w:rsidP="00AF4F8C">
            <w:pPr>
              <w:jc w:val="center"/>
            </w:pPr>
            <w:r w:rsidRPr="00483CE2">
              <w:t>0</w:t>
            </w:r>
            <w:r>
              <w:t>7.</w:t>
            </w:r>
            <w:r w:rsidRPr="00483CE2">
              <w:t>08.2025</w:t>
            </w:r>
          </w:p>
        </w:tc>
        <w:tc>
          <w:tcPr>
            <w:tcW w:w="2126" w:type="dxa"/>
            <w:vAlign w:val="center"/>
          </w:tcPr>
          <w:p w14:paraId="2B868342" w14:textId="6FD73A86" w:rsidR="008A3FF2" w:rsidRPr="00EA29E5" w:rsidRDefault="00483CE2" w:rsidP="00EE5EA7">
            <w:pPr>
              <w:jc w:val="center"/>
            </w:pPr>
            <w:r w:rsidRPr="00483CE2">
              <w:t>9.30</w:t>
            </w:r>
          </w:p>
        </w:tc>
        <w:tc>
          <w:tcPr>
            <w:tcW w:w="2693" w:type="dxa"/>
            <w:vAlign w:val="center"/>
          </w:tcPr>
          <w:p w14:paraId="73649055" w14:textId="77777777" w:rsidR="00483CE2" w:rsidRPr="00483CE2" w:rsidRDefault="00483CE2" w:rsidP="00483CE2">
            <w:pPr>
              <w:jc w:val="center"/>
              <w:rPr>
                <w:rFonts w:cstheme="minorHAnsi"/>
              </w:rPr>
            </w:pPr>
            <w:r w:rsidRPr="00483CE2">
              <w:rPr>
                <w:rFonts w:cstheme="minorHAnsi"/>
              </w:rPr>
              <w:t>Centrum Usług Społecznych w Jaworzu</w:t>
            </w:r>
          </w:p>
          <w:p w14:paraId="62665809" w14:textId="740213F9" w:rsidR="008A3FF2" w:rsidRPr="00EA29E5" w:rsidRDefault="00483CE2" w:rsidP="00483CE2">
            <w:pPr>
              <w:jc w:val="center"/>
              <w:rPr>
                <w:rFonts w:cstheme="minorHAnsi"/>
              </w:rPr>
            </w:pPr>
            <w:r w:rsidRPr="00483CE2">
              <w:rPr>
                <w:rFonts w:cstheme="minorHAnsi"/>
              </w:rPr>
              <w:t>ul. Zdrojowa 82, 43-384 Jaworze</w:t>
            </w:r>
          </w:p>
        </w:tc>
        <w:tc>
          <w:tcPr>
            <w:tcW w:w="2977" w:type="dxa"/>
            <w:vAlign w:val="center"/>
          </w:tcPr>
          <w:p w14:paraId="0B4C420A" w14:textId="6B37550E" w:rsidR="008A3FF2" w:rsidRPr="00EA29E5" w:rsidRDefault="00483CE2" w:rsidP="000D0C59">
            <w:pPr>
              <w:jc w:val="center"/>
            </w:pPr>
            <w:r w:rsidRPr="00483CE2">
              <w:t xml:space="preserve">Barbara </w:t>
            </w:r>
            <w:proofErr w:type="spellStart"/>
            <w:r w:rsidRPr="00483CE2">
              <w:t>Kunysz-Syrytczyk</w:t>
            </w:r>
            <w:proofErr w:type="spellEnd"/>
          </w:p>
        </w:tc>
        <w:tc>
          <w:tcPr>
            <w:tcW w:w="1052" w:type="dxa"/>
            <w:vAlign w:val="center"/>
          </w:tcPr>
          <w:p w14:paraId="078E3B46" w14:textId="38F2CA49" w:rsidR="008A3FF2" w:rsidRPr="00EA29E5" w:rsidRDefault="00483CE2" w:rsidP="00AF4F8C">
            <w:pPr>
              <w:jc w:val="center"/>
            </w:pPr>
            <w:r>
              <w:t>1</w:t>
            </w:r>
          </w:p>
        </w:tc>
      </w:tr>
      <w:tr w:rsidR="00BB7873" w14:paraId="03F99453" w14:textId="77777777" w:rsidTr="00D02822">
        <w:trPr>
          <w:jc w:val="center"/>
        </w:trPr>
        <w:tc>
          <w:tcPr>
            <w:tcW w:w="495" w:type="dxa"/>
            <w:vAlign w:val="center"/>
          </w:tcPr>
          <w:p w14:paraId="74F56420" w14:textId="698C36D9" w:rsidR="00BB7873" w:rsidRDefault="00BB7873" w:rsidP="00AF4F8C">
            <w:r>
              <w:t>3.</w:t>
            </w:r>
          </w:p>
        </w:tc>
        <w:tc>
          <w:tcPr>
            <w:tcW w:w="3044" w:type="dxa"/>
            <w:vAlign w:val="center"/>
          </w:tcPr>
          <w:p w14:paraId="050F16D7" w14:textId="7E8E16A8" w:rsidR="00BB7873" w:rsidRPr="009A7117" w:rsidRDefault="00483CE2" w:rsidP="003F210A">
            <w:r w:rsidRPr="00483CE2">
              <w:t>Doradztwo - Aspekty społeczne w zamówieniach publicznych</w:t>
            </w:r>
          </w:p>
        </w:tc>
        <w:tc>
          <w:tcPr>
            <w:tcW w:w="1418" w:type="dxa"/>
            <w:vAlign w:val="center"/>
          </w:tcPr>
          <w:p w14:paraId="2EEBE948" w14:textId="41378661" w:rsidR="00BB7873" w:rsidRPr="009A7117" w:rsidRDefault="00483CE2" w:rsidP="00AF4F8C">
            <w:pPr>
              <w:jc w:val="center"/>
            </w:pPr>
            <w:r w:rsidRPr="00483CE2">
              <w:t>0</w:t>
            </w:r>
            <w:r>
              <w:t>8</w:t>
            </w:r>
            <w:r w:rsidRPr="00483CE2">
              <w:t>.08.2025</w:t>
            </w:r>
          </w:p>
        </w:tc>
        <w:tc>
          <w:tcPr>
            <w:tcW w:w="2126" w:type="dxa"/>
            <w:vAlign w:val="center"/>
          </w:tcPr>
          <w:p w14:paraId="2B614B52" w14:textId="38F2474D" w:rsidR="00BB7873" w:rsidRPr="009A7117" w:rsidRDefault="00483CE2" w:rsidP="00EE5EA7">
            <w:pPr>
              <w:jc w:val="center"/>
            </w:pPr>
            <w:r w:rsidRPr="00483CE2">
              <w:t>9.30</w:t>
            </w:r>
          </w:p>
        </w:tc>
        <w:tc>
          <w:tcPr>
            <w:tcW w:w="2693" w:type="dxa"/>
            <w:vAlign w:val="center"/>
          </w:tcPr>
          <w:p w14:paraId="21C48FE3" w14:textId="77777777" w:rsidR="00483CE2" w:rsidRPr="00483CE2" w:rsidRDefault="00483CE2" w:rsidP="00483CE2">
            <w:pPr>
              <w:jc w:val="center"/>
              <w:rPr>
                <w:rFonts w:cstheme="minorHAnsi"/>
              </w:rPr>
            </w:pPr>
            <w:r w:rsidRPr="00483CE2">
              <w:rPr>
                <w:rFonts w:cstheme="minorHAnsi"/>
              </w:rPr>
              <w:t>Powiatowy Urząd Pracy w Katowicach</w:t>
            </w:r>
          </w:p>
          <w:p w14:paraId="4E934C4D" w14:textId="0CD0B06A" w:rsidR="00BB7873" w:rsidRPr="009A7117" w:rsidRDefault="00483CE2" w:rsidP="00483CE2">
            <w:pPr>
              <w:jc w:val="center"/>
              <w:rPr>
                <w:rFonts w:cstheme="minorHAnsi"/>
              </w:rPr>
            </w:pPr>
            <w:r w:rsidRPr="00483CE2">
              <w:rPr>
                <w:rFonts w:cstheme="minorHAnsi"/>
              </w:rPr>
              <w:t xml:space="preserve"> ul. </w:t>
            </w:r>
            <w:proofErr w:type="spellStart"/>
            <w:r w:rsidRPr="00483CE2">
              <w:rPr>
                <w:rFonts w:cstheme="minorHAnsi"/>
              </w:rPr>
              <w:t>Pośpiecha</w:t>
            </w:r>
            <w:proofErr w:type="spellEnd"/>
            <w:r w:rsidRPr="00483CE2">
              <w:rPr>
                <w:rFonts w:cstheme="minorHAnsi"/>
              </w:rPr>
              <w:t xml:space="preserve"> 14, 40-852 Katowice</w:t>
            </w:r>
          </w:p>
        </w:tc>
        <w:tc>
          <w:tcPr>
            <w:tcW w:w="2977" w:type="dxa"/>
            <w:vAlign w:val="center"/>
          </w:tcPr>
          <w:p w14:paraId="03E2F2B4" w14:textId="21D8E6B6" w:rsidR="00BB7873" w:rsidRPr="009A7117" w:rsidRDefault="00483CE2" w:rsidP="00BB7873">
            <w:pPr>
              <w:jc w:val="center"/>
            </w:pPr>
            <w:r w:rsidRPr="00483CE2">
              <w:t xml:space="preserve">Barbara </w:t>
            </w:r>
            <w:proofErr w:type="spellStart"/>
            <w:r w:rsidRPr="00483CE2">
              <w:t>Kunysz-Syrytczyk</w:t>
            </w:r>
            <w:proofErr w:type="spellEnd"/>
          </w:p>
        </w:tc>
        <w:tc>
          <w:tcPr>
            <w:tcW w:w="1052" w:type="dxa"/>
            <w:vAlign w:val="center"/>
          </w:tcPr>
          <w:p w14:paraId="348596DE" w14:textId="55472191" w:rsidR="00BB7873" w:rsidRPr="009A7117" w:rsidRDefault="00483CE2" w:rsidP="00AF4F8C">
            <w:pPr>
              <w:jc w:val="center"/>
            </w:pPr>
            <w:r>
              <w:t>1</w:t>
            </w:r>
          </w:p>
        </w:tc>
      </w:tr>
    </w:tbl>
    <w:p w14:paraId="6FCE331F" w14:textId="1BDE3918" w:rsidR="00AF4F8C" w:rsidRPr="00AC1A00" w:rsidRDefault="00AF4F8C" w:rsidP="00FF024B">
      <w:pPr>
        <w:rPr>
          <w:b/>
          <w:bCs/>
        </w:rPr>
      </w:pPr>
    </w:p>
    <w:sectPr w:rsidR="00AF4F8C" w:rsidRPr="00AC1A00" w:rsidSect="00AC1A00">
      <w:headerReference w:type="default" r:id="rId7"/>
      <w:footerReference w:type="default" r:id="rId8"/>
      <w:pgSz w:w="16838" w:h="11906" w:orient="landscape"/>
      <w:pgMar w:top="1417" w:right="1417" w:bottom="1417" w:left="1417" w:header="708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CCC4" w14:textId="77777777" w:rsidR="00AC1A00" w:rsidRDefault="00AC1A00" w:rsidP="00AC1A00">
      <w:pPr>
        <w:spacing w:after="0" w:line="240" w:lineRule="auto"/>
      </w:pPr>
      <w:r>
        <w:separator/>
      </w:r>
    </w:p>
  </w:endnote>
  <w:endnote w:type="continuationSeparator" w:id="0">
    <w:p w14:paraId="7B5F4752" w14:textId="77777777" w:rsidR="00AC1A00" w:rsidRDefault="00AC1A00" w:rsidP="00AC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AEF4" w14:textId="7702D9A0" w:rsidR="00AC1A00" w:rsidRPr="00AC1A00" w:rsidRDefault="00AC1A00" w:rsidP="00AC1A00">
    <w:pPr>
      <w:pStyle w:val="Stopka"/>
      <w:tabs>
        <w:tab w:val="left" w:pos="4995"/>
      </w:tabs>
      <w:jc w:val="center"/>
    </w:pPr>
    <w:r w:rsidRPr="00AC1A00">
      <w:rPr>
        <w:noProof/>
      </w:rPr>
      <w:drawing>
        <wp:inline distT="0" distB="0" distL="0" distR="0" wp14:anchorId="29A247EA" wp14:editId="64673EFE">
          <wp:extent cx="6216949" cy="857250"/>
          <wp:effectExtent l="0" t="0" r="0" b="0"/>
          <wp:docPr id="4053940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648" cy="860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EA2D50" w14:textId="0F1DA368" w:rsidR="00AC1A00" w:rsidRDefault="00AC1A00" w:rsidP="00AC1A00">
    <w:pPr>
      <w:pStyle w:val="Stopka"/>
      <w:tabs>
        <w:tab w:val="clear" w:pos="4536"/>
        <w:tab w:val="clear" w:pos="9072"/>
        <w:tab w:val="left" w:pos="4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C8FD" w14:textId="77777777" w:rsidR="00AC1A00" w:rsidRDefault="00AC1A00" w:rsidP="00AC1A00">
      <w:pPr>
        <w:spacing w:after="0" w:line="240" w:lineRule="auto"/>
      </w:pPr>
      <w:r>
        <w:separator/>
      </w:r>
    </w:p>
  </w:footnote>
  <w:footnote w:type="continuationSeparator" w:id="0">
    <w:p w14:paraId="1CDE8548" w14:textId="77777777" w:rsidR="00AC1A00" w:rsidRDefault="00AC1A00" w:rsidP="00AC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50E2" w14:textId="282ADC8B" w:rsidR="00AC1A00" w:rsidRDefault="00AC1A00">
    <w:pPr>
      <w:pStyle w:val="Nagwek"/>
    </w:pPr>
    <w:r>
      <w:rPr>
        <w:noProof/>
      </w:rPr>
      <w:drawing>
        <wp:inline distT="0" distB="0" distL="0" distR="0" wp14:anchorId="0F5B7B78" wp14:editId="439C5C32">
          <wp:extent cx="1025525" cy="276225"/>
          <wp:effectExtent l="0" t="0" r="3175" b="9525"/>
          <wp:docPr id="5" name="Obraz 0">
            <a:extLst xmlns:a="http://schemas.openxmlformats.org/drawingml/2006/main">
              <a:ext uri="{FF2B5EF4-FFF2-40B4-BE49-F238E27FC236}">
                <a16:creationId xmlns:a16="http://schemas.microsoft.com/office/drawing/2014/main" id="{281F242B-4DFB-A3F4-8F04-03841D0871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0">
                    <a:extLst>
                      <a:ext uri="{FF2B5EF4-FFF2-40B4-BE49-F238E27FC236}">
                        <a16:creationId xmlns:a16="http://schemas.microsoft.com/office/drawing/2014/main" id="{281F242B-4DFB-A3F4-8F04-03841D0871D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round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D6789"/>
    <w:multiLevelType w:val="hybridMultilevel"/>
    <w:tmpl w:val="99388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90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00"/>
    <w:rsid w:val="00022221"/>
    <w:rsid w:val="00023622"/>
    <w:rsid w:val="00034E70"/>
    <w:rsid w:val="000427ED"/>
    <w:rsid w:val="000568CC"/>
    <w:rsid w:val="00061CA3"/>
    <w:rsid w:val="000A6194"/>
    <w:rsid w:val="000A7B2E"/>
    <w:rsid w:val="000B13F1"/>
    <w:rsid w:val="000D0C59"/>
    <w:rsid w:val="000E0307"/>
    <w:rsid w:val="000E227B"/>
    <w:rsid w:val="000E7477"/>
    <w:rsid w:val="000F3B9F"/>
    <w:rsid w:val="001007F1"/>
    <w:rsid w:val="00176737"/>
    <w:rsid w:val="00184C3C"/>
    <w:rsid w:val="001A4A2F"/>
    <w:rsid w:val="001D1D2D"/>
    <w:rsid w:val="001D2196"/>
    <w:rsid w:val="001D4088"/>
    <w:rsid w:val="0020575B"/>
    <w:rsid w:val="00207C14"/>
    <w:rsid w:val="002951B4"/>
    <w:rsid w:val="002A2A25"/>
    <w:rsid w:val="002C3A1A"/>
    <w:rsid w:val="002E78D8"/>
    <w:rsid w:val="002F3107"/>
    <w:rsid w:val="00303475"/>
    <w:rsid w:val="00341879"/>
    <w:rsid w:val="00352141"/>
    <w:rsid w:val="0035294E"/>
    <w:rsid w:val="003562AA"/>
    <w:rsid w:val="00375A29"/>
    <w:rsid w:val="003847E3"/>
    <w:rsid w:val="003B25FF"/>
    <w:rsid w:val="003B4300"/>
    <w:rsid w:val="003B6844"/>
    <w:rsid w:val="003E0CD4"/>
    <w:rsid w:val="003E4942"/>
    <w:rsid w:val="003F210A"/>
    <w:rsid w:val="00430C6C"/>
    <w:rsid w:val="00446CEE"/>
    <w:rsid w:val="004535F3"/>
    <w:rsid w:val="0046113C"/>
    <w:rsid w:val="00463136"/>
    <w:rsid w:val="00483CE2"/>
    <w:rsid w:val="00497DA3"/>
    <w:rsid w:val="004A3941"/>
    <w:rsid w:val="004A605C"/>
    <w:rsid w:val="004B7E05"/>
    <w:rsid w:val="004D51C3"/>
    <w:rsid w:val="004F5469"/>
    <w:rsid w:val="004F6EF8"/>
    <w:rsid w:val="00507FD0"/>
    <w:rsid w:val="00522FF1"/>
    <w:rsid w:val="00542526"/>
    <w:rsid w:val="00542FCE"/>
    <w:rsid w:val="00553041"/>
    <w:rsid w:val="00563CD3"/>
    <w:rsid w:val="0057070A"/>
    <w:rsid w:val="005950A6"/>
    <w:rsid w:val="005F5E6C"/>
    <w:rsid w:val="00607733"/>
    <w:rsid w:val="00611BFF"/>
    <w:rsid w:val="006215E3"/>
    <w:rsid w:val="00641487"/>
    <w:rsid w:val="006524A7"/>
    <w:rsid w:val="0065617E"/>
    <w:rsid w:val="0065629C"/>
    <w:rsid w:val="006774D1"/>
    <w:rsid w:val="0068123E"/>
    <w:rsid w:val="0068728D"/>
    <w:rsid w:val="00693D89"/>
    <w:rsid w:val="006A0610"/>
    <w:rsid w:val="006B42A8"/>
    <w:rsid w:val="006C38DA"/>
    <w:rsid w:val="006C4239"/>
    <w:rsid w:val="006D41C8"/>
    <w:rsid w:val="006D7838"/>
    <w:rsid w:val="006E0411"/>
    <w:rsid w:val="006F38B7"/>
    <w:rsid w:val="006F50DA"/>
    <w:rsid w:val="00751ECB"/>
    <w:rsid w:val="007741BF"/>
    <w:rsid w:val="007807FF"/>
    <w:rsid w:val="007A51AA"/>
    <w:rsid w:val="007A556F"/>
    <w:rsid w:val="007B3904"/>
    <w:rsid w:val="007C3C5B"/>
    <w:rsid w:val="007D6CFD"/>
    <w:rsid w:val="007F62B2"/>
    <w:rsid w:val="00817AA2"/>
    <w:rsid w:val="00836CE3"/>
    <w:rsid w:val="008477BC"/>
    <w:rsid w:val="008722F9"/>
    <w:rsid w:val="00880F8F"/>
    <w:rsid w:val="008A0532"/>
    <w:rsid w:val="008A3C6C"/>
    <w:rsid w:val="008A3FF2"/>
    <w:rsid w:val="008C51D1"/>
    <w:rsid w:val="008D45FC"/>
    <w:rsid w:val="008D4E67"/>
    <w:rsid w:val="008E77E6"/>
    <w:rsid w:val="00911D6B"/>
    <w:rsid w:val="009149AC"/>
    <w:rsid w:val="0092184A"/>
    <w:rsid w:val="00924068"/>
    <w:rsid w:val="00936FFD"/>
    <w:rsid w:val="009542C5"/>
    <w:rsid w:val="00956394"/>
    <w:rsid w:val="00957A15"/>
    <w:rsid w:val="00965DF8"/>
    <w:rsid w:val="009755F8"/>
    <w:rsid w:val="00984121"/>
    <w:rsid w:val="00992E15"/>
    <w:rsid w:val="009A6A65"/>
    <w:rsid w:val="009A6A67"/>
    <w:rsid w:val="009A7117"/>
    <w:rsid w:val="00A3200D"/>
    <w:rsid w:val="00A640E0"/>
    <w:rsid w:val="00A701B7"/>
    <w:rsid w:val="00AA6C40"/>
    <w:rsid w:val="00AB68B6"/>
    <w:rsid w:val="00AC1A00"/>
    <w:rsid w:val="00AC5072"/>
    <w:rsid w:val="00AD5242"/>
    <w:rsid w:val="00AE7DA8"/>
    <w:rsid w:val="00AF4F8C"/>
    <w:rsid w:val="00B04FAE"/>
    <w:rsid w:val="00B33EFF"/>
    <w:rsid w:val="00B80232"/>
    <w:rsid w:val="00B9057F"/>
    <w:rsid w:val="00B91B18"/>
    <w:rsid w:val="00BB7873"/>
    <w:rsid w:val="00BD2F9E"/>
    <w:rsid w:val="00BE2B0B"/>
    <w:rsid w:val="00C06240"/>
    <w:rsid w:val="00C16488"/>
    <w:rsid w:val="00C46FFE"/>
    <w:rsid w:val="00C8236B"/>
    <w:rsid w:val="00CA00B0"/>
    <w:rsid w:val="00CA5367"/>
    <w:rsid w:val="00CB5C1C"/>
    <w:rsid w:val="00CC10A0"/>
    <w:rsid w:val="00CC3C07"/>
    <w:rsid w:val="00CE16BE"/>
    <w:rsid w:val="00CE3FEA"/>
    <w:rsid w:val="00CF1D96"/>
    <w:rsid w:val="00CF4217"/>
    <w:rsid w:val="00D02822"/>
    <w:rsid w:val="00D36A60"/>
    <w:rsid w:val="00D62292"/>
    <w:rsid w:val="00D62B9F"/>
    <w:rsid w:val="00D63F2B"/>
    <w:rsid w:val="00D64477"/>
    <w:rsid w:val="00D73C5F"/>
    <w:rsid w:val="00D80A13"/>
    <w:rsid w:val="00DA2CE0"/>
    <w:rsid w:val="00DA47D6"/>
    <w:rsid w:val="00DD46CC"/>
    <w:rsid w:val="00DE1923"/>
    <w:rsid w:val="00DE1C9D"/>
    <w:rsid w:val="00DE6345"/>
    <w:rsid w:val="00E1616F"/>
    <w:rsid w:val="00E44BE2"/>
    <w:rsid w:val="00E711A4"/>
    <w:rsid w:val="00E80DE2"/>
    <w:rsid w:val="00E85A70"/>
    <w:rsid w:val="00E9457F"/>
    <w:rsid w:val="00EA2859"/>
    <w:rsid w:val="00EA29E5"/>
    <w:rsid w:val="00EA672D"/>
    <w:rsid w:val="00EB4143"/>
    <w:rsid w:val="00EE4B2F"/>
    <w:rsid w:val="00EE5EA7"/>
    <w:rsid w:val="00F03A31"/>
    <w:rsid w:val="00F10957"/>
    <w:rsid w:val="00F15771"/>
    <w:rsid w:val="00F207AB"/>
    <w:rsid w:val="00F3081A"/>
    <w:rsid w:val="00F33647"/>
    <w:rsid w:val="00F4622A"/>
    <w:rsid w:val="00F557BE"/>
    <w:rsid w:val="00F664B7"/>
    <w:rsid w:val="00F870E5"/>
    <w:rsid w:val="00FA6E9C"/>
    <w:rsid w:val="00FE473C"/>
    <w:rsid w:val="00FF0046"/>
    <w:rsid w:val="00FF024B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7BC0A442"/>
  <w15:chartTrackingRefBased/>
  <w15:docId w15:val="{4C79B6D2-0817-464A-B261-A404B2EF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1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A00"/>
  </w:style>
  <w:style w:type="paragraph" w:styleId="Stopka">
    <w:name w:val="footer"/>
    <w:basedOn w:val="Normalny"/>
    <w:link w:val="Stopka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A00"/>
  </w:style>
  <w:style w:type="paragraph" w:styleId="NormalnyWeb">
    <w:name w:val="Normal (Web)"/>
    <w:basedOn w:val="Normalny"/>
    <w:uiPriority w:val="99"/>
    <w:semiHidden/>
    <w:unhideWhenUsed/>
    <w:rsid w:val="00AC1A0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07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Smętek</dc:creator>
  <cp:keywords/>
  <dc:description/>
  <cp:lastModifiedBy>Aleksandra AW. Wolska</cp:lastModifiedBy>
  <cp:revision>73</cp:revision>
  <dcterms:created xsi:type="dcterms:W3CDTF">2024-06-04T12:10:00Z</dcterms:created>
  <dcterms:modified xsi:type="dcterms:W3CDTF">2025-07-29T12:10:00Z</dcterms:modified>
</cp:coreProperties>
</file>