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12E00FF4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52141">
        <w:rPr>
          <w:b/>
          <w:bCs/>
          <w:sz w:val="28"/>
          <w:szCs w:val="28"/>
        </w:rPr>
        <w:t>LIPIEC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6F6C9934" w:rsidR="006E0411" w:rsidRPr="008A3FF2" w:rsidRDefault="00352141" w:rsidP="003F210A">
            <w:r w:rsidRPr="00352141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49B333D" w14:textId="252A53DE" w:rsidR="006E0411" w:rsidRPr="008A3FF2" w:rsidRDefault="00F557BE" w:rsidP="00AF4F8C">
            <w:pPr>
              <w:jc w:val="center"/>
            </w:pPr>
            <w:r w:rsidRPr="00F557BE">
              <w:t>1.07.2025 r.</w:t>
            </w:r>
          </w:p>
        </w:tc>
        <w:tc>
          <w:tcPr>
            <w:tcW w:w="2126" w:type="dxa"/>
            <w:vAlign w:val="center"/>
          </w:tcPr>
          <w:p w14:paraId="410968FA" w14:textId="6A73C0F7" w:rsidR="006E0411" w:rsidRDefault="00F557BE" w:rsidP="00EE5EA7">
            <w:pPr>
              <w:jc w:val="center"/>
            </w:pPr>
            <w:r w:rsidRPr="00F557BE">
              <w:t>9:30 - 15:00</w:t>
            </w:r>
          </w:p>
        </w:tc>
        <w:tc>
          <w:tcPr>
            <w:tcW w:w="2693" w:type="dxa"/>
            <w:vAlign w:val="center"/>
          </w:tcPr>
          <w:p w14:paraId="691D7243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Katowice - siedziba ROPS </w:t>
            </w:r>
          </w:p>
          <w:p w14:paraId="29B550CE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ul. Modelarska 10, </w:t>
            </w:r>
          </w:p>
          <w:p w14:paraId="210D130B" w14:textId="2BE9A7DC" w:rsidR="006E0411" w:rsidRPr="008A3FF2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DA046C5" w14:textId="5E942EB6" w:rsidR="006E0411" w:rsidRPr="008A3FF2" w:rsidRDefault="00F557BE" w:rsidP="000D0C59">
            <w:pPr>
              <w:jc w:val="center"/>
            </w:pPr>
            <w:r w:rsidRPr="00F557BE">
              <w:t>Fundacja Socjometr, Laboratorium Rozwiązań Społecznych / Konrad Stępnik</w:t>
            </w:r>
          </w:p>
        </w:tc>
        <w:tc>
          <w:tcPr>
            <w:tcW w:w="1052" w:type="dxa"/>
            <w:vAlign w:val="center"/>
          </w:tcPr>
          <w:p w14:paraId="58C7A8C4" w14:textId="02E6F7CE" w:rsidR="006E0411" w:rsidRDefault="00F557BE" w:rsidP="00AF4F8C">
            <w:pPr>
              <w:jc w:val="center"/>
            </w:pPr>
            <w:r w:rsidRPr="00F557BE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7A787B30" w:rsidR="008A3FF2" w:rsidRPr="00EA29E5" w:rsidRDefault="00F557BE" w:rsidP="003F210A">
            <w:r w:rsidRPr="00352141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4A2904C" w14:textId="4640DA69" w:rsidR="008A3FF2" w:rsidRPr="00EA29E5" w:rsidRDefault="00F557BE" w:rsidP="00AF4F8C">
            <w:pPr>
              <w:jc w:val="center"/>
            </w:pPr>
            <w:r>
              <w:t>2</w:t>
            </w:r>
            <w:r w:rsidRPr="00F557BE">
              <w:t>.07.2025 r.</w:t>
            </w:r>
          </w:p>
        </w:tc>
        <w:tc>
          <w:tcPr>
            <w:tcW w:w="2126" w:type="dxa"/>
            <w:vAlign w:val="center"/>
          </w:tcPr>
          <w:p w14:paraId="2B868342" w14:textId="42A04D3E" w:rsidR="008A3FF2" w:rsidRPr="00EA29E5" w:rsidRDefault="00F557BE" w:rsidP="00EE5EA7">
            <w:pPr>
              <w:jc w:val="center"/>
            </w:pPr>
            <w:r w:rsidRPr="00F557BE">
              <w:t>9:30 - 15:00</w:t>
            </w:r>
          </w:p>
        </w:tc>
        <w:tc>
          <w:tcPr>
            <w:tcW w:w="2693" w:type="dxa"/>
            <w:vAlign w:val="center"/>
          </w:tcPr>
          <w:p w14:paraId="27C95025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Katowice - siedziba ROPS </w:t>
            </w:r>
          </w:p>
          <w:p w14:paraId="71146D7C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ul. Modelarska 10, </w:t>
            </w:r>
          </w:p>
          <w:p w14:paraId="62665809" w14:textId="37B92A47" w:rsidR="008A3FF2" w:rsidRPr="00EA29E5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44023A56" w:rsidR="008A3FF2" w:rsidRPr="00EA29E5" w:rsidRDefault="00F557BE" w:rsidP="000D0C59">
            <w:pPr>
              <w:jc w:val="center"/>
            </w:pPr>
            <w:r w:rsidRPr="00F557BE">
              <w:t>Fundacja Socjometr, Laboratorium Rozwiązań Społecznych / Konrad Stępnik</w:t>
            </w:r>
          </w:p>
        </w:tc>
        <w:tc>
          <w:tcPr>
            <w:tcW w:w="1052" w:type="dxa"/>
            <w:vAlign w:val="center"/>
          </w:tcPr>
          <w:p w14:paraId="078E3B46" w14:textId="303F519C" w:rsidR="008A3FF2" w:rsidRPr="00EA29E5" w:rsidRDefault="00F557BE" w:rsidP="00AF4F8C">
            <w:pPr>
              <w:jc w:val="center"/>
            </w:pPr>
            <w:r w:rsidRPr="00F557BE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7B1AE462" w:rsidR="00BB7873" w:rsidRPr="009A7117" w:rsidRDefault="00F557BE" w:rsidP="003F210A">
            <w:r w:rsidRPr="00352141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EEBE948" w14:textId="61568E50" w:rsidR="00BB7873" w:rsidRPr="009A7117" w:rsidRDefault="00F557BE" w:rsidP="00AF4F8C">
            <w:pPr>
              <w:jc w:val="center"/>
            </w:pPr>
            <w:r>
              <w:t>3</w:t>
            </w:r>
            <w:r w:rsidRPr="00F557BE">
              <w:t>.07.2025 r.</w:t>
            </w:r>
          </w:p>
        </w:tc>
        <w:tc>
          <w:tcPr>
            <w:tcW w:w="2126" w:type="dxa"/>
            <w:vAlign w:val="center"/>
          </w:tcPr>
          <w:p w14:paraId="2B614B52" w14:textId="1B274070" w:rsidR="00BB7873" w:rsidRPr="009A7117" w:rsidRDefault="00F557BE" w:rsidP="00EE5EA7">
            <w:pPr>
              <w:jc w:val="center"/>
            </w:pPr>
            <w:r w:rsidRPr="00F557BE">
              <w:t>9:30 - 15:00</w:t>
            </w:r>
          </w:p>
        </w:tc>
        <w:tc>
          <w:tcPr>
            <w:tcW w:w="2693" w:type="dxa"/>
            <w:vAlign w:val="center"/>
          </w:tcPr>
          <w:p w14:paraId="31589AF4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Katowice - siedziba ROPS </w:t>
            </w:r>
          </w:p>
          <w:p w14:paraId="2F3D4A20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ul. Modelarska 10, </w:t>
            </w:r>
          </w:p>
          <w:p w14:paraId="4E934C4D" w14:textId="5D516C0A" w:rsidR="00BB7873" w:rsidRPr="009A7117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3E2F2B4" w14:textId="4D7ACBC8" w:rsidR="00BB7873" w:rsidRPr="009A7117" w:rsidRDefault="00F557BE" w:rsidP="00BB7873">
            <w:pPr>
              <w:jc w:val="center"/>
            </w:pPr>
            <w:r w:rsidRPr="00F557BE">
              <w:t>Fundacja Socjometr, Laboratorium Rozwiązań Społecznych / Konrad Stępnik</w:t>
            </w:r>
          </w:p>
        </w:tc>
        <w:tc>
          <w:tcPr>
            <w:tcW w:w="1052" w:type="dxa"/>
            <w:vAlign w:val="center"/>
          </w:tcPr>
          <w:p w14:paraId="348596DE" w14:textId="2BBCF984" w:rsidR="00BB7873" w:rsidRPr="009A7117" w:rsidRDefault="00F557BE" w:rsidP="00AF4F8C">
            <w:pPr>
              <w:jc w:val="center"/>
            </w:pPr>
            <w:r w:rsidRPr="00F557BE">
              <w:t>15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646564B7" w:rsidR="00AF4F8C" w:rsidRDefault="004A605C" w:rsidP="003F210A">
            <w:r w:rsidRPr="004A605C">
              <w:t>Szkolenie - Pracownicy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22CA0443" w14:textId="24990F22" w:rsidR="00AF4F8C" w:rsidRDefault="004A605C" w:rsidP="00AF4F8C">
            <w:pPr>
              <w:jc w:val="center"/>
            </w:pPr>
            <w:r w:rsidRPr="004A605C">
              <w:t>10.07.2025</w:t>
            </w:r>
          </w:p>
        </w:tc>
        <w:tc>
          <w:tcPr>
            <w:tcW w:w="2126" w:type="dxa"/>
            <w:vAlign w:val="center"/>
          </w:tcPr>
          <w:p w14:paraId="3B124705" w14:textId="20C5F596" w:rsidR="003F210A" w:rsidRDefault="004A605C" w:rsidP="00EE5EA7">
            <w:pPr>
              <w:jc w:val="center"/>
            </w:pPr>
            <w:r w:rsidRPr="004A605C">
              <w:t>9.00 -14.45</w:t>
            </w:r>
          </w:p>
        </w:tc>
        <w:tc>
          <w:tcPr>
            <w:tcW w:w="2693" w:type="dxa"/>
            <w:vAlign w:val="center"/>
          </w:tcPr>
          <w:p w14:paraId="070805BA" w14:textId="77777777" w:rsidR="004A605C" w:rsidRPr="004A605C" w:rsidRDefault="004A605C" w:rsidP="004A605C">
            <w:pPr>
              <w:jc w:val="center"/>
              <w:rPr>
                <w:rFonts w:cstheme="minorHAnsi"/>
              </w:rPr>
            </w:pPr>
            <w:r w:rsidRPr="004A605C">
              <w:rPr>
                <w:rFonts w:cstheme="minorHAnsi"/>
              </w:rPr>
              <w:t xml:space="preserve">Katowice - siedziba ROPS </w:t>
            </w:r>
          </w:p>
          <w:p w14:paraId="59D06AA3" w14:textId="77777777" w:rsidR="004A605C" w:rsidRPr="004A605C" w:rsidRDefault="004A605C" w:rsidP="004A605C">
            <w:pPr>
              <w:jc w:val="center"/>
              <w:rPr>
                <w:rFonts w:cstheme="minorHAnsi"/>
              </w:rPr>
            </w:pPr>
            <w:r w:rsidRPr="004A605C">
              <w:rPr>
                <w:rFonts w:cstheme="minorHAnsi"/>
              </w:rPr>
              <w:t xml:space="preserve">ul. Modelarska 10, </w:t>
            </w:r>
          </w:p>
          <w:p w14:paraId="473B6C00" w14:textId="2B97E6A7" w:rsidR="00AF4F8C" w:rsidRPr="004F6EF8" w:rsidRDefault="004A605C" w:rsidP="004A605C">
            <w:pPr>
              <w:jc w:val="center"/>
              <w:rPr>
                <w:rFonts w:cstheme="minorHAnsi"/>
              </w:rPr>
            </w:pPr>
            <w:r w:rsidRPr="004A605C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5132611" w14:textId="3A80D8F8" w:rsidR="000D0C59" w:rsidRDefault="004A605C" w:rsidP="000D0C59">
            <w:pPr>
              <w:jc w:val="center"/>
            </w:pPr>
            <w:r w:rsidRPr="004A605C">
              <w:t>ROPS /Sonia Pukarowska</w:t>
            </w:r>
          </w:p>
        </w:tc>
        <w:tc>
          <w:tcPr>
            <w:tcW w:w="1052" w:type="dxa"/>
            <w:vAlign w:val="center"/>
          </w:tcPr>
          <w:p w14:paraId="3AA826C1" w14:textId="1BD49B03" w:rsidR="00AF4F8C" w:rsidRDefault="004A605C" w:rsidP="00AF4F8C">
            <w:pPr>
              <w:jc w:val="center"/>
            </w:pPr>
            <w:r>
              <w:t>15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7A26A080" w:rsidR="00AF4F8C" w:rsidRDefault="004A605C" w:rsidP="00AF4F8C">
            <w:r w:rsidRPr="004A605C">
              <w:t xml:space="preserve">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</w:t>
            </w:r>
            <w:r w:rsidRPr="004A605C">
              <w:lastRenderedPageBreak/>
              <w:t>ze względu na orientację seksualną.</w:t>
            </w:r>
          </w:p>
        </w:tc>
        <w:tc>
          <w:tcPr>
            <w:tcW w:w="1418" w:type="dxa"/>
            <w:vAlign w:val="center"/>
          </w:tcPr>
          <w:p w14:paraId="7DDF79A6" w14:textId="1C089F4F" w:rsidR="00AF4F8C" w:rsidRDefault="00AD5242" w:rsidP="00AF4F8C">
            <w:pPr>
              <w:jc w:val="center"/>
            </w:pPr>
            <w:r>
              <w:lastRenderedPageBreak/>
              <w:t>15</w:t>
            </w:r>
            <w:r w:rsidR="004A605C" w:rsidRPr="004A605C">
              <w:t>.07.2025</w:t>
            </w:r>
          </w:p>
        </w:tc>
        <w:tc>
          <w:tcPr>
            <w:tcW w:w="2126" w:type="dxa"/>
            <w:vAlign w:val="center"/>
          </w:tcPr>
          <w:p w14:paraId="014ACA46" w14:textId="3E27F6E5" w:rsidR="00AF4F8C" w:rsidRDefault="004A605C" w:rsidP="00AF4F8C">
            <w:pPr>
              <w:jc w:val="center"/>
            </w:pPr>
            <w:r w:rsidRPr="004A605C">
              <w:t>9.00 -14.45</w:t>
            </w:r>
          </w:p>
        </w:tc>
        <w:tc>
          <w:tcPr>
            <w:tcW w:w="2693" w:type="dxa"/>
            <w:vAlign w:val="center"/>
          </w:tcPr>
          <w:p w14:paraId="2D3E8160" w14:textId="100C50CD" w:rsidR="00AF4F8C" w:rsidRDefault="004A605C" w:rsidP="00F03A31">
            <w:pPr>
              <w:jc w:val="center"/>
            </w:pPr>
            <w:r w:rsidRPr="004A605C">
              <w:t>online</w:t>
            </w:r>
          </w:p>
        </w:tc>
        <w:tc>
          <w:tcPr>
            <w:tcW w:w="2977" w:type="dxa"/>
            <w:vAlign w:val="center"/>
          </w:tcPr>
          <w:p w14:paraId="65266E1D" w14:textId="266A7FD4" w:rsidR="00AF4F8C" w:rsidRDefault="004A605C" w:rsidP="009A7117">
            <w:pPr>
              <w:jc w:val="center"/>
            </w:pPr>
            <w:r w:rsidRPr="004A605C">
              <w:t>ROPS / Dariusz Polakowski, Urszula Piekarska</w:t>
            </w:r>
          </w:p>
        </w:tc>
        <w:tc>
          <w:tcPr>
            <w:tcW w:w="1052" w:type="dxa"/>
            <w:vAlign w:val="center"/>
          </w:tcPr>
          <w:p w14:paraId="0E5B46E0" w14:textId="21C7FC4C" w:rsidR="00AF4F8C" w:rsidRDefault="004A605C" w:rsidP="00AF4F8C">
            <w:pPr>
              <w:jc w:val="center"/>
            </w:pPr>
            <w:r>
              <w:t>50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72</cp:revision>
  <dcterms:created xsi:type="dcterms:W3CDTF">2024-06-04T12:10:00Z</dcterms:created>
  <dcterms:modified xsi:type="dcterms:W3CDTF">2025-07-14T09:40:00Z</dcterms:modified>
</cp:coreProperties>
</file>