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E967" w14:textId="77777777" w:rsidR="00C74F41" w:rsidRPr="00025848" w:rsidRDefault="00C74F41" w:rsidP="00C74F41">
      <w:pPr>
        <w:jc w:val="center"/>
        <w:rPr>
          <w:rFonts w:ascii="Arial" w:hAnsi="Arial" w:cs="Arial"/>
          <w:b/>
        </w:rPr>
      </w:pPr>
      <w:r w:rsidRPr="00025848">
        <w:rPr>
          <w:rFonts w:ascii="Arial" w:hAnsi="Arial" w:cs="Arial"/>
          <w:b/>
          <w:sz w:val="36"/>
        </w:rPr>
        <w:t xml:space="preserve">Zadanie publiczne jest współfinansowane ze środków </w:t>
      </w:r>
      <w:r>
        <w:rPr>
          <w:rFonts w:ascii="Arial" w:hAnsi="Arial" w:cs="Arial"/>
          <w:b/>
          <w:sz w:val="36"/>
        </w:rPr>
        <w:t xml:space="preserve">budżetu </w:t>
      </w:r>
      <w:r>
        <w:rPr>
          <w:rFonts w:ascii="Arial" w:hAnsi="Arial" w:cs="Arial"/>
          <w:b/>
          <w:sz w:val="36"/>
        </w:rPr>
        <w:br/>
        <w:t xml:space="preserve">Województwa Śląskiego </w:t>
      </w:r>
      <w:r w:rsidRPr="00025848">
        <w:rPr>
          <w:rFonts w:ascii="Arial" w:hAnsi="Arial" w:cs="Arial"/>
          <w:b/>
          <w:sz w:val="36"/>
        </w:rPr>
        <w:t>w ramach małych grantów</w:t>
      </w:r>
    </w:p>
    <w:p w14:paraId="0999B5DA" w14:textId="77777777" w:rsidR="00025848" w:rsidRDefault="00025848"/>
    <w:p w14:paraId="68E220B8" w14:textId="77777777" w:rsidR="00025848" w:rsidRDefault="00025848"/>
    <w:p w14:paraId="460E1958" w14:textId="77777777" w:rsidR="00025848" w:rsidRDefault="00025848"/>
    <w:p w14:paraId="25EF3164" w14:textId="77777777" w:rsidR="00025848" w:rsidRDefault="00025848"/>
    <w:p w14:paraId="64469CCC" w14:textId="77777777" w:rsidR="00025848" w:rsidRPr="00025848" w:rsidRDefault="00025848" w:rsidP="00025848"/>
    <w:p w14:paraId="03FA254A" w14:textId="77777777" w:rsidR="00025848" w:rsidRPr="00025848" w:rsidRDefault="00025848" w:rsidP="00025848"/>
    <w:p w14:paraId="2E753FEE" w14:textId="77777777" w:rsidR="00025848" w:rsidRDefault="00025848" w:rsidP="00025848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25848" w14:paraId="00CC373F" w14:textId="77777777" w:rsidTr="0043655A">
        <w:trPr>
          <w:trHeight w:val="3206"/>
          <w:jc w:val="center"/>
        </w:trPr>
        <w:tc>
          <w:tcPr>
            <w:tcW w:w="4664" w:type="dxa"/>
          </w:tcPr>
          <w:p w14:paraId="63226234" w14:textId="77777777" w:rsidR="00025848" w:rsidRDefault="00025848" w:rsidP="00025848">
            <w:pPr>
              <w:jc w:val="center"/>
            </w:pPr>
          </w:p>
          <w:p w14:paraId="391E4F70" w14:textId="77777777" w:rsidR="00025848" w:rsidRDefault="00025848" w:rsidP="00025848">
            <w:pPr>
              <w:jc w:val="center"/>
            </w:pPr>
          </w:p>
          <w:p w14:paraId="5ADA60C4" w14:textId="77777777" w:rsidR="00025848" w:rsidRDefault="00025848" w:rsidP="00025848">
            <w:pPr>
              <w:jc w:val="center"/>
            </w:pPr>
          </w:p>
          <w:p w14:paraId="06BF1A52" w14:textId="77777777" w:rsidR="004C1E07" w:rsidRDefault="004C1E07" w:rsidP="00025848">
            <w:pPr>
              <w:jc w:val="center"/>
              <w:rPr>
                <w:noProof/>
                <w:lang w:eastAsia="pl-PL"/>
              </w:rPr>
            </w:pPr>
          </w:p>
          <w:p w14:paraId="6C616A78" w14:textId="586AFAC8" w:rsidR="00025848" w:rsidRDefault="00025848" w:rsidP="00025848">
            <w:pPr>
              <w:jc w:val="center"/>
            </w:pPr>
          </w:p>
          <w:p w14:paraId="703E5DA6" w14:textId="77777777" w:rsidR="00025848" w:rsidRDefault="0043655A" w:rsidP="00025848">
            <w:pPr>
              <w:jc w:val="center"/>
            </w:pPr>
            <w:r>
              <w:t xml:space="preserve"> </w:t>
            </w:r>
          </w:p>
        </w:tc>
        <w:tc>
          <w:tcPr>
            <w:tcW w:w="4665" w:type="dxa"/>
            <w:vAlign w:val="center"/>
          </w:tcPr>
          <w:p w14:paraId="239BA46A" w14:textId="77777777" w:rsidR="00025848" w:rsidRDefault="00025848" w:rsidP="0043655A">
            <w:pPr>
              <w:jc w:val="center"/>
            </w:pPr>
          </w:p>
          <w:p w14:paraId="09D6D1DB" w14:textId="77777777" w:rsidR="00C74F41" w:rsidRDefault="00C74F41" w:rsidP="0043655A">
            <w:pPr>
              <w:jc w:val="center"/>
            </w:pPr>
          </w:p>
          <w:p w14:paraId="24FF3AC5" w14:textId="73CB46E0" w:rsidR="00025848" w:rsidRPr="00025848" w:rsidRDefault="00025848" w:rsidP="0043655A">
            <w:pPr>
              <w:tabs>
                <w:tab w:val="left" w:pos="1459"/>
              </w:tabs>
              <w:jc w:val="center"/>
            </w:pPr>
          </w:p>
        </w:tc>
        <w:tc>
          <w:tcPr>
            <w:tcW w:w="4665" w:type="dxa"/>
          </w:tcPr>
          <w:p w14:paraId="6E7E5D3F" w14:textId="43C3C236" w:rsidR="00025848" w:rsidRDefault="00025848" w:rsidP="00C74F41"/>
        </w:tc>
      </w:tr>
      <w:tr w:rsidR="00025848" w14:paraId="71F320DE" w14:textId="77777777" w:rsidTr="0043655A">
        <w:trPr>
          <w:jc w:val="center"/>
        </w:trPr>
        <w:tc>
          <w:tcPr>
            <w:tcW w:w="13994" w:type="dxa"/>
            <w:gridSpan w:val="3"/>
          </w:tcPr>
          <w:p w14:paraId="4D73E3B3" w14:textId="77777777" w:rsidR="00025848" w:rsidRDefault="00025848" w:rsidP="00C74F41"/>
        </w:tc>
      </w:tr>
    </w:tbl>
    <w:p w14:paraId="09C58C85" w14:textId="77777777" w:rsidR="00C74F41" w:rsidRPr="00025848" w:rsidRDefault="00C74F41" w:rsidP="00C74F41"/>
    <w:sectPr w:rsidR="00C74F41" w:rsidRPr="00025848" w:rsidSect="00C20EB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DBE5" w14:textId="77777777" w:rsidR="00EE7923" w:rsidRDefault="00EE7923" w:rsidP="00025848">
      <w:pPr>
        <w:spacing w:after="0" w:line="240" w:lineRule="auto"/>
      </w:pPr>
      <w:r>
        <w:separator/>
      </w:r>
    </w:p>
  </w:endnote>
  <w:endnote w:type="continuationSeparator" w:id="0">
    <w:p w14:paraId="04CB3852" w14:textId="77777777" w:rsidR="00EE7923" w:rsidRDefault="00EE7923" w:rsidP="0002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0F84" w14:textId="77777777" w:rsidR="00EE7923" w:rsidRDefault="00EE7923" w:rsidP="00025848">
      <w:pPr>
        <w:spacing w:after="0" w:line="240" w:lineRule="auto"/>
      </w:pPr>
      <w:r>
        <w:separator/>
      </w:r>
    </w:p>
  </w:footnote>
  <w:footnote w:type="continuationSeparator" w:id="0">
    <w:p w14:paraId="683EEA06" w14:textId="77777777" w:rsidR="00EE7923" w:rsidRDefault="00EE7923" w:rsidP="0002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0B6A" w14:textId="3605CEB7" w:rsidR="00C74F41" w:rsidRDefault="00C74F41">
    <w:pPr>
      <w:pStyle w:val="Nagwek"/>
    </w:pPr>
    <w:r>
      <w:t xml:space="preserve">                           </w:t>
    </w:r>
    <w:r>
      <w:rPr>
        <w:noProof/>
      </w:rPr>
      <w:drawing>
        <wp:inline distT="0" distB="0" distL="0" distR="0" wp14:anchorId="12B11E36" wp14:editId="7BB93C38">
          <wp:extent cx="7556500" cy="1790700"/>
          <wp:effectExtent l="0" t="0" r="0" b="0"/>
          <wp:docPr id="213081622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16227" name="Obraz 1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79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4578E6" w14:textId="77777777" w:rsidR="00C74F41" w:rsidRDefault="00C74F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B6"/>
    <w:rsid w:val="00025848"/>
    <w:rsid w:val="0031472F"/>
    <w:rsid w:val="003F4C20"/>
    <w:rsid w:val="0043655A"/>
    <w:rsid w:val="004C1E07"/>
    <w:rsid w:val="00591754"/>
    <w:rsid w:val="00895730"/>
    <w:rsid w:val="00C20EB6"/>
    <w:rsid w:val="00C74F41"/>
    <w:rsid w:val="00D5681E"/>
    <w:rsid w:val="00EA5221"/>
    <w:rsid w:val="00EE7923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66E4"/>
  <w15:docId w15:val="{EDD214BD-0D54-4342-98ED-A5393F0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8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8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848"/>
    <w:rPr>
      <w:vertAlign w:val="superscript"/>
    </w:rPr>
  </w:style>
  <w:style w:type="table" w:styleId="Tabela-Siatka">
    <w:name w:val="Table Grid"/>
    <w:basedOn w:val="Standardowy"/>
    <w:uiPriority w:val="39"/>
    <w:rsid w:val="0002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F41"/>
  </w:style>
  <w:style w:type="paragraph" w:styleId="Stopka">
    <w:name w:val="footer"/>
    <w:basedOn w:val="Normalny"/>
    <w:link w:val="StopkaZnak"/>
    <w:uiPriority w:val="99"/>
    <w:unhideWhenUsed/>
    <w:rsid w:val="00C7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SA. Adamczyk</dc:creator>
  <cp:keywords/>
  <dc:description/>
  <cp:lastModifiedBy>Wojciech Król</cp:lastModifiedBy>
  <cp:revision>2</cp:revision>
  <dcterms:created xsi:type="dcterms:W3CDTF">2025-07-08T13:04:00Z</dcterms:created>
  <dcterms:modified xsi:type="dcterms:W3CDTF">2025-07-08T13:04:00Z</dcterms:modified>
</cp:coreProperties>
</file>