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09E90379"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EA29E5">
        <w:rPr>
          <w:b/>
          <w:bCs/>
          <w:sz w:val="28"/>
          <w:szCs w:val="28"/>
        </w:rPr>
        <w:t>MAJ</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14:paraId="41940796" w14:textId="77777777" w:rsidTr="00D02822">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977" w:type="dxa"/>
            <w:vAlign w:val="center"/>
          </w:tcPr>
          <w:p w14:paraId="7B008562" w14:textId="77777777" w:rsidR="00AF4F8C" w:rsidRPr="005F5E6C" w:rsidRDefault="00AF4F8C" w:rsidP="005F5E6C">
            <w:pPr>
              <w:jc w:val="center"/>
              <w:rPr>
                <w:b/>
                <w:bCs/>
              </w:rPr>
            </w:pPr>
            <w:r w:rsidRPr="005F5E6C">
              <w:rPr>
                <w:b/>
                <w:bCs/>
              </w:rPr>
              <w:t>Nazwa wykonawcy</w:t>
            </w:r>
          </w:p>
        </w:tc>
        <w:tc>
          <w:tcPr>
            <w:tcW w:w="1052"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D02822">
        <w:trPr>
          <w:jc w:val="center"/>
        </w:trPr>
        <w:tc>
          <w:tcPr>
            <w:tcW w:w="495" w:type="dxa"/>
            <w:vAlign w:val="center"/>
          </w:tcPr>
          <w:p w14:paraId="408A59CF" w14:textId="0A804B7B" w:rsidR="006E0411" w:rsidRDefault="006E0411" w:rsidP="00AF4F8C">
            <w:r>
              <w:t>1.</w:t>
            </w:r>
          </w:p>
        </w:tc>
        <w:tc>
          <w:tcPr>
            <w:tcW w:w="3044" w:type="dxa"/>
            <w:vAlign w:val="center"/>
          </w:tcPr>
          <w:p w14:paraId="16A4353D" w14:textId="603883BA" w:rsidR="006E0411" w:rsidRPr="008A3FF2" w:rsidRDefault="006E0411" w:rsidP="003F210A">
            <w:r w:rsidRPr="006E0411">
              <w:t>Doradztwo - Różne formy współpracy JST z sektorem ekonomii społecznej, w tym ujęcie ES w strategiach rozwiązywania problemów społecznych</w:t>
            </w:r>
          </w:p>
        </w:tc>
        <w:tc>
          <w:tcPr>
            <w:tcW w:w="1418" w:type="dxa"/>
            <w:vAlign w:val="center"/>
          </w:tcPr>
          <w:p w14:paraId="349B333D" w14:textId="2A46E557" w:rsidR="006E0411" w:rsidRPr="008A3FF2" w:rsidRDefault="006E0411" w:rsidP="00AF4F8C">
            <w:pPr>
              <w:jc w:val="center"/>
            </w:pPr>
            <w:r w:rsidRPr="006E0411">
              <w:t>07.05.2025</w:t>
            </w:r>
          </w:p>
        </w:tc>
        <w:tc>
          <w:tcPr>
            <w:tcW w:w="2126" w:type="dxa"/>
            <w:vAlign w:val="center"/>
          </w:tcPr>
          <w:p w14:paraId="410968FA" w14:textId="3AF20B71" w:rsidR="006E0411" w:rsidRDefault="006E0411" w:rsidP="00EE5EA7">
            <w:pPr>
              <w:jc w:val="center"/>
            </w:pPr>
            <w:r w:rsidRPr="006E0411">
              <w:t>8.00</w:t>
            </w:r>
          </w:p>
        </w:tc>
        <w:tc>
          <w:tcPr>
            <w:tcW w:w="2693" w:type="dxa"/>
            <w:vAlign w:val="center"/>
          </w:tcPr>
          <w:p w14:paraId="210D130B" w14:textId="2C8790AA" w:rsidR="006E0411" w:rsidRPr="008A3FF2" w:rsidRDefault="006E0411" w:rsidP="008A3FF2">
            <w:pPr>
              <w:jc w:val="center"/>
              <w:rPr>
                <w:rFonts w:cstheme="minorHAnsi"/>
              </w:rPr>
            </w:pPr>
            <w:r w:rsidRPr="006E0411">
              <w:rPr>
                <w:rFonts w:cstheme="minorHAnsi"/>
              </w:rPr>
              <w:t>Pszczyńskie Centrum Kultury ul. Władysława Jagiełły 1, 43-200 Pszczyna</w:t>
            </w:r>
          </w:p>
        </w:tc>
        <w:tc>
          <w:tcPr>
            <w:tcW w:w="2977" w:type="dxa"/>
            <w:vAlign w:val="center"/>
          </w:tcPr>
          <w:p w14:paraId="0DA046C5" w14:textId="288FCC4C" w:rsidR="006E0411" w:rsidRPr="008A3FF2" w:rsidRDefault="006E0411" w:rsidP="000D0C59">
            <w:pPr>
              <w:jc w:val="center"/>
            </w:pPr>
            <w:r w:rsidRPr="006E0411">
              <w:t>Damian Hamerla</w:t>
            </w:r>
          </w:p>
        </w:tc>
        <w:tc>
          <w:tcPr>
            <w:tcW w:w="1052" w:type="dxa"/>
            <w:vAlign w:val="center"/>
          </w:tcPr>
          <w:p w14:paraId="58C7A8C4" w14:textId="2F9D545B" w:rsidR="006E0411" w:rsidRDefault="006E0411" w:rsidP="00AF4F8C">
            <w:pPr>
              <w:jc w:val="center"/>
            </w:pPr>
            <w:r>
              <w:t>1</w:t>
            </w:r>
          </w:p>
        </w:tc>
      </w:tr>
      <w:tr w:rsidR="008A3FF2" w14:paraId="7684A466" w14:textId="77777777" w:rsidTr="00D02822">
        <w:trPr>
          <w:jc w:val="center"/>
        </w:trPr>
        <w:tc>
          <w:tcPr>
            <w:tcW w:w="495" w:type="dxa"/>
            <w:vAlign w:val="center"/>
          </w:tcPr>
          <w:p w14:paraId="66E2ADD2" w14:textId="0287B10A" w:rsidR="008A3FF2" w:rsidRDefault="006E0411" w:rsidP="00AF4F8C">
            <w:r>
              <w:t>2</w:t>
            </w:r>
            <w:r w:rsidR="008A3FF2">
              <w:t>.</w:t>
            </w:r>
          </w:p>
        </w:tc>
        <w:tc>
          <w:tcPr>
            <w:tcW w:w="3044" w:type="dxa"/>
            <w:vAlign w:val="center"/>
          </w:tcPr>
          <w:p w14:paraId="213335C5" w14:textId="74FFAFF9" w:rsidR="008A3FF2" w:rsidRPr="00EA29E5" w:rsidRDefault="008A3FF2" w:rsidP="003F210A">
            <w:r w:rsidRPr="008A3FF2">
              <w:t>Doradztwo - Aspekty społeczne w zamówieniach publicznych</w:t>
            </w:r>
          </w:p>
        </w:tc>
        <w:tc>
          <w:tcPr>
            <w:tcW w:w="1418" w:type="dxa"/>
            <w:vAlign w:val="center"/>
          </w:tcPr>
          <w:p w14:paraId="44A2904C" w14:textId="358DAEB3" w:rsidR="008A3FF2" w:rsidRPr="00EA29E5" w:rsidRDefault="008A3FF2" w:rsidP="00AF4F8C">
            <w:pPr>
              <w:jc w:val="center"/>
            </w:pPr>
            <w:r w:rsidRPr="008A3FF2">
              <w:t>08.05.2025</w:t>
            </w:r>
          </w:p>
        </w:tc>
        <w:tc>
          <w:tcPr>
            <w:tcW w:w="2126" w:type="dxa"/>
            <w:vAlign w:val="center"/>
          </w:tcPr>
          <w:p w14:paraId="2B868342" w14:textId="25DE38B9" w:rsidR="008A3FF2" w:rsidRPr="00EA29E5" w:rsidRDefault="008A3FF2" w:rsidP="00EE5EA7">
            <w:pPr>
              <w:jc w:val="center"/>
            </w:pPr>
            <w:r>
              <w:t>9.00</w:t>
            </w:r>
          </w:p>
        </w:tc>
        <w:tc>
          <w:tcPr>
            <w:tcW w:w="2693" w:type="dxa"/>
            <w:vAlign w:val="center"/>
          </w:tcPr>
          <w:p w14:paraId="44163E14" w14:textId="77777777" w:rsidR="008A3FF2" w:rsidRPr="008A3FF2" w:rsidRDefault="008A3FF2" w:rsidP="008A3FF2">
            <w:pPr>
              <w:jc w:val="center"/>
              <w:rPr>
                <w:rFonts w:cstheme="minorHAnsi"/>
              </w:rPr>
            </w:pPr>
            <w:r w:rsidRPr="008A3FF2">
              <w:rPr>
                <w:rFonts w:cstheme="minorHAnsi"/>
              </w:rPr>
              <w:t>MOPS KNURÓW</w:t>
            </w:r>
          </w:p>
          <w:p w14:paraId="62665809" w14:textId="24585F42" w:rsidR="008A3FF2" w:rsidRPr="00EA29E5" w:rsidRDefault="008A3FF2" w:rsidP="008A3FF2">
            <w:pPr>
              <w:jc w:val="center"/>
              <w:rPr>
                <w:rFonts w:cstheme="minorHAnsi"/>
              </w:rPr>
            </w:pPr>
            <w:r w:rsidRPr="008A3FF2">
              <w:rPr>
                <w:rFonts w:cstheme="minorHAnsi"/>
              </w:rPr>
              <w:t>Księdza Alojzego Koziełka 2, 44-190 Knurów</w:t>
            </w:r>
          </w:p>
        </w:tc>
        <w:tc>
          <w:tcPr>
            <w:tcW w:w="2977" w:type="dxa"/>
            <w:vAlign w:val="center"/>
          </w:tcPr>
          <w:p w14:paraId="0B4C420A" w14:textId="6F4DF223" w:rsidR="008A3FF2" w:rsidRPr="00EA29E5" w:rsidRDefault="008A3FF2" w:rsidP="000D0C59">
            <w:pPr>
              <w:jc w:val="center"/>
            </w:pPr>
            <w:r w:rsidRPr="008A3FF2">
              <w:t>Barbar</w:t>
            </w:r>
            <w:r>
              <w:t>a</w:t>
            </w:r>
            <w:r w:rsidRPr="008A3FF2">
              <w:t xml:space="preserve"> Kunysz-Syrytczyk</w:t>
            </w:r>
          </w:p>
        </w:tc>
        <w:tc>
          <w:tcPr>
            <w:tcW w:w="1052" w:type="dxa"/>
            <w:vAlign w:val="center"/>
          </w:tcPr>
          <w:p w14:paraId="078E3B46" w14:textId="1C4F28C5" w:rsidR="008A3FF2" w:rsidRPr="00EA29E5" w:rsidRDefault="008A3FF2" w:rsidP="00AF4F8C">
            <w:pPr>
              <w:jc w:val="center"/>
            </w:pPr>
            <w:r>
              <w:t>1</w:t>
            </w:r>
          </w:p>
        </w:tc>
      </w:tr>
      <w:tr w:rsidR="000F3B9F" w14:paraId="5FE38604" w14:textId="77777777" w:rsidTr="00D02822">
        <w:trPr>
          <w:jc w:val="center"/>
        </w:trPr>
        <w:tc>
          <w:tcPr>
            <w:tcW w:w="495" w:type="dxa"/>
            <w:vAlign w:val="center"/>
          </w:tcPr>
          <w:p w14:paraId="66F3CF12" w14:textId="45C8AF6A" w:rsidR="00AF4F8C" w:rsidRDefault="006E0411" w:rsidP="00AF4F8C">
            <w:r>
              <w:t>3</w:t>
            </w:r>
            <w:r w:rsidR="000568CC">
              <w:t>.</w:t>
            </w:r>
          </w:p>
        </w:tc>
        <w:tc>
          <w:tcPr>
            <w:tcW w:w="3044" w:type="dxa"/>
            <w:vAlign w:val="center"/>
          </w:tcPr>
          <w:p w14:paraId="06EBE558" w14:textId="7E54E897" w:rsidR="00AF4F8C" w:rsidRDefault="00EA29E5" w:rsidP="003F210A">
            <w:r w:rsidRPr="00EA29E5">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22CA0443" w14:textId="02D92F10" w:rsidR="00AF4F8C" w:rsidRDefault="00EA29E5" w:rsidP="00AF4F8C">
            <w:pPr>
              <w:jc w:val="center"/>
            </w:pPr>
            <w:r w:rsidRPr="00EA29E5">
              <w:t>09.05.2025</w:t>
            </w:r>
          </w:p>
        </w:tc>
        <w:tc>
          <w:tcPr>
            <w:tcW w:w="2126" w:type="dxa"/>
            <w:vAlign w:val="center"/>
          </w:tcPr>
          <w:p w14:paraId="3B124705" w14:textId="635E1C50" w:rsidR="003F210A" w:rsidRDefault="00EA29E5" w:rsidP="00EE5EA7">
            <w:pPr>
              <w:jc w:val="center"/>
            </w:pPr>
            <w:r w:rsidRPr="00EA29E5">
              <w:t>9.00 -14.45</w:t>
            </w:r>
          </w:p>
        </w:tc>
        <w:tc>
          <w:tcPr>
            <w:tcW w:w="2693" w:type="dxa"/>
            <w:vAlign w:val="center"/>
          </w:tcPr>
          <w:p w14:paraId="473B6C00" w14:textId="7DD1DF29" w:rsidR="00AF4F8C" w:rsidRPr="004F6EF8" w:rsidRDefault="00EA29E5" w:rsidP="00F03A31">
            <w:pPr>
              <w:jc w:val="center"/>
              <w:rPr>
                <w:rFonts w:cstheme="minorHAnsi"/>
              </w:rPr>
            </w:pPr>
            <w:r w:rsidRPr="00EA29E5">
              <w:rPr>
                <w:rFonts w:cstheme="minorHAnsi"/>
              </w:rPr>
              <w:t>online</w:t>
            </w:r>
          </w:p>
        </w:tc>
        <w:tc>
          <w:tcPr>
            <w:tcW w:w="2977" w:type="dxa"/>
            <w:vAlign w:val="center"/>
          </w:tcPr>
          <w:p w14:paraId="35132611" w14:textId="73F747CD" w:rsidR="000D0C59" w:rsidRDefault="00EA29E5" w:rsidP="000D0C59">
            <w:pPr>
              <w:jc w:val="center"/>
            </w:pPr>
            <w:r w:rsidRPr="00EA29E5">
              <w:t>ROPS / Dariusz Polakowski, Urszula Piekarska</w:t>
            </w:r>
          </w:p>
        </w:tc>
        <w:tc>
          <w:tcPr>
            <w:tcW w:w="1052" w:type="dxa"/>
            <w:vAlign w:val="center"/>
          </w:tcPr>
          <w:p w14:paraId="3AA826C1" w14:textId="64858D30" w:rsidR="00AF4F8C" w:rsidRDefault="00EA29E5" w:rsidP="00AF4F8C">
            <w:pPr>
              <w:jc w:val="center"/>
            </w:pPr>
            <w:r w:rsidRPr="00EA29E5">
              <w:t>50</w:t>
            </w:r>
          </w:p>
        </w:tc>
      </w:tr>
      <w:tr w:rsidR="000F3B9F" w14:paraId="5EBAA7E9" w14:textId="77777777" w:rsidTr="00D02822">
        <w:trPr>
          <w:jc w:val="center"/>
        </w:trPr>
        <w:tc>
          <w:tcPr>
            <w:tcW w:w="495" w:type="dxa"/>
            <w:vAlign w:val="center"/>
          </w:tcPr>
          <w:p w14:paraId="3699215E" w14:textId="3B00947B" w:rsidR="00AF4F8C" w:rsidRDefault="006E0411" w:rsidP="00AF4F8C">
            <w:r>
              <w:t>4</w:t>
            </w:r>
            <w:r w:rsidR="000568CC">
              <w:t>.</w:t>
            </w:r>
          </w:p>
        </w:tc>
        <w:tc>
          <w:tcPr>
            <w:tcW w:w="3044" w:type="dxa"/>
            <w:vAlign w:val="center"/>
          </w:tcPr>
          <w:p w14:paraId="2BA1EBCA" w14:textId="095813EC" w:rsidR="00AF4F8C" w:rsidRDefault="00EA29E5" w:rsidP="00AF4F8C">
            <w:r w:rsidRPr="00EA29E5">
              <w:t>Szkolenie z zakresu organizacji pomocy społecznej - GRUPA 1</w:t>
            </w:r>
          </w:p>
        </w:tc>
        <w:tc>
          <w:tcPr>
            <w:tcW w:w="1418" w:type="dxa"/>
            <w:vAlign w:val="center"/>
          </w:tcPr>
          <w:p w14:paraId="7DDF79A6" w14:textId="2F85BD05" w:rsidR="00AF4F8C" w:rsidRDefault="00EA29E5" w:rsidP="00AF4F8C">
            <w:pPr>
              <w:jc w:val="center"/>
            </w:pPr>
            <w:r w:rsidRPr="00EA29E5">
              <w:t>10.05.2025</w:t>
            </w:r>
          </w:p>
        </w:tc>
        <w:tc>
          <w:tcPr>
            <w:tcW w:w="2126" w:type="dxa"/>
            <w:vAlign w:val="center"/>
          </w:tcPr>
          <w:p w14:paraId="014ACA46" w14:textId="5CB7C478" w:rsidR="00AF4F8C" w:rsidRDefault="00EA29E5" w:rsidP="00AF4F8C">
            <w:pPr>
              <w:jc w:val="center"/>
            </w:pPr>
            <w:r w:rsidRPr="00EA29E5">
              <w:t>08.00-16.30</w:t>
            </w:r>
          </w:p>
        </w:tc>
        <w:tc>
          <w:tcPr>
            <w:tcW w:w="2693" w:type="dxa"/>
            <w:vAlign w:val="center"/>
          </w:tcPr>
          <w:p w14:paraId="2D3E8160" w14:textId="3025FF48" w:rsidR="00AF4F8C" w:rsidRDefault="00EA29E5" w:rsidP="00F03A31">
            <w:pPr>
              <w:jc w:val="center"/>
            </w:pPr>
            <w:r w:rsidRPr="00EA29E5">
              <w:t>online</w:t>
            </w:r>
          </w:p>
        </w:tc>
        <w:tc>
          <w:tcPr>
            <w:tcW w:w="2977" w:type="dxa"/>
            <w:vAlign w:val="center"/>
          </w:tcPr>
          <w:p w14:paraId="65266E1D" w14:textId="64BED20D" w:rsidR="00AF4F8C" w:rsidRDefault="00EA29E5" w:rsidP="00AF4F8C">
            <w:pPr>
              <w:jc w:val="center"/>
            </w:pPr>
            <w:r w:rsidRPr="00EA29E5">
              <w:t xml:space="preserve">Wydział Nauk Społeczno-Pedagogicznych, Uczelnia Korczaka / </w:t>
            </w:r>
            <w:r w:rsidR="006E0411">
              <w:t>Joanna Gimel</w:t>
            </w:r>
          </w:p>
        </w:tc>
        <w:tc>
          <w:tcPr>
            <w:tcW w:w="1052" w:type="dxa"/>
            <w:vAlign w:val="center"/>
          </w:tcPr>
          <w:p w14:paraId="0E5B46E0" w14:textId="103E2B10" w:rsidR="00AF4F8C" w:rsidRDefault="00EA29E5" w:rsidP="00AF4F8C">
            <w:pPr>
              <w:jc w:val="center"/>
            </w:pPr>
            <w:r w:rsidRPr="00EA29E5">
              <w:t>25</w:t>
            </w:r>
          </w:p>
        </w:tc>
      </w:tr>
      <w:tr w:rsidR="000F3B9F" w14:paraId="32FC7BB6" w14:textId="77777777" w:rsidTr="00D02822">
        <w:trPr>
          <w:jc w:val="center"/>
        </w:trPr>
        <w:tc>
          <w:tcPr>
            <w:tcW w:w="495" w:type="dxa"/>
            <w:vAlign w:val="center"/>
          </w:tcPr>
          <w:p w14:paraId="39C879C0" w14:textId="47C39865" w:rsidR="00AF4F8C" w:rsidRDefault="006E0411" w:rsidP="00AF4F8C">
            <w:r>
              <w:lastRenderedPageBreak/>
              <w:t>5</w:t>
            </w:r>
            <w:r w:rsidR="000568CC">
              <w:t>.</w:t>
            </w:r>
          </w:p>
        </w:tc>
        <w:tc>
          <w:tcPr>
            <w:tcW w:w="3044" w:type="dxa"/>
            <w:vAlign w:val="center"/>
          </w:tcPr>
          <w:p w14:paraId="5AF38800" w14:textId="3685DFA0" w:rsidR="00AF4F8C" w:rsidRDefault="00EA29E5" w:rsidP="00AF4F8C">
            <w:r w:rsidRPr="00EA29E5">
              <w:t>Szkolenie z zakresu organizacji pomocy społecznej - GRUPA 2</w:t>
            </w:r>
          </w:p>
        </w:tc>
        <w:tc>
          <w:tcPr>
            <w:tcW w:w="1418" w:type="dxa"/>
            <w:vAlign w:val="center"/>
          </w:tcPr>
          <w:p w14:paraId="4BB54C41" w14:textId="60ADC3D3" w:rsidR="00AF4F8C" w:rsidRDefault="00EA29E5" w:rsidP="00AF4F8C">
            <w:pPr>
              <w:jc w:val="center"/>
            </w:pPr>
            <w:r w:rsidRPr="00EA29E5">
              <w:t>10.05.2025</w:t>
            </w:r>
          </w:p>
        </w:tc>
        <w:tc>
          <w:tcPr>
            <w:tcW w:w="2126" w:type="dxa"/>
            <w:vAlign w:val="center"/>
          </w:tcPr>
          <w:p w14:paraId="053B34CE" w14:textId="3915A57C" w:rsidR="00AF4F8C" w:rsidRDefault="00EA29E5" w:rsidP="000F3B9F">
            <w:pPr>
              <w:jc w:val="center"/>
            </w:pPr>
            <w:r w:rsidRPr="00EA29E5">
              <w:t>08.00-12.50</w:t>
            </w:r>
          </w:p>
        </w:tc>
        <w:tc>
          <w:tcPr>
            <w:tcW w:w="2693" w:type="dxa"/>
            <w:vAlign w:val="center"/>
          </w:tcPr>
          <w:p w14:paraId="4B65787C" w14:textId="25F50B69" w:rsidR="00AF4F8C" w:rsidRDefault="00EA29E5" w:rsidP="000F3B9F">
            <w:pPr>
              <w:jc w:val="center"/>
            </w:pPr>
            <w:r w:rsidRPr="00EA29E5">
              <w:t>online</w:t>
            </w:r>
          </w:p>
        </w:tc>
        <w:tc>
          <w:tcPr>
            <w:tcW w:w="2977" w:type="dxa"/>
            <w:vAlign w:val="center"/>
          </w:tcPr>
          <w:p w14:paraId="44818084" w14:textId="28A1AE09" w:rsidR="00AF4F8C" w:rsidRDefault="00EA29E5" w:rsidP="00AF4F8C">
            <w:pPr>
              <w:jc w:val="center"/>
            </w:pPr>
            <w:r w:rsidRPr="00EA29E5">
              <w:t xml:space="preserve">Wydział Nauk Społeczno-Pedagogicznych, Uczelnia Korczaka / </w:t>
            </w:r>
            <w:r w:rsidR="006E0411">
              <w:t>Joanna Gimel</w:t>
            </w:r>
          </w:p>
        </w:tc>
        <w:tc>
          <w:tcPr>
            <w:tcW w:w="1052" w:type="dxa"/>
            <w:vAlign w:val="center"/>
          </w:tcPr>
          <w:p w14:paraId="372C210B" w14:textId="2D00E6C7" w:rsidR="00AF4F8C" w:rsidRDefault="00EA29E5" w:rsidP="00AF4F8C">
            <w:pPr>
              <w:jc w:val="center"/>
            </w:pPr>
            <w:r w:rsidRPr="00EA29E5">
              <w:t>25</w:t>
            </w:r>
          </w:p>
        </w:tc>
      </w:tr>
      <w:tr w:rsidR="00836CE3" w14:paraId="46641F18" w14:textId="77777777" w:rsidTr="00D02822">
        <w:trPr>
          <w:jc w:val="center"/>
        </w:trPr>
        <w:tc>
          <w:tcPr>
            <w:tcW w:w="495" w:type="dxa"/>
            <w:vAlign w:val="center"/>
          </w:tcPr>
          <w:p w14:paraId="007635E1" w14:textId="41DD49D5" w:rsidR="00836CE3" w:rsidRDefault="006E0411" w:rsidP="00AF4F8C">
            <w:r>
              <w:t>6</w:t>
            </w:r>
            <w:r w:rsidR="000568CC">
              <w:t>.</w:t>
            </w:r>
          </w:p>
        </w:tc>
        <w:tc>
          <w:tcPr>
            <w:tcW w:w="3044" w:type="dxa"/>
            <w:vAlign w:val="center"/>
          </w:tcPr>
          <w:p w14:paraId="51FD9BBB" w14:textId="32CC7B6E" w:rsidR="00836CE3" w:rsidRPr="000F3B9F" w:rsidRDefault="00EA29E5" w:rsidP="00AF4F8C">
            <w:r w:rsidRPr="00EA29E5">
              <w:t>Szkolenie z zakresu organizacji pomocy społecznej - GRUPA 3</w:t>
            </w:r>
          </w:p>
        </w:tc>
        <w:tc>
          <w:tcPr>
            <w:tcW w:w="1418" w:type="dxa"/>
            <w:vAlign w:val="center"/>
          </w:tcPr>
          <w:p w14:paraId="094C281C" w14:textId="23908B70" w:rsidR="00836CE3" w:rsidRPr="000F3B9F" w:rsidRDefault="00EA29E5" w:rsidP="00AF4F8C">
            <w:pPr>
              <w:jc w:val="center"/>
            </w:pPr>
            <w:r w:rsidRPr="00EA29E5">
              <w:t>10.05.2025</w:t>
            </w:r>
          </w:p>
        </w:tc>
        <w:tc>
          <w:tcPr>
            <w:tcW w:w="2126" w:type="dxa"/>
            <w:vAlign w:val="center"/>
          </w:tcPr>
          <w:p w14:paraId="49AB6A93" w14:textId="73059903" w:rsidR="00836CE3" w:rsidRPr="000F3B9F" w:rsidRDefault="00EA29E5" w:rsidP="000F3B9F">
            <w:pPr>
              <w:jc w:val="center"/>
            </w:pPr>
            <w:r w:rsidRPr="00EA29E5">
              <w:t>08.00-14.05</w:t>
            </w:r>
          </w:p>
        </w:tc>
        <w:tc>
          <w:tcPr>
            <w:tcW w:w="2693" w:type="dxa"/>
            <w:vAlign w:val="center"/>
          </w:tcPr>
          <w:p w14:paraId="50247047" w14:textId="6E730F1B" w:rsidR="00836CE3" w:rsidRDefault="00EA29E5" w:rsidP="00836CE3">
            <w:pPr>
              <w:jc w:val="center"/>
            </w:pPr>
            <w:r w:rsidRPr="00EA29E5">
              <w:t>online</w:t>
            </w:r>
          </w:p>
        </w:tc>
        <w:tc>
          <w:tcPr>
            <w:tcW w:w="2977" w:type="dxa"/>
            <w:vAlign w:val="center"/>
          </w:tcPr>
          <w:p w14:paraId="20F43CB2" w14:textId="209DAF92"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54C93787" w14:textId="212C837F" w:rsidR="00836CE3" w:rsidRDefault="00EA29E5" w:rsidP="00AF4F8C">
            <w:pPr>
              <w:jc w:val="center"/>
            </w:pPr>
            <w:r w:rsidRPr="00EA29E5">
              <w:t>25</w:t>
            </w:r>
          </w:p>
        </w:tc>
      </w:tr>
      <w:tr w:rsidR="00836CE3" w14:paraId="7C7544F8" w14:textId="77777777" w:rsidTr="00D02822">
        <w:trPr>
          <w:jc w:val="center"/>
        </w:trPr>
        <w:tc>
          <w:tcPr>
            <w:tcW w:w="495" w:type="dxa"/>
            <w:vAlign w:val="center"/>
          </w:tcPr>
          <w:p w14:paraId="559BAA84" w14:textId="29B914DB" w:rsidR="00836CE3" w:rsidRDefault="006E0411" w:rsidP="00AF4F8C">
            <w:r>
              <w:t>7</w:t>
            </w:r>
            <w:r w:rsidR="000568CC">
              <w:t>.</w:t>
            </w:r>
          </w:p>
        </w:tc>
        <w:tc>
          <w:tcPr>
            <w:tcW w:w="3044" w:type="dxa"/>
            <w:vAlign w:val="center"/>
          </w:tcPr>
          <w:p w14:paraId="4FE96A89" w14:textId="25FB6292" w:rsidR="00836CE3" w:rsidRPr="000F3B9F" w:rsidRDefault="00EA29E5" w:rsidP="00AF4F8C">
            <w:r w:rsidRPr="00EA29E5">
              <w:t>Szkolenie z zakresu organizacji pomocy społecznej - GRUPA 4</w:t>
            </w:r>
          </w:p>
        </w:tc>
        <w:tc>
          <w:tcPr>
            <w:tcW w:w="1418" w:type="dxa"/>
            <w:vAlign w:val="center"/>
          </w:tcPr>
          <w:p w14:paraId="48A8E8C7" w14:textId="2F51D6C2" w:rsidR="00836CE3" w:rsidRPr="000F3B9F" w:rsidRDefault="00EA29E5" w:rsidP="00AF4F8C">
            <w:pPr>
              <w:jc w:val="center"/>
            </w:pPr>
            <w:r w:rsidRPr="00EA29E5">
              <w:t>10.05.2025</w:t>
            </w:r>
          </w:p>
        </w:tc>
        <w:tc>
          <w:tcPr>
            <w:tcW w:w="2126" w:type="dxa"/>
            <w:vAlign w:val="center"/>
          </w:tcPr>
          <w:p w14:paraId="12F7006C" w14:textId="7DD2F7BC" w:rsidR="00836CE3" w:rsidRPr="000F3B9F" w:rsidRDefault="00EA29E5" w:rsidP="000F3B9F">
            <w:pPr>
              <w:jc w:val="center"/>
            </w:pPr>
            <w:r w:rsidRPr="00EA29E5">
              <w:t>08.45-16.30</w:t>
            </w:r>
          </w:p>
        </w:tc>
        <w:tc>
          <w:tcPr>
            <w:tcW w:w="2693" w:type="dxa"/>
            <w:vAlign w:val="center"/>
          </w:tcPr>
          <w:p w14:paraId="28D7F8D1" w14:textId="3304F160" w:rsidR="00836CE3" w:rsidRDefault="00EA29E5" w:rsidP="000F3B9F">
            <w:pPr>
              <w:jc w:val="center"/>
            </w:pPr>
            <w:r w:rsidRPr="00EA29E5">
              <w:t>online</w:t>
            </w:r>
          </w:p>
        </w:tc>
        <w:tc>
          <w:tcPr>
            <w:tcW w:w="2977" w:type="dxa"/>
            <w:vAlign w:val="center"/>
          </w:tcPr>
          <w:p w14:paraId="00712BA4" w14:textId="32F6DE9B" w:rsidR="00836CE3" w:rsidRPr="000F3B9F" w:rsidRDefault="00EA29E5" w:rsidP="00AF4F8C">
            <w:pPr>
              <w:jc w:val="center"/>
            </w:pPr>
            <w:r w:rsidRPr="00EA29E5">
              <w:t xml:space="preserve">Wydział Nauk Społeczno-Pedagogicznych, Uczelnia Korczaka </w:t>
            </w:r>
            <w:r w:rsidR="006E0411">
              <w:t>Joanna Gimel</w:t>
            </w:r>
          </w:p>
        </w:tc>
        <w:tc>
          <w:tcPr>
            <w:tcW w:w="1052" w:type="dxa"/>
            <w:vAlign w:val="center"/>
          </w:tcPr>
          <w:p w14:paraId="10A3F185" w14:textId="04B46DCE" w:rsidR="00836CE3" w:rsidRDefault="00EA29E5" w:rsidP="00AF4F8C">
            <w:pPr>
              <w:jc w:val="center"/>
            </w:pPr>
            <w:r w:rsidRPr="00EA29E5">
              <w:t>25</w:t>
            </w:r>
          </w:p>
        </w:tc>
      </w:tr>
      <w:tr w:rsidR="00836CE3" w14:paraId="34C5CA50" w14:textId="77777777" w:rsidTr="00D02822">
        <w:trPr>
          <w:jc w:val="center"/>
        </w:trPr>
        <w:tc>
          <w:tcPr>
            <w:tcW w:w="495" w:type="dxa"/>
            <w:vAlign w:val="center"/>
          </w:tcPr>
          <w:p w14:paraId="17A89DE6" w14:textId="13D6917B" w:rsidR="00836CE3" w:rsidRDefault="006E0411" w:rsidP="00AF4F8C">
            <w:r>
              <w:t>8</w:t>
            </w:r>
            <w:r w:rsidR="000568CC">
              <w:t>.</w:t>
            </w:r>
          </w:p>
        </w:tc>
        <w:tc>
          <w:tcPr>
            <w:tcW w:w="3044" w:type="dxa"/>
            <w:vAlign w:val="center"/>
          </w:tcPr>
          <w:p w14:paraId="3ABE2CD7" w14:textId="194F1B77" w:rsidR="00836CE3" w:rsidRPr="000F3B9F" w:rsidRDefault="00EA29E5" w:rsidP="00AF4F8C">
            <w:r w:rsidRPr="00EA29E5">
              <w:t>Szkolenie z zakresu organizacji pomocy społecznej - GRUPA 1</w:t>
            </w:r>
          </w:p>
        </w:tc>
        <w:tc>
          <w:tcPr>
            <w:tcW w:w="1418" w:type="dxa"/>
            <w:vAlign w:val="center"/>
          </w:tcPr>
          <w:p w14:paraId="2CCAF4FF" w14:textId="402BD0C6" w:rsidR="00836CE3" w:rsidRPr="000F3B9F" w:rsidRDefault="00EA29E5" w:rsidP="00AF4F8C">
            <w:pPr>
              <w:jc w:val="center"/>
            </w:pPr>
            <w:r w:rsidRPr="00EA29E5">
              <w:t>11.05.2025</w:t>
            </w:r>
          </w:p>
        </w:tc>
        <w:tc>
          <w:tcPr>
            <w:tcW w:w="2126" w:type="dxa"/>
            <w:vAlign w:val="center"/>
          </w:tcPr>
          <w:p w14:paraId="012599A8" w14:textId="4EA30D7C" w:rsidR="00836CE3" w:rsidRPr="000F3B9F" w:rsidRDefault="00EA29E5" w:rsidP="000F3B9F">
            <w:pPr>
              <w:jc w:val="center"/>
            </w:pPr>
            <w:r w:rsidRPr="00EA29E5">
              <w:t>08.00-16.30</w:t>
            </w:r>
          </w:p>
        </w:tc>
        <w:tc>
          <w:tcPr>
            <w:tcW w:w="2693" w:type="dxa"/>
            <w:vAlign w:val="center"/>
          </w:tcPr>
          <w:p w14:paraId="1A846C4B" w14:textId="50A5A72D" w:rsidR="00836CE3" w:rsidRDefault="00EA29E5" w:rsidP="00DA2CE0">
            <w:pPr>
              <w:jc w:val="center"/>
            </w:pPr>
            <w:r w:rsidRPr="00EA29E5">
              <w:t>online</w:t>
            </w:r>
          </w:p>
        </w:tc>
        <w:tc>
          <w:tcPr>
            <w:tcW w:w="2977" w:type="dxa"/>
            <w:vAlign w:val="center"/>
          </w:tcPr>
          <w:p w14:paraId="653B3DCE" w14:textId="36763CCB"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2CBEF4E5" w14:textId="14F9E6D8" w:rsidR="000D0C59" w:rsidRDefault="00EA29E5" w:rsidP="000D0C59">
            <w:pPr>
              <w:jc w:val="center"/>
            </w:pPr>
            <w:r w:rsidRPr="00EA29E5">
              <w:t>25</w:t>
            </w:r>
          </w:p>
        </w:tc>
      </w:tr>
      <w:tr w:rsidR="00836CE3" w14:paraId="7873C94C" w14:textId="77777777" w:rsidTr="00D02822">
        <w:trPr>
          <w:jc w:val="center"/>
        </w:trPr>
        <w:tc>
          <w:tcPr>
            <w:tcW w:w="495" w:type="dxa"/>
            <w:vAlign w:val="center"/>
          </w:tcPr>
          <w:p w14:paraId="7811EAEE" w14:textId="408B82B6" w:rsidR="00836CE3" w:rsidRDefault="006E0411" w:rsidP="00AF4F8C">
            <w:r>
              <w:t>9</w:t>
            </w:r>
            <w:r w:rsidR="000568CC">
              <w:t>.</w:t>
            </w:r>
          </w:p>
        </w:tc>
        <w:tc>
          <w:tcPr>
            <w:tcW w:w="3044" w:type="dxa"/>
            <w:vAlign w:val="center"/>
          </w:tcPr>
          <w:p w14:paraId="626EAD69" w14:textId="2AAC9433" w:rsidR="00836CE3" w:rsidRPr="000F3B9F" w:rsidRDefault="00EA29E5" w:rsidP="00AF4F8C">
            <w:r w:rsidRPr="00EA29E5">
              <w:t>Szkolenie z zakresu organizacji pomocy społecznej - GRUPA 2</w:t>
            </w:r>
          </w:p>
        </w:tc>
        <w:tc>
          <w:tcPr>
            <w:tcW w:w="1418" w:type="dxa"/>
            <w:vAlign w:val="center"/>
          </w:tcPr>
          <w:p w14:paraId="4AFF8636" w14:textId="3896D485" w:rsidR="00836CE3" w:rsidRPr="000F3B9F" w:rsidRDefault="00EA29E5" w:rsidP="00AF4F8C">
            <w:pPr>
              <w:jc w:val="center"/>
            </w:pPr>
            <w:r w:rsidRPr="00EA29E5">
              <w:t>11.05.2025</w:t>
            </w:r>
          </w:p>
        </w:tc>
        <w:tc>
          <w:tcPr>
            <w:tcW w:w="2126" w:type="dxa"/>
            <w:vAlign w:val="center"/>
          </w:tcPr>
          <w:p w14:paraId="47CCA321" w14:textId="112CE874" w:rsidR="00836CE3" w:rsidRPr="000F3B9F" w:rsidRDefault="00EA29E5" w:rsidP="000F3B9F">
            <w:pPr>
              <w:jc w:val="center"/>
            </w:pPr>
            <w:r w:rsidRPr="00EA29E5">
              <w:t>08.00-14.50</w:t>
            </w:r>
          </w:p>
        </w:tc>
        <w:tc>
          <w:tcPr>
            <w:tcW w:w="2693" w:type="dxa"/>
            <w:vAlign w:val="center"/>
          </w:tcPr>
          <w:p w14:paraId="109AF6D8" w14:textId="2AB707BE" w:rsidR="00836CE3" w:rsidRDefault="00EA29E5" w:rsidP="00F03A31">
            <w:pPr>
              <w:jc w:val="center"/>
            </w:pPr>
            <w:r w:rsidRPr="00EA29E5">
              <w:t>online</w:t>
            </w:r>
          </w:p>
        </w:tc>
        <w:tc>
          <w:tcPr>
            <w:tcW w:w="2977" w:type="dxa"/>
            <w:vAlign w:val="center"/>
          </w:tcPr>
          <w:p w14:paraId="23FC6562" w14:textId="352F50B4"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24CA1AD3" w14:textId="0286A8CC" w:rsidR="00836CE3" w:rsidRDefault="00EA29E5" w:rsidP="00AF4F8C">
            <w:pPr>
              <w:jc w:val="center"/>
            </w:pPr>
            <w:r w:rsidRPr="00EA29E5">
              <w:t>25</w:t>
            </w:r>
          </w:p>
        </w:tc>
      </w:tr>
      <w:tr w:rsidR="00836CE3" w14:paraId="7693F753" w14:textId="77777777" w:rsidTr="00D02822">
        <w:trPr>
          <w:jc w:val="center"/>
        </w:trPr>
        <w:tc>
          <w:tcPr>
            <w:tcW w:w="495" w:type="dxa"/>
            <w:vAlign w:val="center"/>
          </w:tcPr>
          <w:p w14:paraId="16ECA563" w14:textId="5A8A84BA" w:rsidR="00836CE3" w:rsidRDefault="006E0411" w:rsidP="00AF4F8C">
            <w:r>
              <w:t>10</w:t>
            </w:r>
            <w:r w:rsidR="000568CC">
              <w:t>.</w:t>
            </w:r>
          </w:p>
        </w:tc>
        <w:tc>
          <w:tcPr>
            <w:tcW w:w="3044" w:type="dxa"/>
            <w:vAlign w:val="center"/>
          </w:tcPr>
          <w:p w14:paraId="0F917A85" w14:textId="62E7D4C2" w:rsidR="00836CE3" w:rsidRPr="000F3B9F" w:rsidRDefault="00EA29E5" w:rsidP="00AF4F8C">
            <w:r w:rsidRPr="00EA29E5">
              <w:t>Szkolenie z zakresu organizacji pomocy społecznej - GRUPA 3</w:t>
            </w:r>
          </w:p>
        </w:tc>
        <w:tc>
          <w:tcPr>
            <w:tcW w:w="1418" w:type="dxa"/>
            <w:vAlign w:val="center"/>
          </w:tcPr>
          <w:p w14:paraId="5B15F298" w14:textId="7F7D5771" w:rsidR="00836CE3" w:rsidRPr="000F3B9F" w:rsidRDefault="00EA29E5" w:rsidP="00AF4F8C">
            <w:pPr>
              <w:jc w:val="center"/>
            </w:pPr>
            <w:r w:rsidRPr="00EA29E5">
              <w:t>11.05.2025</w:t>
            </w:r>
          </w:p>
        </w:tc>
        <w:tc>
          <w:tcPr>
            <w:tcW w:w="2126" w:type="dxa"/>
            <w:vAlign w:val="center"/>
          </w:tcPr>
          <w:p w14:paraId="7408867C" w14:textId="57A426E4" w:rsidR="00836CE3" w:rsidRPr="000F3B9F" w:rsidRDefault="00EA29E5" w:rsidP="000F3B9F">
            <w:pPr>
              <w:jc w:val="center"/>
            </w:pPr>
            <w:r w:rsidRPr="00EA29E5">
              <w:t>08.00-16.30</w:t>
            </w:r>
          </w:p>
        </w:tc>
        <w:tc>
          <w:tcPr>
            <w:tcW w:w="2693" w:type="dxa"/>
            <w:vAlign w:val="center"/>
          </w:tcPr>
          <w:p w14:paraId="061C3804" w14:textId="412E3415" w:rsidR="00836CE3" w:rsidRDefault="00EA29E5" w:rsidP="00F03A31">
            <w:pPr>
              <w:jc w:val="center"/>
            </w:pPr>
            <w:r w:rsidRPr="00EA29E5">
              <w:t>online</w:t>
            </w:r>
          </w:p>
        </w:tc>
        <w:tc>
          <w:tcPr>
            <w:tcW w:w="2977" w:type="dxa"/>
            <w:vAlign w:val="center"/>
          </w:tcPr>
          <w:p w14:paraId="039D9366" w14:textId="3F6EBEA0"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4F2C6E65" w14:textId="2580D585" w:rsidR="00836CE3" w:rsidRDefault="00EA29E5" w:rsidP="00E80DE2">
            <w:pPr>
              <w:jc w:val="center"/>
            </w:pPr>
            <w:r>
              <w:t>25</w:t>
            </w:r>
          </w:p>
        </w:tc>
      </w:tr>
      <w:tr w:rsidR="00836CE3" w14:paraId="5A7A5891" w14:textId="77777777" w:rsidTr="00D02822">
        <w:trPr>
          <w:jc w:val="center"/>
        </w:trPr>
        <w:tc>
          <w:tcPr>
            <w:tcW w:w="495" w:type="dxa"/>
            <w:vAlign w:val="center"/>
          </w:tcPr>
          <w:p w14:paraId="64DFEAF9" w14:textId="5B905B6F" w:rsidR="00836CE3" w:rsidRDefault="008A3FF2" w:rsidP="00AF4F8C">
            <w:r>
              <w:t>1</w:t>
            </w:r>
            <w:r w:rsidR="006E0411">
              <w:t>1</w:t>
            </w:r>
            <w:r w:rsidR="000568CC">
              <w:t>.</w:t>
            </w:r>
          </w:p>
        </w:tc>
        <w:tc>
          <w:tcPr>
            <w:tcW w:w="3044" w:type="dxa"/>
            <w:vAlign w:val="center"/>
          </w:tcPr>
          <w:p w14:paraId="7D463E80" w14:textId="5A2E8153" w:rsidR="00836CE3" w:rsidRPr="000F3B9F" w:rsidRDefault="00EA29E5" w:rsidP="00AF4F8C">
            <w:r w:rsidRPr="00EA29E5">
              <w:t>Szkolenie z zakresu organizacji pomocy społecznej - GRUPA 4</w:t>
            </w:r>
          </w:p>
        </w:tc>
        <w:tc>
          <w:tcPr>
            <w:tcW w:w="1418" w:type="dxa"/>
            <w:vAlign w:val="center"/>
          </w:tcPr>
          <w:p w14:paraId="0AD8B1DC" w14:textId="22630792" w:rsidR="00836CE3" w:rsidRPr="000F3B9F" w:rsidRDefault="00EA29E5" w:rsidP="00AF4F8C">
            <w:pPr>
              <w:jc w:val="center"/>
            </w:pPr>
            <w:r w:rsidRPr="00EA29E5">
              <w:t>11.05.2025</w:t>
            </w:r>
          </w:p>
        </w:tc>
        <w:tc>
          <w:tcPr>
            <w:tcW w:w="2126" w:type="dxa"/>
            <w:vAlign w:val="center"/>
          </w:tcPr>
          <w:p w14:paraId="362BF40D" w14:textId="7D171ED0" w:rsidR="00836CE3" w:rsidRPr="00836CE3" w:rsidRDefault="00EA29E5" w:rsidP="000F3B9F">
            <w:pPr>
              <w:jc w:val="center"/>
            </w:pPr>
            <w:r w:rsidRPr="00EA29E5">
              <w:t>08.00-14.05</w:t>
            </w:r>
          </w:p>
        </w:tc>
        <w:tc>
          <w:tcPr>
            <w:tcW w:w="2693" w:type="dxa"/>
            <w:vAlign w:val="center"/>
          </w:tcPr>
          <w:p w14:paraId="4F3E7A3A" w14:textId="0A5754F4" w:rsidR="00836CE3" w:rsidRDefault="00EA29E5" w:rsidP="000F3B9F">
            <w:pPr>
              <w:jc w:val="center"/>
            </w:pPr>
            <w:r w:rsidRPr="00EA29E5">
              <w:t>online</w:t>
            </w:r>
          </w:p>
        </w:tc>
        <w:tc>
          <w:tcPr>
            <w:tcW w:w="2977" w:type="dxa"/>
            <w:vAlign w:val="center"/>
          </w:tcPr>
          <w:p w14:paraId="2AE3E54E" w14:textId="431793A4"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03E099D6" w14:textId="37C8C8EC" w:rsidR="00836CE3" w:rsidRDefault="00EA29E5" w:rsidP="00AF4F8C">
            <w:pPr>
              <w:jc w:val="center"/>
            </w:pPr>
            <w:r>
              <w:t>25</w:t>
            </w:r>
          </w:p>
        </w:tc>
      </w:tr>
      <w:tr w:rsidR="00D02822" w14:paraId="215531D9" w14:textId="77777777" w:rsidTr="00D02822">
        <w:trPr>
          <w:jc w:val="center"/>
        </w:trPr>
        <w:tc>
          <w:tcPr>
            <w:tcW w:w="495" w:type="dxa"/>
            <w:vAlign w:val="center"/>
          </w:tcPr>
          <w:p w14:paraId="7F382D98" w14:textId="1664FB4C" w:rsidR="00D02822" w:rsidRDefault="00EE4B2F" w:rsidP="00AF4F8C">
            <w:r>
              <w:t>12.</w:t>
            </w:r>
          </w:p>
        </w:tc>
        <w:tc>
          <w:tcPr>
            <w:tcW w:w="3044" w:type="dxa"/>
            <w:vAlign w:val="center"/>
          </w:tcPr>
          <w:p w14:paraId="293A2AB0" w14:textId="26B22BEB" w:rsidR="00D02822" w:rsidRPr="00EA29E5" w:rsidRDefault="00D02822" w:rsidP="00AF4F8C">
            <w:r w:rsidRPr="00D02822">
              <w:t>Szkolenie CUS 1 - Zarządzenie i organizacja usług spo</w:t>
            </w:r>
            <w:r>
              <w:t>ł</w:t>
            </w:r>
            <w:r w:rsidRPr="00D02822">
              <w:t>ecznych</w:t>
            </w:r>
          </w:p>
        </w:tc>
        <w:tc>
          <w:tcPr>
            <w:tcW w:w="1418" w:type="dxa"/>
            <w:vAlign w:val="center"/>
          </w:tcPr>
          <w:p w14:paraId="37846F30" w14:textId="5FD1BC57" w:rsidR="00D02822" w:rsidRPr="00EA29E5" w:rsidRDefault="00D02822" w:rsidP="00AF4F8C">
            <w:pPr>
              <w:jc w:val="center"/>
            </w:pPr>
            <w:r w:rsidRPr="00D02822">
              <w:t>12.05.2025</w:t>
            </w:r>
          </w:p>
        </w:tc>
        <w:tc>
          <w:tcPr>
            <w:tcW w:w="2126" w:type="dxa"/>
            <w:vAlign w:val="center"/>
          </w:tcPr>
          <w:p w14:paraId="6EAA68B0" w14:textId="43C13F80" w:rsidR="00D02822" w:rsidRPr="00EA29E5" w:rsidRDefault="00D02822" w:rsidP="000F3B9F">
            <w:pPr>
              <w:jc w:val="center"/>
            </w:pPr>
            <w:r w:rsidRPr="00D02822">
              <w:t>08.00-15.45</w:t>
            </w:r>
          </w:p>
        </w:tc>
        <w:tc>
          <w:tcPr>
            <w:tcW w:w="2693" w:type="dxa"/>
            <w:vAlign w:val="center"/>
          </w:tcPr>
          <w:p w14:paraId="1A7F297E" w14:textId="4DA3654E" w:rsidR="00D02822" w:rsidRPr="00EA29E5" w:rsidRDefault="00D02822" w:rsidP="000F3B9F">
            <w:pPr>
              <w:jc w:val="center"/>
            </w:pPr>
            <w:r w:rsidRPr="00D02822">
              <w:t>online</w:t>
            </w:r>
          </w:p>
        </w:tc>
        <w:tc>
          <w:tcPr>
            <w:tcW w:w="2977" w:type="dxa"/>
            <w:vAlign w:val="center"/>
          </w:tcPr>
          <w:p w14:paraId="1B677C80" w14:textId="35E680DA" w:rsidR="00D02822" w:rsidRPr="00EA29E5" w:rsidRDefault="00D02822" w:rsidP="00AF4F8C">
            <w:pPr>
              <w:jc w:val="center"/>
            </w:pPr>
            <w:r w:rsidRPr="00D02822">
              <w:t>Akademia Nauk Stosowanych, Uczelnia Korczaka / Agnieszka</w:t>
            </w:r>
            <w:r>
              <w:t xml:space="preserve"> </w:t>
            </w:r>
            <w:r w:rsidRPr="00D02822">
              <w:t>Sprzęczka</w:t>
            </w:r>
          </w:p>
        </w:tc>
        <w:tc>
          <w:tcPr>
            <w:tcW w:w="1052" w:type="dxa"/>
            <w:vAlign w:val="center"/>
          </w:tcPr>
          <w:p w14:paraId="6C1FF70A" w14:textId="05767317" w:rsidR="00D02822" w:rsidRDefault="00D02822" w:rsidP="00AF4F8C">
            <w:pPr>
              <w:jc w:val="center"/>
            </w:pPr>
            <w:r>
              <w:t>40</w:t>
            </w:r>
          </w:p>
        </w:tc>
      </w:tr>
      <w:tr w:rsidR="000F3B9F" w14:paraId="63E711B0" w14:textId="77777777" w:rsidTr="00D02822">
        <w:trPr>
          <w:jc w:val="center"/>
        </w:trPr>
        <w:tc>
          <w:tcPr>
            <w:tcW w:w="495" w:type="dxa"/>
            <w:vAlign w:val="center"/>
          </w:tcPr>
          <w:p w14:paraId="1B22D15B" w14:textId="6EF7BE78" w:rsidR="00A701B7" w:rsidRDefault="000568CC" w:rsidP="00A701B7">
            <w:r>
              <w:t>1</w:t>
            </w:r>
            <w:r w:rsidR="00EE4B2F">
              <w:t>3</w:t>
            </w:r>
            <w:r>
              <w:t>.</w:t>
            </w:r>
          </w:p>
        </w:tc>
        <w:tc>
          <w:tcPr>
            <w:tcW w:w="3044" w:type="dxa"/>
            <w:vAlign w:val="center"/>
          </w:tcPr>
          <w:p w14:paraId="21C65A8A" w14:textId="6C9CA0A2" w:rsidR="00A701B7" w:rsidRDefault="00EA29E5" w:rsidP="00A701B7">
            <w:r w:rsidRPr="00EA29E5">
              <w:t>Kontrakt socjalny</w:t>
            </w:r>
          </w:p>
        </w:tc>
        <w:tc>
          <w:tcPr>
            <w:tcW w:w="1418" w:type="dxa"/>
            <w:vAlign w:val="center"/>
          </w:tcPr>
          <w:p w14:paraId="518C28BD" w14:textId="20AF7B44" w:rsidR="00A701B7" w:rsidRDefault="00EA29E5" w:rsidP="00A701B7">
            <w:pPr>
              <w:jc w:val="center"/>
            </w:pPr>
            <w:r w:rsidRPr="00EA29E5">
              <w:t>13.05.2025</w:t>
            </w:r>
          </w:p>
        </w:tc>
        <w:tc>
          <w:tcPr>
            <w:tcW w:w="2126" w:type="dxa"/>
            <w:vAlign w:val="center"/>
          </w:tcPr>
          <w:p w14:paraId="0903B4E1" w14:textId="695C0656" w:rsidR="00A701B7" w:rsidRDefault="00EA29E5" w:rsidP="00A701B7">
            <w:pPr>
              <w:jc w:val="center"/>
            </w:pPr>
            <w:r w:rsidRPr="00EA29E5">
              <w:t>9.00 -14.45</w:t>
            </w:r>
          </w:p>
        </w:tc>
        <w:tc>
          <w:tcPr>
            <w:tcW w:w="2693" w:type="dxa"/>
            <w:vAlign w:val="center"/>
          </w:tcPr>
          <w:p w14:paraId="7FA8BADE" w14:textId="77777777" w:rsidR="00EA29E5" w:rsidRDefault="00EA29E5" w:rsidP="00EA29E5">
            <w:pPr>
              <w:jc w:val="center"/>
            </w:pPr>
            <w:r>
              <w:t xml:space="preserve">Katowice - siedziba ROPS </w:t>
            </w:r>
          </w:p>
          <w:p w14:paraId="0715DA14" w14:textId="77777777" w:rsidR="00EA29E5" w:rsidRDefault="00EA29E5" w:rsidP="00EA29E5">
            <w:pPr>
              <w:jc w:val="center"/>
            </w:pPr>
            <w:r>
              <w:t xml:space="preserve">ul. Modelarska 10, </w:t>
            </w:r>
          </w:p>
          <w:p w14:paraId="6E3EC386" w14:textId="6C5BD574" w:rsidR="00A701B7" w:rsidRDefault="00EA29E5" w:rsidP="00EA29E5">
            <w:pPr>
              <w:jc w:val="center"/>
            </w:pPr>
            <w:r>
              <w:t>40-142 Katowice</w:t>
            </w:r>
          </w:p>
        </w:tc>
        <w:tc>
          <w:tcPr>
            <w:tcW w:w="2977" w:type="dxa"/>
            <w:vAlign w:val="center"/>
          </w:tcPr>
          <w:p w14:paraId="3E415344" w14:textId="0E7CF9B1" w:rsidR="00A701B7" w:rsidRDefault="00EA29E5" w:rsidP="00A701B7">
            <w:pPr>
              <w:jc w:val="center"/>
            </w:pPr>
            <w:r w:rsidRPr="00EA29E5">
              <w:t>ROPS / Dariusz Polakowski</w:t>
            </w:r>
          </w:p>
        </w:tc>
        <w:tc>
          <w:tcPr>
            <w:tcW w:w="1052" w:type="dxa"/>
            <w:vAlign w:val="center"/>
          </w:tcPr>
          <w:p w14:paraId="6B241FDB" w14:textId="22154E08" w:rsidR="00A701B7" w:rsidRDefault="00EA29E5" w:rsidP="00A701B7">
            <w:pPr>
              <w:jc w:val="center"/>
            </w:pPr>
            <w:r w:rsidRPr="00EA29E5">
              <w:t>15</w:t>
            </w:r>
          </w:p>
        </w:tc>
      </w:tr>
      <w:tr w:rsidR="00DE6345" w14:paraId="241E7D26" w14:textId="77777777" w:rsidTr="00D02822">
        <w:trPr>
          <w:jc w:val="center"/>
        </w:trPr>
        <w:tc>
          <w:tcPr>
            <w:tcW w:w="495" w:type="dxa"/>
            <w:vAlign w:val="center"/>
          </w:tcPr>
          <w:p w14:paraId="00D30910" w14:textId="0FF2102C" w:rsidR="00DE6345" w:rsidRDefault="00EE4B2F" w:rsidP="00DE6345">
            <w:r>
              <w:t>14.</w:t>
            </w:r>
          </w:p>
        </w:tc>
        <w:tc>
          <w:tcPr>
            <w:tcW w:w="3044" w:type="dxa"/>
            <w:vAlign w:val="center"/>
          </w:tcPr>
          <w:p w14:paraId="3B0F4916" w14:textId="501ABE7B" w:rsidR="00DE6345" w:rsidRPr="00EA29E5" w:rsidRDefault="00DE6345" w:rsidP="00DE6345">
            <w:r w:rsidRPr="00D02822">
              <w:rPr>
                <w:rFonts w:ascii="Calibri" w:hAnsi="Calibri" w:cs="Calibri"/>
              </w:rPr>
              <w:t>Szkolenie CUS 2</w:t>
            </w:r>
            <w:r>
              <w:rPr>
                <w:rFonts w:ascii="Calibri" w:hAnsi="Calibri" w:cs="Calibri"/>
              </w:rPr>
              <w:t xml:space="preserve"> - </w:t>
            </w:r>
            <w:r w:rsidRPr="00D02822">
              <w:rPr>
                <w:rFonts w:ascii="Calibri" w:hAnsi="Calibri" w:cs="Calibri"/>
              </w:rPr>
              <w:t>Opracowywanie i realizacja indywidualnych planów usług społecznych</w:t>
            </w:r>
          </w:p>
        </w:tc>
        <w:tc>
          <w:tcPr>
            <w:tcW w:w="1418" w:type="dxa"/>
            <w:vAlign w:val="center"/>
          </w:tcPr>
          <w:p w14:paraId="54739327" w14:textId="2D0A635B" w:rsidR="00DE6345" w:rsidRPr="00EA29E5" w:rsidRDefault="00DE6345" w:rsidP="00DE6345">
            <w:pPr>
              <w:jc w:val="center"/>
            </w:pPr>
            <w:r w:rsidRPr="00D02822">
              <w:rPr>
                <w:rFonts w:ascii="Calibri" w:hAnsi="Calibri" w:cs="Calibri"/>
              </w:rPr>
              <w:t>14.05.2025</w:t>
            </w:r>
          </w:p>
        </w:tc>
        <w:tc>
          <w:tcPr>
            <w:tcW w:w="2126" w:type="dxa"/>
            <w:vAlign w:val="center"/>
          </w:tcPr>
          <w:p w14:paraId="70E13361" w14:textId="02925867" w:rsidR="00DE6345" w:rsidRPr="00EA29E5" w:rsidRDefault="00DE6345" w:rsidP="00DE6345">
            <w:pPr>
              <w:jc w:val="center"/>
            </w:pPr>
            <w:r w:rsidRPr="00D02822">
              <w:rPr>
                <w:rFonts w:ascii="Calibri" w:hAnsi="Calibri" w:cs="Calibri"/>
                <w:color w:val="000000"/>
              </w:rPr>
              <w:t>08.00-15.45</w:t>
            </w:r>
          </w:p>
        </w:tc>
        <w:tc>
          <w:tcPr>
            <w:tcW w:w="2693" w:type="dxa"/>
            <w:vAlign w:val="center"/>
          </w:tcPr>
          <w:p w14:paraId="0A7D05E1" w14:textId="43561FB0" w:rsidR="00DE6345" w:rsidRDefault="00DE6345" w:rsidP="00DE6345">
            <w:pPr>
              <w:jc w:val="center"/>
            </w:pPr>
            <w:r w:rsidRPr="00D02822">
              <w:rPr>
                <w:rFonts w:ascii="Calibri" w:hAnsi="Calibri" w:cs="Calibri"/>
                <w:color w:val="000000"/>
              </w:rPr>
              <w:t>online</w:t>
            </w:r>
          </w:p>
        </w:tc>
        <w:tc>
          <w:tcPr>
            <w:tcW w:w="2977" w:type="dxa"/>
            <w:vAlign w:val="center"/>
          </w:tcPr>
          <w:p w14:paraId="7957431B" w14:textId="5A0A8C96" w:rsidR="00DE6345" w:rsidRPr="00EA29E5" w:rsidRDefault="00DE6345" w:rsidP="00DE6345">
            <w:pPr>
              <w:jc w:val="center"/>
            </w:pPr>
            <w:r w:rsidRPr="00D02822">
              <w:rPr>
                <w:rFonts w:ascii="Calibri" w:hAnsi="Calibri" w:cs="Calibri"/>
                <w:color w:val="000000"/>
              </w:rPr>
              <w:t>Akademia Nauk Stosowanych, Uczelnia Korczaka / Agnieszka Sprzęczka</w:t>
            </w:r>
          </w:p>
        </w:tc>
        <w:tc>
          <w:tcPr>
            <w:tcW w:w="1052" w:type="dxa"/>
            <w:vAlign w:val="center"/>
          </w:tcPr>
          <w:p w14:paraId="23B64FC2" w14:textId="61C04BAE" w:rsidR="00DE6345" w:rsidRPr="00EA29E5" w:rsidRDefault="00DE6345" w:rsidP="00DE6345">
            <w:pPr>
              <w:jc w:val="center"/>
            </w:pPr>
            <w:r w:rsidRPr="00D02822">
              <w:rPr>
                <w:rFonts w:ascii="Calibri" w:hAnsi="Calibri" w:cs="Calibri"/>
              </w:rPr>
              <w:t>40</w:t>
            </w:r>
          </w:p>
        </w:tc>
      </w:tr>
      <w:tr w:rsidR="003B25FF" w14:paraId="43D4EC59" w14:textId="77777777" w:rsidTr="00D02822">
        <w:trPr>
          <w:jc w:val="center"/>
        </w:trPr>
        <w:tc>
          <w:tcPr>
            <w:tcW w:w="495" w:type="dxa"/>
            <w:vAlign w:val="center"/>
          </w:tcPr>
          <w:p w14:paraId="2F72FF94" w14:textId="0E3374BD" w:rsidR="003B25FF" w:rsidRDefault="00EE4B2F" w:rsidP="003B25FF">
            <w:r>
              <w:lastRenderedPageBreak/>
              <w:t>15.</w:t>
            </w:r>
          </w:p>
        </w:tc>
        <w:tc>
          <w:tcPr>
            <w:tcW w:w="3044" w:type="dxa"/>
            <w:vAlign w:val="center"/>
          </w:tcPr>
          <w:p w14:paraId="69C3AFEC" w14:textId="783AE8EA" w:rsidR="003B25FF" w:rsidRPr="00D02822" w:rsidRDefault="003B25FF" w:rsidP="003B25FF">
            <w:pPr>
              <w:rPr>
                <w:rFonts w:ascii="Calibri" w:hAnsi="Calibri" w:cs="Calibri"/>
              </w:rPr>
            </w:pPr>
            <w:r w:rsidRPr="00DE6345">
              <w:rPr>
                <w:rFonts w:ascii="Calibri" w:hAnsi="Calibri" w:cs="Calibri"/>
              </w:rPr>
              <w:t>Doradztwo - Aspekty społeczne w zamówieniach publicznych</w:t>
            </w:r>
          </w:p>
        </w:tc>
        <w:tc>
          <w:tcPr>
            <w:tcW w:w="1418" w:type="dxa"/>
            <w:vAlign w:val="center"/>
          </w:tcPr>
          <w:p w14:paraId="1340E4CD" w14:textId="07065492" w:rsidR="003B25FF" w:rsidRPr="00D02822" w:rsidRDefault="003B25FF" w:rsidP="003B25FF">
            <w:pPr>
              <w:jc w:val="center"/>
              <w:rPr>
                <w:rFonts w:ascii="Calibri" w:hAnsi="Calibri" w:cs="Calibri"/>
              </w:rPr>
            </w:pPr>
            <w:r w:rsidRPr="00DE6345">
              <w:rPr>
                <w:rFonts w:ascii="Calibri" w:hAnsi="Calibri" w:cs="Calibri"/>
              </w:rPr>
              <w:t>14.05.2025</w:t>
            </w:r>
          </w:p>
        </w:tc>
        <w:tc>
          <w:tcPr>
            <w:tcW w:w="2126" w:type="dxa"/>
            <w:vAlign w:val="center"/>
          </w:tcPr>
          <w:p w14:paraId="3B964DD0" w14:textId="18E70663" w:rsidR="003B25FF" w:rsidRPr="00D02822" w:rsidRDefault="003B25FF" w:rsidP="003B25FF">
            <w:pPr>
              <w:jc w:val="center"/>
              <w:rPr>
                <w:rFonts w:ascii="Calibri" w:hAnsi="Calibri" w:cs="Calibri"/>
                <w:color w:val="000000"/>
              </w:rPr>
            </w:pPr>
            <w:r w:rsidRPr="00DE6345">
              <w:rPr>
                <w:rFonts w:ascii="Calibri" w:hAnsi="Calibri" w:cs="Calibri"/>
                <w:color w:val="000000"/>
              </w:rPr>
              <w:t>9.00</w:t>
            </w:r>
          </w:p>
        </w:tc>
        <w:tc>
          <w:tcPr>
            <w:tcW w:w="2693" w:type="dxa"/>
            <w:vAlign w:val="center"/>
          </w:tcPr>
          <w:p w14:paraId="1033E707" w14:textId="71ECB0EB" w:rsidR="003B25FF" w:rsidRPr="00D02822" w:rsidRDefault="003B25FF" w:rsidP="003B25FF">
            <w:pPr>
              <w:jc w:val="center"/>
              <w:rPr>
                <w:rFonts w:ascii="Calibri" w:hAnsi="Calibri" w:cs="Calibri"/>
                <w:color w:val="000000"/>
              </w:rPr>
            </w:pPr>
            <w:r w:rsidRPr="00DE6345">
              <w:rPr>
                <w:rFonts w:ascii="Calibri" w:hAnsi="Calibri" w:cs="Calibri"/>
                <w:color w:val="000000"/>
              </w:rPr>
              <w:t>Powiatowe Centrum Pomocy Rodzinie TARNOWSKIE GÓRY ul. H. Sienkiewicza 14, 42-600 Tarnowskie Góry</w:t>
            </w:r>
          </w:p>
        </w:tc>
        <w:tc>
          <w:tcPr>
            <w:tcW w:w="2977" w:type="dxa"/>
            <w:vAlign w:val="center"/>
          </w:tcPr>
          <w:p w14:paraId="3232AF71" w14:textId="204C26FA" w:rsidR="003B25FF" w:rsidRPr="00D02822" w:rsidRDefault="003B25FF" w:rsidP="003B25FF">
            <w:pPr>
              <w:jc w:val="center"/>
              <w:rPr>
                <w:rFonts w:ascii="Calibri" w:hAnsi="Calibri" w:cs="Calibri"/>
                <w:color w:val="000000"/>
              </w:rPr>
            </w:pPr>
            <w:r w:rsidRPr="00DE6345">
              <w:rPr>
                <w:rFonts w:ascii="Calibri" w:hAnsi="Calibri" w:cs="Calibri"/>
                <w:color w:val="000000"/>
              </w:rPr>
              <w:t>Barbara Kunysz-Syrytczyk</w:t>
            </w:r>
          </w:p>
        </w:tc>
        <w:tc>
          <w:tcPr>
            <w:tcW w:w="1052" w:type="dxa"/>
            <w:vAlign w:val="center"/>
          </w:tcPr>
          <w:p w14:paraId="5D8148DB" w14:textId="24800530" w:rsidR="003B25FF" w:rsidRPr="00D02822" w:rsidRDefault="003B25FF" w:rsidP="003B25FF">
            <w:pPr>
              <w:jc w:val="center"/>
              <w:rPr>
                <w:rFonts w:ascii="Calibri" w:hAnsi="Calibri" w:cs="Calibri"/>
              </w:rPr>
            </w:pPr>
            <w:r>
              <w:rPr>
                <w:rFonts w:ascii="Calibri" w:hAnsi="Calibri" w:cs="Calibri"/>
              </w:rPr>
              <w:t>1</w:t>
            </w:r>
          </w:p>
        </w:tc>
      </w:tr>
      <w:tr w:rsidR="003B25FF" w14:paraId="76699A80" w14:textId="77777777" w:rsidTr="00D02822">
        <w:trPr>
          <w:jc w:val="center"/>
        </w:trPr>
        <w:tc>
          <w:tcPr>
            <w:tcW w:w="495" w:type="dxa"/>
            <w:vAlign w:val="center"/>
          </w:tcPr>
          <w:p w14:paraId="1EFCD824" w14:textId="415FB5EF" w:rsidR="003B25FF" w:rsidRDefault="003B25FF" w:rsidP="003B25FF">
            <w:r>
              <w:t>1</w:t>
            </w:r>
            <w:r w:rsidR="00EE4B2F">
              <w:t>6</w:t>
            </w:r>
            <w:r>
              <w:t>.</w:t>
            </w:r>
          </w:p>
        </w:tc>
        <w:tc>
          <w:tcPr>
            <w:tcW w:w="3044" w:type="dxa"/>
            <w:vAlign w:val="center"/>
          </w:tcPr>
          <w:p w14:paraId="64FC9A71" w14:textId="5A703E4F" w:rsidR="003B25FF" w:rsidRPr="00EA672D" w:rsidRDefault="003B25FF" w:rsidP="003B25FF">
            <w:pPr>
              <w:rPr>
                <w:rFonts w:ascii="Calibri" w:hAnsi="Calibri" w:cs="Calibri"/>
              </w:rPr>
            </w:pPr>
            <w:r w:rsidRPr="00EA29E5">
              <w:rPr>
                <w:rFonts w:ascii="Calibri" w:hAnsi="Calibri" w:cs="Calibri"/>
              </w:rPr>
              <w:t>Forum Międzysektorowe "Współpraca jednostek samorządu terytorialnego (JST) z podmiotami ekonomii społecznej (PES) narzędziem rozwiązywania problemów społecznych na poziomie lokalnym"</w:t>
            </w:r>
          </w:p>
        </w:tc>
        <w:tc>
          <w:tcPr>
            <w:tcW w:w="1418" w:type="dxa"/>
            <w:vAlign w:val="center"/>
          </w:tcPr>
          <w:p w14:paraId="49BDD830" w14:textId="0E5D049F" w:rsidR="003B25FF" w:rsidRPr="00EA672D" w:rsidRDefault="003B25FF" w:rsidP="003B25FF">
            <w:pPr>
              <w:jc w:val="center"/>
              <w:rPr>
                <w:rFonts w:ascii="Calibri" w:hAnsi="Calibri" w:cs="Calibri"/>
              </w:rPr>
            </w:pPr>
            <w:r w:rsidRPr="00EA29E5">
              <w:rPr>
                <w:rFonts w:ascii="Calibri" w:hAnsi="Calibri" w:cs="Calibri"/>
              </w:rPr>
              <w:t>14.05.2025</w:t>
            </w:r>
          </w:p>
        </w:tc>
        <w:tc>
          <w:tcPr>
            <w:tcW w:w="2126" w:type="dxa"/>
            <w:vAlign w:val="center"/>
          </w:tcPr>
          <w:p w14:paraId="131B7BF0" w14:textId="3CF96C97" w:rsidR="003B25FF" w:rsidRPr="00EA672D" w:rsidRDefault="003B25FF" w:rsidP="003B25FF">
            <w:pPr>
              <w:jc w:val="center"/>
              <w:rPr>
                <w:rFonts w:ascii="Calibri" w:hAnsi="Calibri" w:cs="Calibri"/>
                <w:color w:val="000000"/>
              </w:rPr>
            </w:pPr>
            <w:r w:rsidRPr="00EA29E5">
              <w:rPr>
                <w:rFonts w:ascii="Calibri" w:hAnsi="Calibri" w:cs="Calibri"/>
                <w:color w:val="000000"/>
              </w:rPr>
              <w:t>8:45-15:30</w:t>
            </w:r>
          </w:p>
        </w:tc>
        <w:tc>
          <w:tcPr>
            <w:tcW w:w="2693" w:type="dxa"/>
            <w:vAlign w:val="center"/>
          </w:tcPr>
          <w:p w14:paraId="1FF8ECBE"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Park Technologiczny Woda i Bezpieczeństwo</w:t>
            </w:r>
          </w:p>
          <w:p w14:paraId="2B9F07F8"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ul. Żeliwna 38</w:t>
            </w:r>
          </w:p>
          <w:p w14:paraId="0F0191DC"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40-599 Katowice </w:t>
            </w:r>
          </w:p>
          <w:p w14:paraId="206E5924" w14:textId="4A455374" w:rsidR="003B25FF" w:rsidRPr="00EA672D" w:rsidRDefault="003B25FF" w:rsidP="003B25FF">
            <w:pPr>
              <w:jc w:val="center"/>
              <w:rPr>
                <w:rFonts w:ascii="Calibri" w:hAnsi="Calibri" w:cs="Calibri"/>
                <w:color w:val="000000"/>
              </w:rPr>
            </w:pPr>
            <w:r w:rsidRPr="00EA29E5">
              <w:rPr>
                <w:rFonts w:ascii="Calibri" w:hAnsi="Calibri" w:cs="Calibri"/>
                <w:color w:val="000000"/>
              </w:rPr>
              <w:t>sala C (IV piętro)</w:t>
            </w:r>
          </w:p>
        </w:tc>
        <w:tc>
          <w:tcPr>
            <w:tcW w:w="2977" w:type="dxa"/>
            <w:vAlign w:val="center"/>
          </w:tcPr>
          <w:p w14:paraId="445E8156" w14:textId="40FCF836" w:rsidR="003B25FF" w:rsidRPr="00EA672D" w:rsidRDefault="003B25FF" w:rsidP="003B25FF">
            <w:pPr>
              <w:jc w:val="center"/>
              <w:rPr>
                <w:rFonts w:ascii="Calibri" w:hAnsi="Calibri" w:cs="Calibri"/>
                <w:color w:val="000000"/>
              </w:rPr>
            </w:pPr>
            <w:r w:rsidRPr="00EA29E5">
              <w:rPr>
                <w:rFonts w:ascii="Calibri" w:hAnsi="Calibri" w:cs="Calibri"/>
                <w:color w:val="000000"/>
              </w:rPr>
              <w:t>Cicha Sowa – szkolenia, zarządzanie, coaching sp. z o.o./ Ilona Pietrzak</w:t>
            </w:r>
          </w:p>
        </w:tc>
        <w:tc>
          <w:tcPr>
            <w:tcW w:w="1052" w:type="dxa"/>
            <w:vAlign w:val="center"/>
          </w:tcPr>
          <w:p w14:paraId="7894901D" w14:textId="3E100003" w:rsidR="003B25FF" w:rsidRPr="00EA672D" w:rsidRDefault="003B25FF" w:rsidP="003B25FF">
            <w:pPr>
              <w:jc w:val="center"/>
              <w:rPr>
                <w:rFonts w:ascii="Calibri" w:hAnsi="Calibri" w:cs="Calibri"/>
              </w:rPr>
            </w:pPr>
            <w:r w:rsidRPr="00EA29E5">
              <w:rPr>
                <w:rFonts w:ascii="Calibri" w:hAnsi="Calibri" w:cs="Calibri"/>
              </w:rPr>
              <w:t>30</w:t>
            </w:r>
          </w:p>
        </w:tc>
      </w:tr>
      <w:tr w:rsidR="003B25FF" w14:paraId="6EBFD42C" w14:textId="77777777" w:rsidTr="00D02822">
        <w:trPr>
          <w:jc w:val="center"/>
        </w:trPr>
        <w:tc>
          <w:tcPr>
            <w:tcW w:w="495" w:type="dxa"/>
            <w:vAlign w:val="center"/>
          </w:tcPr>
          <w:p w14:paraId="6E7CB421" w14:textId="6535DF73" w:rsidR="003B25FF" w:rsidRDefault="00EE4B2F" w:rsidP="003B25FF">
            <w:r>
              <w:t>17.</w:t>
            </w:r>
          </w:p>
        </w:tc>
        <w:tc>
          <w:tcPr>
            <w:tcW w:w="3044" w:type="dxa"/>
            <w:vAlign w:val="center"/>
          </w:tcPr>
          <w:p w14:paraId="41173CA4" w14:textId="15170ABF" w:rsidR="003B25FF" w:rsidRPr="00EA29E5" w:rsidRDefault="003B25FF" w:rsidP="003B25FF">
            <w:pPr>
              <w:rPr>
                <w:rFonts w:ascii="Calibri" w:hAnsi="Calibri" w:cs="Calibri"/>
              </w:rPr>
            </w:pPr>
            <w:r w:rsidRPr="00D02822">
              <w:rPr>
                <w:rFonts w:ascii="Calibri" w:hAnsi="Calibri" w:cs="Calibri"/>
              </w:rPr>
              <w:t>Doradztwo - Zlecanie zadań publicznych podmiotom ekonomii społecznej</w:t>
            </w:r>
          </w:p>
        </w:tc>
        <w:tc>
          <w:tcPr>
            <w:tcW w:w="1418" w:type="dxa"/>
            <w:vAlign w:val="center"/>
          </w:tcPr>
          <w:p w14:paraId="337E33B9" w14:textId="30040679" w:rsidR="003B25FF" w:rsidRPr="00EA29E5" w:rsidRDefault="003B25FF" w:rsidP="003B25FF">
            <w:pPr>
              <w:jc w:val="center"/>
              <w:rPr>
                <w:rFonts w:ascii="Calibri" w:hAnsi="Calibri" w:cs="Calibri"/>
              </w:rPr>
            </w:pPr>
            <w:r w:rsidRPr="00D02822">
              <w:rPr>
                <w:rFonts w:ascii="Calibri" w:hAnsi="Calibri" w:cs="Calibri"/>
              </w:rPr>
              <w:t>14.05.2025</w:t>
            </w:r>
          </w:p>
        </w:tc>
        <w:tc>
          <w:tcPr>
            <w:tcW w:w="2126" w:type="dxa"/>
            <w:vAlign w:val="center"/>
          </w:tcPr>
          <w:p w14:paraId="0B931960" w14:textId="25791591" w:rsidR="003B25FF" w:rsidRPr="00EA29E5" w:rsidRDefault="003B25FF" w:rsidP="003B25FF">
            <w:pPr>
              <w:jc w:val="center"/>
              <w:rPr>
                <w:rFonts w:ascii="Calibri" w:hAnsi="Calibri" w:cs="Calibri"/>
                <w:color w:val="000000"/>
              </w:rPr>
            </w:pPr>
            <w:r w:rsidRPr="00D02822">
              <w:rPr>
                <w:rFonts w:ascii="Calibri" w:hAnsi="Calibri" w:cs="Calibri"/>
                <w:color w:val="000000"/>
              </w:rPr>
              <w:t>11.00</w:t>
            </w:r>
          </w:p>
        </w:tc>
        <w:tc>
          <w:tcPr>
            <w:tcW w:w="2693" w:type="dxa"/>
            <w:vAlign w:val="center"/>
          </w:tcPr>
          <w:p w14:paraId="313D2BB3"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Ośrodek Pomocy Społecznej w Jastrzębiu-Zdroju</w:t>
            </w:r>
            <w:r>
              <w:rPr>
                <w:rFonts w:ascii="Calibri" w:hAnsi="Calibri" w:cs="Calibri"/>
                <w:color w:val="000000"/>
              </w:rPr>
              <w:t xml:space="preserve">, </w:t>
            </w:r>
            <w:r w:rsidRPr="00D02822">
              <w:rPr>
                <w:rFonts w:ascii="Calibri" w:hAnsi="Calibri" w:cs="Calibri"/>
                <w:color w:val="000000"/>
              </w:rPr>
              <w:t>ul. Opolska 9</w:t>
            </w:r>
          </w:p>
          <w:p w14:paraId="25413132" w14:textId="12C24B92" w:rsidR="003B25FF" w:rsidRPr="00EA29E5" w:rsidRDefault="003B25FF" w:rsidP="003B25FF">
            <w:pPr>
              <w:jc w:val="center"/>
              <w:rPr>
                <w:rFonts w:ascii="Calibri" w:hAnsi="Calibri" w:cs="Calibri"/>
                <w:color w:val="000000"/>
              </w:rPr>
            </w:pPr>
            <w:r w:rsidRPr="00D02822">
              <w:rPr>
                <w:rFonts w:ascii="Calibri" w:hAnsi="Calibri" w:cs="Calibri"/>
                <w:color w:val="000000"/>
              </w:rPr>
              <w:t>44-335 Jastrzębie-Zdrój</w:t>
            </w:r>
          </w:p>
        </w:tc>
        <w:tc>
          <w:tcPr>
            <w:tcW w:w="2977" w:type="dxa"/>
            <w:vAlign w:val="center"/>
          </w:tcPr>
          <w:p w14:paraId="42D9D5D6"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Przedsiebiorstwospoleczne.pl non profit sp. z o.o./</w:t>
            </w:r>
          </w:p>
          <w:p w14:paraId="51092347" w14:textId="39ED5C9E" w:rsidR="003B25FF" w:rsidRPr="00EA29E5" w:rsidRDefault="003B25FF" w:rsidP="003B25FF">
            <w:pPr>
              <w:jc w:val="center"/>
              <w:rPr>
                <w:rFonts w:ascii="Calibri" w:hAnsi="Calibri" w:cs="Calibri"/>
                <w:color w:val="000000"/>
              </w:rPr>
            </w:pPr>
            <w:r w:rsidRPr="00D02822">
              <w:rPr>
                <w:rFonts w:ascii="Calibri" w:hAnsi="Calibri" w:cs="Calibri"/>
                <w:color w:val="000000"/>
              </w:rPr>
              <w:t>Tomasz Pawłowski</w:t>
            </w:r>
          </w:p>
        </w:tc>
        <w:tc>
          <w:tcPr>
            <w:tcW w:w="1052" w:type="dxa"/>
            <w:vAlign w:val="center"/>
          </w:tcPr>
          <w:p w14:paraId="669B4C02" w14:textId="6206E620" w:rsidR="003B25FF" w:rsidRPr="00EA29E5" w:rsidRDefault="003B25FF" w:rsidP="003B25FF">
            <w:pPr>
              <w:jc w:val="center"/>
              <w:rPr>
                <w:rFonts w:ascii="Calibri" w:hAnsi="Calibri" w:cs="Calibri"/>
              </w:rPr>
            </w:pPr>
            <w:r>
              <w:rPr>
                <w:rFonts w:ascii="Calibri" w:hAnsi="Calibri" w:cs="Calibri"/>
              </w:rPr>
              <w:t>1</w:t>
            </w:r>
          </w:p>
        </w:tc>
      </w:tr>
      <w:tr w:rsidR="003B25FF" w14:paraId="40C45379" w14:textId="77777777" w:rsidTr="00D02822">
        <w:trPr>
          <w:jc w:val="center"/>
        </w:trPr>
        <w:tc>
          <w:tcPr>
            <w:tcW w:w="495" w:type="dxa"/>
            <w:vAlign w:val="center"/>
          </w:tcPr>
          <w:p w14:paraId="54A8759B" w14:textId="17670A5D" w:rsidR="003B25FF" w:rsidRDefault="00EE4B2F" w:rsidP="003B25FF">
            <w:r>
              <w:t>18.</w:t>
            </w:r>
          </w:p>
        </w:tc>
        <w:tc>
          <w:tcPr>
            <w:tcW w:w="3044" w:type="dxa"/>
            <w:vAlign w:val="center"/>
          </w:tcPr>
          <w:p w14:paraId="5DB49D03" w14:textId="3DB73377" w:rsidR="003B25FF" w:rsidRPr="00EA29E5" w:rsidRDefault="003B25FF" w:rsidP="003B25FF">
            <w:pPr>
              <w:rPr>
                <w:rFonts w:ascii="Calibri" w:hAnsi="Calibri" w:cs="Calibri"/>
              </w:rPr>
            </w:pPr>
            <w:r w:rsidRPr="00D02822">
              <w:rPr>
                <w:rFonts w:ascii="Calibri" w:hAnsi="Calibri" w:cs="Calibri"/>
              </w:rPr>
              <w:t>Doradztwo - Zlecanie zadań publicznych podmiotom ekonomii społecznej</w:t>
            </w:r>
          </w:p>
        </w:tc>
        <w:tc>
          <w:tcPr>
            <w:tcW w:w="1418" w:type="dxa"/>
            <w:vAlign w:val="center"/>
          </w:tcPr>
          <w:p w14:paraId="74F876E5" w14:textId="383E2DE7" w:rsidR="003B25FF" w:rsidRPr="00EA29E5" w:rsidRDefault="003B25FF" w:rsidP="003B25FF">
            <w:pPr>
              <w:jc w:val="center"/>
              <w:rPr>
                <w:rFonts w:ascii="Calibri" w:hAnsi="Calibri" w:cs="Calibri"/>
              </w:rPr>
            </w:pPr>
            <w:r w:rsidRPr="00D02822">
              <w:rPr>
                <w:rFonts w:ascii="Calibri" w:hAnsi="Calibri" w:cs="Calibri"/>
              </w:rPr>
              <w:t>1</w:t>
            </w:r>
            <w:r>
              <w:rPr>
                <w:rFonts w:ascii="Calibri" w:hAnsi="Calibri" w:cs="Calibri"/>
              </w:rPr>
              <w:t>5</w:t>
            </w:r>
            <w:r w:rsidRPr="00D02822">
              <w:rPr>
                <w:rFonts w:ascii="Calibri" w:hAnsi="Calibri" w:cs="Calibri"/>
              </w:rPr>
              <w:t>.05.2025</w:t>
            </w:r>
          </w:p>
        </w:tc>
        <w:tc>
          <w:tcPr>
            <w:tcW w:w="2126" w:type="dxa"/>
            <w:vAlign w:val="center"/>
          </w:tcPr>
          <w:p w14:paraId="7AF6243A" w14:textId="4473D04F" w:rsidR="003B25FF" w:rsidRPr="00EA29E5" w:rsidRDefault="003B25FF" w:rsidP="003B25FF">
            <w:pPr>
              <w:jc w:val="center"/>
              <w:rPr>
                <w:rFonts w:ascii="Calibri" w:hAnsi="Calibri" w:cs="Calibri"/>
                <w:color w:val="000000"/>
              </w:rPr>
            </w:pPr>
            <w:r>
              <w:rPr>
                <w:rFonts w:ascii="Calibri" w:hAnsi="Calibri" w:cs="Calibri"/>
                <w:color w:val="000000"/>
              </w:rPr>
              <w:t>9</w:t>
            </w:r>
            <w:r w:rsidRPr="00D02822">
              <w:rPr>
                <w:rFonts w:ascii="Calibri" w:hAnsi="Calibri" w:cs="Calibri"/>
                <w:color w:val="000000"/>
              </w:rPr>
              <w:t>.00</w:t>
            </w:r>
          </w:p>
        </w:tc>
        <w:tc>
          <w:tcPr>
            <w:tcW w:w="2693" w:type="dxa"/>
            <w:vAlign w:val="center"/>
          </w:tcPr>
          <w:p w14:paraId="4FD8BAC8" w14:textId="2A0B34ED" w:rsidR="003B25FF" w:rsidRPr="00EA29E5" w:rsidRDefault="003B25FF" w:rsidP="003B25FF">
            <w:pPr>
              <w:jc w:val="center"/>
              <w:rPr>
                <w:rFonts w:ascii="Calibri" w:hAnsi="Calibri" w:cs="Calibri"/>
                <w:color w:val="000000"/>
              </w:rPr>
            </w:pPr>
            <w:r w:rsidRPr="00D02822">
              <w:rPr>
                <w:rFonts w:ascii="Calibri" w:hAnsi="Calibri" w:cs="Calibri"/>
                <w:color w:val="000000"/>
              </w:rPr>
              <w:t>Ośrodek Pomocy Społecznej w Bieruniu                               ul. Władysława Jagiełły 1          43-155 Bieruń</w:t>
            </w:r>
          </w:p>
        </w:tc>
        <w:tc>
          <w:tcPr>
            <w:tcW w:w="2977" w:type="dxa"/>
            <w:vAlign w:val="center"/>
          </w:tcPr>
          <w:p w14:paraId="0AFA33DB"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Przedsiebiorstwospoleczne.pl non profit sp. z o.o./</w:t>
            </w:r>
          </w:p>
          <w:p w14:paraId="48827248" w14:textId="3BA3FE2C" w:rsidR="003B25FF" w:rsidRPr="00EA29E5" w:rsidRDefault="003B25FF" w:rsidP="003B25FF">
            <w:pPr>
              <w:jc w:val="center"/>
              <w:rPr>
                <w:rFonts w:ascii="Calibri" w:hAnsi="Calibri" w:cs="Calibri"/>
                <w:color w:val="000000"/>
              </w:rPr>
            </w:pPr>
            <w:r w:rsidRPr="00D02822">
              <w:rPr>
                <w:rFonts w:ascii="Calibri" w:hAnsi="Calibri" w:cs="Calibri"/>
                <w:color w:val="000000"/>
              </w:rPr>
              <w:t>Tomasz Pawłowski</w:t>
            </w:r>
          </w:p>
        </w:tc>
        <w:tc>
          <w:tcPr>
            <w:tcW w:w="1052" w:type="dxa"/>
            <w:vAlign w:val="center"/>
          </w:tcPr>
          <w:p w14:paraId="4F671603" w14:textId="1D5ABEDE" w:rsidR="003B25FF" w:rsidRPr="00EA29E5" w:rsidRDefault="003B25FF" w:rsidP="003B25FF">
            <w:pPr>
              <w:jc w:val="center"/>
              <w:rPr>
                <w:rFonts w:ascii="Calibri" w:hAnsi="Calibri" w:cs="Calibri"/>
              </w:rPr>
            </w:pPr>
            <w:r>
              <w:rPr>
                <w:rFonts w:ascii="Calibri" w:hAnsi="Calibri" w:cs="Calibri"/>
              </w:rPr>
              <w:t>1</w:t>
            </w:r>
          </w:p>
        </w:tc>
      </w:tr>
      <w:tr w:rsidR="003B25FF" w14:paraId="2357E0AF" w14:textId="77777777" w:rsidTr="00D02822">
        <w:trPr>
          <w:jc w:val="center"/>
        </w:trPr>
        <w:tc>
          <w:tcPr>
            <w:tcW w:w="495" w:type="dxa"/>
            <w:vAlign w:val="center"/>
          </w:tcPr>
          <w:p w14:paraId="05B6FCE3" w14:textId="1AFE498C" w:rsidR="003B25FF" w:rsidRDefault="00EE4B2F" w:rsidP="003B25FF">
            <w:r>
              <w:t>19.</w:t>
            </w:r>
          </w:p>
        </w:tc>
        <w:tc>
          <w:tcPr>
            <w:tcW w:w="3044" w:type="dxa"/>
            <w:vAlign w:val="center"/>
          </w:tcPr>
          <w:p w14:paraId="581032C8" w14:textId="39F3E545" w:rsidR="003B25FF" w:rsidRPr="00EA29E5" w:rsidRDefault="003B25FF" w:rsidP="003B25FF">
            <w:pPr>
              <w:rPr>
                <w:rFonts w:ascii="Calibri" w:hAnsi="Calibri" w:cs="Calibri"/>
              </w:rPr>
            </w:pPr>
            <w:r w:rsidRPr="00D02822">
              <w:rPr>
                <w:rFonts w:ascii="Calibri" w:hAnsi="Calibri" w:cs="Calibri"/>
              </w:rPr>
              <w:t>Szkolenie CUS 3 - Organizacja społeczności lokalnej</w:t>
            </w:r>
          </w:p>
        </w:tc>
        <w:tc>
          <w:tcPr>
            <w:tcW w:w="1418" w:type="dxa"/>
            <w:vAlign w:val="center"/>
          </w:tcPr>
          <w:p w14:paraId="007903D8" w14:textId="5CAF65BA" w:rsidR="003B25FF" w:rsidRPr="00EA29E5" w:rsidRDefault="003B25FF" w:rsidP="003B25FF">
            <w:pPr>
              <w:jc w:val="center"/>
              <w:rPr>
                <w:rFonts w:ascii="Calibri" w:hAnsi="Calibri" w:cs="Calibri"/>
              </w:rPr>
            </w:pPr>
            <w:r w:rsidRPr="00D02822">
              <w:rPr>
                <w:rFonts w:ascii="Calibri" w:hAnsi="Calibri" w:cs="Calibri"/>
              </w:rPr>
              <w:t>15.05.2025</w:t>
            </w:r>
          </w:p>
        </w:tc>
        <w:tc>
          <w:tcPr>
            <w:tcW w:w="2126" w:type="dxa"/>
            <w:vAlign w:val="center"/>
          </w:tcPr>
          <w:p w14:paraId="3D951923" w14:textId="4FDE6C5B" w:rsidR="003B25FF" w:rsidRPr="00EA29E5" w:rsidRDefault="003B25FF" w:rsidP="003B25FF">
            <w:pPr>
              <w:jc w:val="center"/>
              <w:rPr>
                <w:rFonts w:ascii="Calibri" w:hAnsi="Calibri" w:cs="Calibri"/>
                <w:color w:val="000000"/>
              </w:rPr>
            </w:pPr>
            <w:r w:rsidRPr="00D02822">
              <w:rPr>
                <w:rFonts w:ascii="Calibri" w:hAnsi="Calibri" w:cs="Calibri"/>
                <w:color w:val="000000"/>
              </w:rPr>
              <w:t>08.00-14.50</w:t>
            </w:r>
          </w:p>
        </w:tc>
        <w:tc>
          <w:tcPr>
            <w:tcW w:w="2693" w:type="dxa"/>
            <w:vAlign w:val="center"/>
          </w:tcPr>
          <w:p w14:paraId="1BF218E1" w14:textId="22EFCC75" w:rsidR="003B25FF" w:rsidRPr="00EA29E5" w:rsidRDefault="003B25FF" w:rsidP="003B25FF">
            <w:pPr>
              <w:jc w:val="center"/>
              <w:rPr>
                <w:rFonts w:ascii="Calibri" w:hAnsi="Calibri" w:cs="Calibri"/>
                <w:color w:val="000000"/>
              </w:rPr>
            </w:pPr>
            <w:r w:rsidRPr="00D02822">
              <w:rPr>
                <w:rFonts w:ascii="Calibri" w:hAnsi="Calibri" w:cs="Calibri"/>
                <w:color w:val="000000"/>
              </w:rPr>
              <w:t>online</w:t>
            </w:r>
          </w:p>
        </w:tc>
        <w:tc>
          <w:tcPr>
            <w:tcW w:w="2977" w:type="dxa"/>
            <w:vAlign w:val="center"/>
          </w:tcPr>
          <w:p w14:paraId="31B1216B" w14:textId="64835F78" w:rsidR="003B25FF" w:rsidRPr="00EA29E5" w:rsidRDefault="003B25FF" w:rsidP="003B25FF">
            <w:pPr>
              <w:jc w:val="center"/>
              <w:rPr>
                <w:rFonts w:ascii="Calibri" w:hAnsi="Calibri" w:cs="Calibri"/>
                <w:color w:val="000000"/>
              </w:rPr>
            </w:pPr>
            <w:r w:rsidRPr="00D02822">
              <w:rPr>
                <w:rFonts w:ascii="Calibri" w:hAnsi="Calibri" w:cs="Calibri"/>
                <w:color w:val="000000"/>
              </w:rPr>
              <w:t>Akademia Nauk Stosowanych, Uczelnia Korczaka / Agnieszka Sprzęczka</w:t>
            </w:r>
          </w:p>
        </w:tc>
        <w:tc>
          <w:tcPr>
            <w:tcW w:w="1052" w:type="dxa"/>
            <w:vAlign w:val="center"/>
          </w:tcPr>
          <w:p w14:paraId="735BC9C1" w14:textId="1EF27CED" w:rsidR="003B25FF" w:rsidRPr="00EA29E5" w:rsidRDefault="003B25FF" w:rsidP="003B25FF">
            <w:pPr>
              <w:jc w:val="center"/>
              <w:rPr>
                <w:rFonts w:ascii="Calibri" w:hAnsi="Calibri" w:cs="Calibri"/>
              </w:rPr>
            </w:pPr>
            <w:r>
              <w:rPr>
                <w:rFonts w:ascii="Calibri" w:hAnsi="Calibri" w:cs="Calibri"/>
              </w:rPr>
              <w:t>40</w:t>
            </w:r>
          </w:p>
        </w:tc>
      </w:tr>
      <w:tr w:rsidR="003B25FF" w14:paraId="7C7DD558" w14:textId="77777777" w:rsidTr="00D02822">
        <w:trPr>
          <w:jc w:val="center"/>
        </w:trPr>
        <w:tc>
          <w:tcPr>
            <w:tcW w:w="495" w:type="dxa"/>
            <w:vAlign w:val="center"/>
          </w:tcPr>
          <w:p w14:paraId="5C93D072" w14:textId="3257415A" w:rsidR="003B25FF" w:rsidRDefault="00EE4B2F" w:rsidP="003B25FF">
            <w:r>
              <w:t>20</w:t>
            </w:r>
            <w:r w:rsidR="003B25FF">
              <w:t>.</w:t>
            </w:r>
          </w:p>
        </w:tc>
        <w:tc>
          <w:tcPr>
            <w:tcW w:w="3044" w:type="dxa"/>
            <w:vAlign w:val="center"/>
          </w:tcPr>
          <w:p w14:paraId="2DB086E6" w14:textId="2EAE571B" w:rsidR="003B25FF" w:rsidRPr="00B80232" w:rsidRDefault="003B25FF" w:rsidP="003B25FF">
            <w:pPr>
              <w:rPr>
                <w:rFonts w:ascii="Calibri" w:hAnsi="Calibri" w:cs="Calibri"/>
              </w:rPr>
            </w:pPr>
            <w:r w:rsidRPr="00EA29E5">
              <w:rPr>
                <w:rFonts w:ascii="Calibri" w:hAnsi="Calibri" w:cs="Calibri"/>
              </w:rPr>
              <w:t>Praca socjalna. Udzielanie, dokumentowanie, ewaluowanie. Szkolenie stacjonarne: Katowice</w:t>
            </w:r>
          </w:p>
        </w:tc>
        <w:tc>
          <w:tcPr>
            <w:tcW w:w="1418" w:type="dxa"/>
            <w:vAlign w:val="center"/>
          </w:tcPr>
          <w:p w14:paraId="6833E517" w14:textId="4C0D9B19" w:rsidR="003B25FF" w:rsidRPr="00B80232" w:rsidRDefault="003B25FF" w:rsidP="003B25FF">
            <w:pPr>
              <w:jc w:val="center"/>
              <w:rPr>
                <w:rFonts w:ascii="Calibri" w:hAnsi="Calibri" w:cs="Calibri"/>
              </w:rPr>
            </w:pPr>
            <w:r w:rsidRPr="00EA29E5">
              <w:rPr>
                <w:rFonts w:ascii="Calibri" w:hAnsi="Calibri" w:cs="Calibri"/>
              </w:rPr>
              <w:t>15.05.2025</w:t>
            </w:r>
          </w:p>
        </w:tc>
        <w:tc>
          <w:tcPr>
            <w:tcW w:w="2126" w:type="dxa"/>
            <w:vAlign w:val="center"/>
          </w:tcPr>
          <w:p w14:paraId="29E8A4C2" w14:textId="1422808A" w:rsidR="003B25FF" w:rsidRPr="00B80232" w:rsidRDefault="003B25FF" w:rsidP="003B25FF">
            <w:pPr>
              <w:jc w:val="center"/>
              <w:rPr>
                <w:rFonts w:ascii="Calibri" w:hAnsi="Calibri" w:cs="Calibri"/>
                <w:color w:val="000000"/>
              </w:rPr>
            </w:pPr>
            <w:r w:rsidRPr="00EA29E5">
              <w:rPr>
                <w:rFonts w:ascii="Calibri" w:hAnsi="Calibri" w:cs="Calibri"/>
                <w:color w:val="000000"/>
              </w:rPr>
              <w:t>9.00 -14.45</w:t>
            </w:r>
          </w:p>
        </w:tc>
        <w:tc>
          <w:tcPr>
            <w:tcW w:w="2693" w:type="dxa"/>
            <w:vAlign w:val="center"/>
          </w:tcPr>
          <w:p w14:paraId="5780DAD9"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Katowice - siedziba ROPS </w:t>
            </w:r>
          </w:p>
          <w:p w14:paraId="05589000"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ul. Modelarska 10, </w:t>
            </w:r>
          </w:p>
          <w:p w14:paraId="5D05748D" w14:textId="31990952" w:rsidR="003B25FF" w:rsidRPr="00B80232" w:rsidRDefault="003B25FF" w:rsidP="003B25FF">
            <w:pPr>
              <w:jc w:val="center"/>
              <w:rPr>
                <w:rFonts w:ascii="Calibri" w:hAnsi="Calibri" w:cs="Calibri"/>
                <w:color w:val="000000"/>
              </w:rPr>
            </w:pPr>
            <w:r w:rsidRPr="00EA29E5">
              <w:rPr>
                <w:rFonts w:ascii="Calibri" w:hAnsi="Calibri" w:cs="Calibri"/>
                <w:color w:val="000000"/>
              </w:rPr>
              <w:t>40-142 Katowice</w:t>
            </w:r>
          </w:p>
        </w:tc>
        <w:tc>
          <w:tcPr>
            <w:tcW w:w="2977" w:type="dxa"/>
            <w:vAlign w:val="center"/>
          </w:tcPr>
          <w:p w14:paraId="35552967" w14:textId="6FB00CCC" w:rsidR="003B25FF" w:rsidRPr="00B80232" w:rsidRDefault="003B25FF" w:rsidP="003B25FF">
            <w:pPr>
              <w:jc w:val="center"/>
              <w:rPr>
                <w:rFonts w:ascii="Calibri" w:hAnsi="Calibri" w:cs="Calibri"/>
                <w:color w:val="000000"/>
              </w:rPr>
            </w:pPr>
            <w:r w:rsidRPr="00EA29E5">
              <w:rPr>
                <w:rFonts w:ascii="Calibri" w:hAnsi="Calibri" w:cs="Calibri"/>
                <w:color w:val="000000"/>
              </w:rPr>
              <w:t>ROPS / Dariusz Polakowski</w:t>
            </w:r>
          </w:p>
        </w:tc>
        <w:tc>
          <w:tcPr>
            <w:tcW w:w="1052" w:type="dxa"/>
            <w:vAlign w:val="center"/>
          </w:tcPr>
          <w:p w14:paraId="1F2228A4" w14:textId="5D4EEB14" w:rsidR="003B25FF" w:rsidRDefault="003B25FF" w:rsidP="003B25FF">
            <w:pPr>
              <w:jc w:val="center"/>
              <w:rPr>
                <w:rFonts w:ascii="Calibri" w:hAnsi="Calibri" w:cs="Calibri"/>
              </w:rPr>
            </w:pPr>
            <w:r w:rsidRPr="00EA29E5">
              <w:rPr>
                <w:rFonts w:ascii="Calibri" w:hAnsi="Calibri" w:cs="Calibri"/>
              </w:rPr>
              <w:t>15</w:t>
            </w:r>
          </w:p>
        </w:tc>
      </w:tr>
      <w:tr w:rsidR="003B25FF" w14:paraId="493D03DA" w14:textId="77777777" w:rsidTr="00D02822">
        <w:trPr>
          <w:jc w:val="center"/>
        </w:trPr>
        <w:tc>
          <w:tcPr>
            <w:tcW w:w="495" w:type="dxa"/>
            <w:vAlign w:val="center"/>
          </w:tcPr>
          <w:p w14:paraId="0E5FE0F1" w14:textId="7EDAAF80" w:rsidR="003B25FF" w:rsidRDefault="00EE4B2F" w:rsidP="003B25FF">
            <w:r>
              <w:t>21.</w:t>
            </w:r>
          </w:p>
        </w:tc>
        <w:tc>
          <w:tcPr>
            <w:tcW w:w="3044" w:type="dxa"/>
            <w:vAlign w:val="center"/>
          </w:tcPr>
          <w:p w14:paraId="0F45414A" w14:textId="159AA001" w:rsidR="003B25FF" w:rsidRPr="00EA29E5" w:rsidRDefault="003B25FF" w:rsidP="003B25FF">
            <w:pPr>
              <w:rPr>
                <w:rFonts w:ascii="Calibri" w:hAnsi="Calibri" w:cs="Calibri"/>
              </w:rPr>
            </w:pPr>
            <w:r w:rsidRPr="00D02822">
              <w:rPr>
                <w:rFonts w:ascii="Calibri" w:hAnsi="Calibri" w:cs="Calibri"/>
              </w:rPr>
              <w:t>Szkolenie CUS 3 - Organizacja społeczności lokalnej</w:t>
            </w:r>
          </w:p>
        </w:tc>
        <w:tc>
          <w:tcPr>
            <w:tcW w:w="1418" w:type="dxa"/>
            <w:vAlign w:val="center"/>
          </w:tcPr>
          <w:p w14:paraId="6EE66F26" w14:textId="0C362CFD" w:rsidR="003B25FF" w:rsidRPr="00EA29E5" w:rsidRDefault="003B25FF" w:rsidP="003B25FF">
            <w:pPr>
              <w:jc w:val="center"/>
              <w:rPr>
                <w:rFonts w:ascii="Calibri" w:hAnsi="Calibri" w:cs="Calibri"/>
              </w:rPr>
            </w:pPr>
            <w:r w:rsidRPr="00D02822">
              <w:rPr>
                <w:rFonts w:ascii="Calibri" w:hAnsi="Calibri" w:cs="Calibri"/>
              </w:rPr>
              <w:t>15.05.2025</w:t>
            </w:r>
          </w:p>
        </w:tc>
        <w:tc>
          <w:tcPr>
            <w:tcW w:w="2126" w:type="dxa"/>
            <w:vAlign w:val="center"/>
          </w:tcPr>
          <w:p w14:paraId="1942F8A6" w14:textId="39C5D60D" w:rsidR="003B25FF" w:rsidRPr="00EA29E5" w:rsidRDefault="003B25FF" w:rsidP="003B25FF">
            <w:pPr>
              <w:jc w:val="center"/>
              <w:rPr>
                <w:rFonts w:ascii="Calibri" w:hAnsi="Calibri" w:cs="Calibri"/>
                <w:color w:val="000000"/>
              </w:rPr>
            </w:pPr>
            <w:r w:rsidRPr="00D02822">
              <w:rPr>
                <w:rFonts w:ascii="Calibri" w:hAnsi="Calibri" w:cs="Calibri"/>
                <w:color w:val="000000"/>
              </w:rPr>
              <w:t>08.00-14.50</w:t>
            </w:r>
          </w:p>
        </w:tc>
        <w:tc>
          <w:tcPr>
            <w:tcW w:w="2693" w:type="dxa"/>
            <w:vAlign w:val="center"/>
          </w:tcPr>
          <w:p w14:paraId="3949A4E3" w14:textId="7D8035F4" w:rsidR="003B25FF" w:rsidRPr="00EA29E5" w:rsidRDefault="003B25FF" w:rsidP="003B25FF">
            <w:pPr>
              <w:jc w:val="center"/>
              <w:rPr>
                <w:rFonts w:ascii="Calibri" w:hAnsi="Calibri" w:cs="Calibri"/>
                <w:color w:val="000000"/>
              </w:rPr>
            </w:pPr>
            <w:r w:rsidRPr="00D02822">
              <w:rPr>
                <w:rFonts w:ascii="Calibri" w:hAnsi="Calibri" w:cs="Calibri"/>
                <w:color w:val="000000"/>
              </w:rPr>
              <w:t>online</w:t>
            </w:r>
          </w:p>
        </w:tc>
        <w:tc>
          <w:tcPr>
            <w:tcW w:w="2977" w:type="dxa"/>
            <w:vAlign w:val="center"/>
          </w:tcPr>
          <w:p w14:paraId="5947753A" w14:textId="234E8854" w:rsidR="003B25FF" w:rsidRPr="00EA29E5" w:rsidRDefault="003B25FF" w:rsidP="003B25FF">
            <w:pPr>
              <w:jc w:val="center"/>
              <w:rPr>
                <w:rFonts w:ascii="Calibri" w:hAnsi="Calibri" w:cs="Calibri"/>
                <w:color w:val="000000"/>
              </w:rPr>
            </w:pPr>
            <w:r w:rsidRPr="00D02822">
              <w:rPr>
                <w:rFonts w:ascii="Calibri" w:hAnsi="Calibri" w:cs="Calibri"/>
                <w:color w:val="000000"/>
              </w:rPr>
              <w:t>Akademia Nauk Stosowanych, Uczelnia Korczaka / Agnieszka Sprzęczka</w:t>
            </w:r>
          </w:p>
        </w:tc>
        <w:tc>
          <w:tcPr>
            <w:tcW w:w="1052" w:type="dxa"/>
            <w:vAlign w:val="center"/>
          </w:tcPr>
          <w:p w14:paraId="256906F7" w14:textId="6148D7EC" w:rsidR="003B25FF" w:rsidRPr="00EA29E5" w:rsidRDefault="003B25FF" w:rsidP="003B25FF">
            <w:pPr>
              <w:jc w:val="center"/>
              <w:rPr>
                <w:rFonts w:ascii="Calibri" w:hAnsi="Calibri" w:cs="Calibri"/>
              </w:rPr>
            </w:pPr>
            <w:r>
              <w:rPr>
                <w:rFonts w:ascii="Calibri" w:hAnsi="Calibri" w:cs="Calibri"/>
              </w:rPr>
              <w:t>40</w:t>
            </w:r>
          </w:p>
        </w:tc>
      </w:tr>
      <w:tr w:rsidR="003B25FF" w14:paraId="61043FF2" w14:textId="77777777" w:rsidTr="00D02822">
        <w:trPr>
          <w:jc w:val="center"/>
        </w:trPr>
        <w:tc>
          <w:tcPr>
            <w:tcW w:w="495" w:type="dxa"/>
            <w:vAlign w:val="center"/>
          </w:tcPr>
          <w:p w14:paraId="4AC43AC7" w14:textId="58E51627" w:rsidR="003B25FF" w:rsidRDefault="00EE4B2F" w:rsidP="003B25FF">
            <w:r>
              <w:lastRenderedPageBreak/>
              <w:t>22</w:t>
            </w:r>
            <w:r w:rsidR="003B25FF">
              <w:t>.</w:t>
            </w:r>
          </w:p>
        </w:tc>
        <w:tc>
          <w:tcPr>
            <w:tcW w:w="3044" w:type="dxa"/>
            <w:vAlign w:val="center"/>
          </w:tcPr>
          <w:p w14:paraId="650FC15A" w14:textId="598B7632" w:rsidR="003B25FF" w:rsidRPr="00EA672D" w:rsidRDefault="003B25FF" w:rsidP="003B25FF">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28798A77" w14:textId="33A1FFC9" w:rsidR="003B25FF" w:rsidRPr="00EA672D" w:rsidRDefault="003B25FF" w:rsidP="003B25FF">
            <w:pPr>
              <w:jc w:val="center"/>
              <w:rPr>
                <w:rFonts w:ascii="Calibri" w:hAnsi="Calibri" w:cs="Calibri"/>
              </w:rPr>
            </w:pPr>
            <w:r w:rsidRPr="006C4239">
              <w:rPr>
                <w:rFonts w:ascii="Calibri" w:hAnsi="Calibri" w:cs="Calibri"/>
              </w:rPr>
              <w:t>17.05.2025</w:t>
            </w:r>
          </w:p>
        </w:tc>
        <w:tc>
          <w:tcPr>
            <w:tcW w:w="2126" w:type="dxa"/>
            <w:vAlign w:val="center"/>
          </w:tcPr>
          <w:p w14:paraId="59C1B8DE" w14:textId="1130C72F" w:rsidR="003B25FF" w:rsidRPr="00EA672D"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77DDFAFB" w14:textId="337FC170" w:rsidR="003B25FF" w:rsidRPr="00EA672D"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19F26353" w14:textId="4865991C" w:rsidR="003B25FF" w:rsidRPr="00EA672D"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Joanna Gimel</w:t>
            </w:r>
          </w:p>
        </w:tc>
        <w:tc>
          <w:tcPr>
            <w:tcW w:w="1052" w:type="dxa"/>
            <w:vAlign w:val="center"/>
          </w:tcPr>
          <w:p w14:paraId="02D92F9D" w14:textId="15AE447A" w:rsidR="003B25FF" w:rsidRPr="00EA672D" w:rsidRDefault="003B25FF" w:rsidP="003B25FF">
            <w:pPr>
              <w:jc w:val="center"/>
              <w:rPr>
                <w:rFonts w:ascii="Calibri" w:hAnsi="Calibri" w:cs="Calibri"/>
              </w:rPr>
            </w:pPr>
            <w:r w:rsidRPr="006C4239">
              <w:rPr>
                <w:rFonts w:ascii="Calibri" w:hAnsi="Calibri" w:cs="Calibri"/>
              </w:rPr>
              <w:t>25</w:t>
            </w:r>
          </w:p>
        </w:tc>
      </w:tr>
      <w:tr w:rsidR="003B25FF" w14:paraId="7DA9B44A" w14:textId="77777777" w:rsidTr="00D02822">
        <w:trPr>
          <w:jc w:val="center"/>
        </w:trPr>
        <w:tc>
          <w:tcPr>
            <w:tcW w:w="495" w:type="dxa"/>
            <w:vAlign w:val="center"/>
          </w:tcPr>
          <w:p w14:paraId="0B4B44BB" w14:textId="5B621C19" w:rsidR="003B25FF" w:rsidRDefault="00EE4B2F" w:rsidP="003B25FF">
            <w:r>
              <w:t>23</w:t>
            </w:r>
            <w:r w:rsidR="003B25FF">
              <w:t>.</w:t>
            </w:r>
          </w:p>
        </w:tc>
        <w:tc>
          <w:tcPr>
            <w:tcW w:w="3044" w:type="dxa"/>
            <w:vAlign w:val="center"/>
          </w:tcPr>
          <w:p w14:paraId="61988323" w14:textId="699F27D9" w:rsidR="003B25FF" w:rsidRPr="00EA672D" w:rsidRDefault="003B25FF" w:rsidP="003B25FF">
            <w:pPr>
              <w:rPr>
                <w:rFonts w:ascii="Calibri" w:hAnsi="Calibri" w:cs="Calibri"/>
              </w:rPr>
            </w:pPr>
            <w:r w:rsidRPr="006C4239">
              <w:rPr>
                <w:rFonts w:ascii="Calibri" w:hAnsi="Calibri" w:cs="Calibri"/>
              </w:rPr>
              <w:t>Szkolenie z zakresu organizacji pomocy społecznej - GRUPA 4</w:t>
            </w:r>
          </w:p>
        </w:tc>
        <w:tc>
          <w:tcPr>
            <w:tcW w:w="1418" w:type="dxa"/>
            <w:vAlign w:val="center"/>
          </w:tcPr>
          <w:p w14:paraId="32EBC150" w14:textId="1CF892E0" w:rsidR="003B25FF" w:rsidRPr="00EA672D" w:rsidRDefault="003B25FF" w:rsidP="003B25FF">
            <w:pPr>
              <w:jc w:val="center"/>
              <w:rPr>
                <w:rFonts w:ascii="Calibri" w:hAnsi="Calibri" w:cs="Calibri"/>
              </w:rPr>
            </w:pPr>
            <w:r w:rsidRPr="006C4239">
              <w:rPr>
                <w:rFonts w:ascii="Calibri" w:hAnsi="Calibri" w:cs="Calibri"/>
              </w:rPr>
              <w:t>17.05.2025</w:t>
            </w:r>
          </w:p>
        </w:tc>
        <w:tc>
          <w:tcPr>
            <w:tcW w:w="2126" w:type="dxa"/>
            <w:vAlign w:val="center"/>
          </w:tcPr>
          <w:p w14:paraId="1963ED9C" w14:textId="2B08ACAF" w:rsidR="003B25FF" w:rsidRPr="00EA672D" w:rsidRDefault="003B25FF" w:rsidP="003B25FF">
            <w:pPr>
              <w:jc w:val="center"/>
              <w:rPr>
                <w:rFonts w:ascii="Calibri" w:hAnsi="Calibri" w:cs="Calibri"/>
                <w:color w:val="000000"/>
              </w:rPr>
            </w:pPr>
            <w:r w:rsidRPr="006C4239">
              <w:rPr>
                <w:rFonts w:ascii="Calibri" w:hAnsi="Calibri" w:cs="Calibri"/>
                <w:color w:val="000000"/>
              </w:rPr>
              <w:t>08.00-14.45</w:t>
            </w:r>
          </w:p>
        </w:tc>
        <w:tc>
          <w:tcPr>
            <w:tcW w:w="2693" w:type="dxa"/>
            <w:vAlign w:val="center"/>
          </w:tcPr>
          <w:p w14:paraId="299F4174" w14:textId="2866DB3E" w:rsidR="003B25FF" w:rsidRPr="00EA672D"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5D9ED96E" w14:textId="7B7E2234" w:rsidR="003B25FF" w:rsidRPr="00EA672D"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Joanna Gimel</w:t>
            </w:r>
          </w:p>
        </w:tc>
        <w:tc>
          <w:tcPr>
            <w:tcW w:w="1052" w:type="dxa"/>
            <w:vAlign w:val="center"/>
          </w:tcPr>
          <w:p w14:paraId="32082615" w14:textId="7412978D" w:rsidR="003B25FF" w:rsidRPr="00EA672D" w:rsidRDefault="003B25FF" w:rsidP="003B25FF">
            <w:pPr>
              <w:jc w:val="center"/>
              <w:rPr>
                <w:rFonts w:ascii="Calibri" w:hAnsi="Calibri" w:cs="Calibri"/>
              </w:rPr>
            </w:pPr>
            <w:r w:rsidRPr="006C4239">
              <w:rPr>
                <w:rFonts w:ascii="Calibri" w:hAnsi="Calibri" w:cs="Calibri"/>
              </w:rPr>
              <w:t>25</w:t>
            </w:r>
          </w:p>
        </w:tc>
      </w:tr>
      <w:tr w:rsidR="003B25FF" w14:paraId="5E9775DD" w14:textId="77777777" w:rsidTr="00D02822">
        <w:trPr>
          <w:jc w:val="center"/>
        </w:trPr>
        <w:tc>
          <w:tcPr>
            <w:tcW w:w="495" w:type="dxa"/>
            <w:vAlign w:val="center"/>
          </w:tcPr>
          <w:p w14:paraId="5FCF62BD" w14:textId="0D953B26" w:rsidR="003B25FF" w:rsidRDefault="00EE4B2F" w:rsidP="003B25FF">
            <w:r>
              <w:t>24</w:t>
            </w:r>
            <w:r w:rsidR="003B25FF">
              <w:t>.</w:t>
            </w:r>
          </w:p>
        </w:tc>
        <w:tc>
          <w:tcPr>
            <w:tcW w:w="3044" w:type="dxa"/>
            <w:vAlign w:val="center"/>
          </w:tcPr>
          <w:p w14:paraId="320BCBE5" w14:textId="621B9FEE" w:rsidR="003B25FF" w:rsidRPr="00DA2CE0" w:rsidRDefault="003B25FF" w:rsidP="003B25FF">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0999E4DD" w14:textId="505CD7FE" w:rsidR="003B25FF" w:rsidRPr="00DA2CE0" w:rsidRDefault="003B25FF" w:rsidP="003B25FF">
            <w:pPr>
              <w:jc w:val="center"/>
              <w:rPr>
                <w:rFonts w:ascii="Calibri" w:hAnsi="Calibri" w:cs="Calibri"/>
              </w:rPr>
            </w:pPr>
            <w:r w:rsidRPr="006C4239">
              <w:rPr>
                <w:rFonts w:ascii="Calibri" w:hAnsi="Calibri" w:cs="Calibri"/>
              </w:rPr>
              <w:t>18.05.2025</w:t>
            </w:r>
          </w:p>
        </w:tc>
        <w:tc>
          <w:tcPr>
            <w:tcW w:w="2126" w:type="dxa"/>
            <w:vAlign w:val="center"/>
          </w:tcPr>
          <w:p w14:paraId="6FEDAF80" w14:textId="456365E0" w:rsidR="003B25FF" w:rsidRPr="00DA2CE0"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0C72AAB4" w14:textId="481E172F" w:rsidR="003B25FF" w:rsidRPr="00DA2CE0"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260B6FC4" w14:textId="79A0E9F2" w:rsidR="003B25FF" w:rsidRPr="00DA2CE0"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Joanna Gimel</w:t>
            </w:r>
          </w:p>
        </w:tc>
        <w:tc>
          <w:tcPr>
            <w:tcW w:w="1052" w:type="dxa"/>
            <w:vAlign w:val="center"/>
          </w:tcPr>
          <w:p w14:paraId="1FCB8AC5" w14:textId="76728C74" w:rsidR="003B25FF" w:rsidRDefault="003B25FF" w:rsidP="003B25FF">
            <w:pPr>
              <w:jc w:val="center"/>
              <w:rPr>
                <w:rFonts w:ascii="Calibri" w:hAnsi="Calibri" w:cs="Calibri"/>
              </w:rPr>
            </w:pPr>
            <w:r w:rsidRPr="006C4239">
              <w:rPr>
                <w:rFonts w:ascii="Calibri" w:hAnsi="Calibri" w:cs="Calibri"/>
              </w:rPr>
              <w:t>25</w:t>
            </w:r>
          </w:p>
        </w:tc>
      </w:tr>
      <w:tr w:rsidR="003B25FF" w14:paraId="3F5C95B2" w14:textId="77777777" w:rsidTr="00D02822">
        <w:trPr>
          <w:jc w:val="center"/>
        </w:trPr>
        <w:tc>
          <w:tcPr>
            <w:tcW w:w="495" w:type="dxa"/>
            <w:vAlign w:val="center"/>
          </w:tcPr>
          <w:p w14:paraId="233A81D1" w14:textId="53C60BFE" w:rsidR="003B25FF" w:rsidRDefault="00EE4B2F" w:rsidP="003B25FF">
            <w:r>
              <w:t>25</w:t>
            </w:r>
            <w:r w:rsidR="003B25FF">
              <w:t>.</w:t>
            </w:r>
          </w:p>
        </w:tc>
        <w:tc>
          <w:tcPr>
            <w:tcW w:w="3044" w:type="dxa"/>
            <w:vAlign w:val="center"/>
          </w:tcPr>
          <w:p w14:paraId="1692E314" w14:textId="7DD02AE2" w:rsidR="003B25FF" w:rsidRPr="000F3B9F" w:rsidRDefault="003B25FF" w:rsidP="003B25FF">
            <w:r w:rsidRPr="006C4239">
              <w:t>Szkolenie z zakresu organizacji pomocy społecznej - GRUPA 4</w:t>
            </w:r>
          </w:p>
        </w:tc>
        <w:tc>
          <w:tcPr>
            <w:tcW w:w="1418" w:type="dxa"/>
            <w:vAlign w:val="center"/>
          </w:tcPr>
          <w:p w14:paraId="1C1E39EE" w14:textId="40D28E9A" w:rsidR="003B25FF" w:rsidRPr="000F3B9F" w:rsidRDefault="003B25FF" w:rsidP="003B25FF">
            <w:pPr>
              <w:jc w:val="center"/>
            </w:pPr>
            <w:r w:rsidRPr="006C4239">
              <w:t>18.05.2025</w:t>
            </w:r>
          </w:p>
        </w:tc>
        <w:tc>
          <w:tcPr>
            <w:tcW w:w="2126" w:type="dxa"/>
            <w:vAlign w:val="center"/>
          </w:tcPr>
          <w:p w14:paraId="4EA113C3" w14:textId="6E40CEC7" w:rsidR="003B25FF" w:rsidRPr="000F3B9F" w:rsidRDefault="003B25FF" w:rsidP="003B25FF">
            <w:pPr>
              <w:jc w:val="center"/>
            </w:pPr>
            <w:r w:rsidRPr="006C4239">
              <w:t>08.00-15.45</w:t>
            </w:r>
          </w:p>
        </w:tc>
        <w:tc>
          <w:tcPr>
            <w:tcW w:w="2693" w:type="dxa"/>
            <w:vAlign w:val="center"/>
          </w:tcPr>
          <w:p w14:paraId="147FF171" w14:textId="4842FAC0" w:rsidR="003B25FF" w:rsidRDefault="003B25FF" w:rsidP="003B25FF">
            <w:pPr>
              <w:jc w:val="center"/>
            </w:pPr>
            <w:r w:rsidRPr="006C4239">
              <w:t>Wydział Nauk Społeczno-Pedagogicznych, Uczelnia Korczaka. Ul. Katowicka 27; 40-173 Katowice</w:t>
            </w:r>
          </w:p>
        </w:tc>
        <w:tc>
          <w:tcPr>
            <w:tcW w:w="2977" w:type="dxa"/>
            <w:vAlign w:val="center"/>
          </w:tcPr>
          <w:p w14:paraId="0B5E281D" w14:textId="6F930866" w:rsidR="003B25FF" w:rsidRPr="000F3B9F" w:rsidRDefault="003B25FF" w:rsidP="003B25FF">
            <w:pPr>
              <w:jc w:val="center"/>
            </w:pPr>
            <w:r w:rsidRPr="006C4239">
              <w:t xml:space="preserve">Wydział Nauk Społeczno-Pedagogicznych, Uczelnia Korczaka / </w:t>
            </w:r>
            <w:r>
              <w:t>Joanna Gimel</w:t>
            </w:r>
          </w:p>
        </w:tc>
        <w:tc>
          <w:tcPr>
            <w:tcW w:w="1052" w:type="dxa"/>
            <w:vAlign w:val="center"/>
          </w:tcPr>
          <w:p w14:paraId="36358C85" w14:textId="381997DF" w:rsidR="003B25FF" w:rsidRDefault="003B25FF" w:rsidP="003B25FF">
            <w:pPr>
              <w:jc w:val="center"/>
            </w:pPr>
            <w:r>
              <w:t>25</w:t>
            </w:r>
          </w:p>
        </w:tc>
      </w:tr>
      <w:tr w:rsidR="003B25FF" w14:paraId="3A35FA2E" w14:textId="77777777" w:rsidTr="00D02822">
        <w:trPr>
          <w:jc w:val="center"/>
        </w:trPr>
        <w:tc>
          <w:tcPr>
            <w:tcW w:w="495" w:type="dxa"/>
            <w:vAlign w:val="center"/>
          </w:tcPr>
          <w:p w14:paraId="6E0314A5" w14:textId="777A26A0" w:rsidR="003B25FF" w:rsidRDefault="00EE4B2F" w:rsidP="003B25FF">
            <w:r>
              <w:t>26.</w:t>
            </w:r>
          </w:p>
        </w:tc>
        <w:tc>
          <w:tcPr>
            <w:tcW w:w="3044" w:type="dxa"/>
            <w:vAlign w:val="center"/>
          </w:tcPr>
          <w:p w14:paraId="073BE592" w14:textId="71617AD1" w:rsidR="003B25FF" w:rsidRPr="006C4239" w:rsidRDefault="003B25FF" w:rsidP="003B25FF">
            <w:r w:rsidRPr="003B25FF">
              <w:t>Szkolenie CUS 1 - Zarządzenie i organizacja usług społecznych</w:t>
            </w:r>
          </w:p>
        </w:tc>
        <w:tc>
          <w:tcPr>
            <w:tcW w:w="1418" w:type="dxa"/>
            <w:vAlign w:val="center"/>
          </w:tcPr>
          <w:p w14:paraId="1FE2CD9C" w14:textId="2692698C" w:rsidR="003B25FF" w:rsidRPr="006C4239" w:rsidRDefault="003B25FF" w:rsidP="003B25FF">
            <w:pPr>
              <w:jc w:val="center"/>
            </w:pPr>
            <w:r w:rsidRPr="003B25FF">
              <w:t>19.05.2025</w:t>
            </w:r>
          </w:p>
        </w:tc>
        <w:tc>
          <w:tcPr>
            <w:tcW w:w="2126" w:type="dxa"/>
            <w:vAlign w:val="center"/>
          </w:tcPr>
          <w:p w14:paraId="5AF69CA8" w14:textId="586A9532" w:rsidR="003B25FF" w:rsidRPr="006C4239" w:rsidRDefault="003B25FF" w:rsidP="003B25FF">
            <w:pPr>
              <w:jc w:val="center"/>
            </w:pPr>
            <w:r w:rsidRPr="003B25FF">
              <w:t>08.00-15.45</w:t>
            </w:r>
          </w:p>
        </w:tc>
        <w:tc>
          <w:tcPr>
            <w:tcW w:w="2693" w:type="dxa"/>
            <w:vAlign w:val="center"/>
          </w:tcPr>
          <w:p w14:paraId="41E4C1B5" w14:textId="2FF41989" w:rsidR="003B25FF" w:rsidRPr="006C4239" w:rsidRDefault="003B25FF" w:rsidP="003B25FF">
            <w:pPr>
              <w:jc w:val="center"/>
            </w:pPr>
            <w:r w:rsidRPr="003B25FF">
              <w:t>online</w:t>
            </w:r>
          </w:p>
        </w:tc>
        <w:tc>
          <w:tcPr>
            <w:tcW w:w="2977" w:type="dxa"/>
            <w:vAlign w:val="center"/>
          </w:tcPr>
          <w:p w14:paraId="7FE80D13" w14:textId="6092A198" w:rsidR="003B25FF" w:rsidRPr="006C4239" w:rsidRDefault="003B25FF" w:rsidP="003B25FF">
            <w:pPr>
              <w:jc w:val="center"/>
            </w:pPr>
            <w:r w:rsidRPr="003B25FF">
              <w:t>Akademia Nauk Stosowanych, Uczelnia Korczaka / Agnieszka Sprzęczka</w:t>
            </w:r>
          </w:p>
        </w:tc>
        <w:tc>
          <w:tcPr>
            <w:tcW w:w="1052" w:type="dxa"/>
            <w:vAlign w:val="center"/>
          </w:tcPr>
          <w:p w14:paraId="044A8752" w14:textId="747C5044" w:rsidR="003B25FF" w:rsidRDefault="003B25FF" w:rsidP="003B25FF">
            <w:pPr>
              <w:jc w:val="center"/>
            </w:pPr>
            <w:r>
              <w:t>40</w:t>
            </w:r>
          </w:p>
        </w:tc>
      </w:tr>
      <w:tr w:rsidR="003B25FF" w14:paraId="0C22E551" w14:textId="77777777" w:rsidTr="00D02822">
        <w:trPr>
          <w:jc w:val="center"/>
        </w:trPr>
        <w:tc>
          <w:tcPr>
            <w:tcW w:w="495" w:type="dxa"/>
            <w:vAlign w:val="center"/>
          </w:tcPr>
          <w:p w14:paraId="6BF4EC7D" w14:textId="7301562D" w:rsidR="003B25FF" w:rsidRDefault="00EE4B2F" w:rsidP="003B25FF">
            <w:r>
              <w:t>27</w:t>
            </w:r>
            <w:r w:rsidR="003B25FF">
              <w:t>.</w:t>
            </w:r>
          </w:p>
        </w:tc>
        <w:tc>
          <w:tcPr>
            <w:tcW w:w="3044" w:type="dxa"/>
            <w:vAlign w:val="center"/>
          </w:tcPr>
          <w:p w14:paraId="2E2164A8" w14:textId="396D61A5" w:rsidR="003B25FF" w:rsidRPr="000F3B9F" w:rsidRDefault="003B25FF" w:rsidP="003B25FF">
            <w:r w:rsidRPr="006C4239">
              <w:t>Kontrakt socjalny</w:t>
            </w:r>
          </w:p>
        </w:tc>
        <w:tc>
          <w:tcPr>
            <w:tcW w:w="1418" w:type="dxa"/>
            <w:vAlign w:val="center"/>
          </w:tcPr>
          <w:p w14:paraId="521F5493" w14:textId="715E2FE6" w:rsidR="003B25FF" w:rsidRPr="000F3B9F" w:rsidRDefault="003B25FF" w:rsidP="003B25FF">
            <w:pPr>
              <w:jc w:val="center"/>
            </w:pPr>
            <w:r w:rsidRPr="006C4239">
              <w:t>19.05.2025</w:t>
            </w:r>
          </w:p>
        </w:tc>
        <w:tc>
          <w:tcPr>
            <w:tcW w:w="2126" w:type="dxa"/>
            <w:vAlign w:val="center"/>
          </w:tcPr>
          <w:p w14:paraId="16FC798D" w14:textId="458A3502" w:rsidR="003B25FF" w:rsidRPr="000F3B9F" w:rsidRDefault="003B25FF" w:rsidP="003B25FF">
            <w:pPr>
              <w:jc w:val="center"/>
            </w:pPr>
            <w:r w:rsidRPr="006C4239">
              <w:t>9.00 -14.45</w:t>
            </w:r>
          </w:p>
        </w:tc>
        <w:tc>
          <w:tcPr>
            <w:tcW w:w="2693" w:type="dxa"/>
            <w:vAlign w:val="center"/>
          </w:tcPr>
          <w:p w14:paraId="639CACDF" w14:textId="77777777" w:rsidR="003B25FF" w:rsidRDefault="003B25FF" w:rsidP="003B25FF">
            <w:pPr>
              <w:jc w:val="center"/>
            </w:pPr>
            <w:r>
              <w:t xml:space="preserve">Katowice - siedziba ROPS </w:t>
            </w:r>
          </w:p>
          <w:p w14:paraId="0CA0D22A" w14:textId="77777777" w:rsidR="003B25FF" w:rsidRDefault="003B25FF" w:rsidP="003B25FF">
            <w:pPr>
              <w:jc w:val="center"/>
            </w:pPr>
            <w:r>
              <w:t xml:space="preserve">ul. Modelarska 10, </w:t>
            </w:r>
          </w:p>
          <w:p w14:paraId="6ECFCA25" w14:textId="10AB3EFF" w:rsidR="003B25FF" w:rsidRDefault="003B25FF" w:rsidP="003B25FF">
            <w:pPr>
              <w:jc w:val="center"/>
            </w:pPr>
            <w:r>
              <w:t>40-142 Katowice</w:t>
            </w:r>
          </w:p>
        </w:tc>
        <w:tc>
          <w:tcPr>
            <w:tcW w:w="2977" w:type="dxa"/>
            <w:vAlign w:val="center"/>
          </w:tcPr>
          <w:p w14:paraId="348AE8ED" w14:textId="108BCCEA" w:rsidR="003B25FF" w:rsidRPr="000F3B9F" w:rsidRDefault="003B25FF" w:rsidP="003B25FF">
            <w:pPr>
              <w:jc w:val="center"/>
            </w:pPr>
            <w:r w:rsidRPr="006C4239">
              <w:t>ROPS / Dariusz Polakowski</w:t>
            </w:r>
          </w:p>
        </w:tc>
        <w:tc>
          <w:tcPr>
            <w:tcW w:w="1052" w:type="dxa"/>
            <w:vAlign w:val="center"/>
          </w:tcPr>
          <w:p w14:paraId="50168CC3" w14:textId="10C84E87" w:rsidR="003B25FF" w:rsidRDefault="003B25FF" w:rsidP="003B25FF">
            <w:pPr>
              <w:jc w:val="center"/>
            </w:pPr>
            <w:r w:rsidRPr="006C4239">
              <w:t>15</w:t>
            </w:r>
          </w:p>
        </w:tc>
      </w:tr>
      <w:tr w:rsidR="003B25FF" w14:paraId="3C67A480" w14:textId="77777777" w:rsidTr="00D02822">
        <w:trPr>
          <w:jc w:val="center"/>
        </w:trPr>
        <w:tc>
          <w:tcPr>
            <w:tcW w:w="495" w:type="dxa"/>
            <w:vAlign w:val="center"/>
          </w:tcPr>
          <w:p w14:paraId="58DF2A74" w14:textId="424AB22D" w:rsidR="003B25FF" w:rsidRDefault="00EE4B2F" w:rsidP="003B25FF">
            <w:r>
              <w:t>28.</w:t>
            </w:r>
          </w:p>
        </w:tc>
        <w:tc>
          <w:tcPr>
            <w:tcW w:w="3044" w:type="dxa"/>
            <w:vAlign w:val="center"/>
          </w:tcPr>
          <w:p w14:paraId="046C833B" w14:textId="6DC235A8" w:rsidR="003B25FF" w:rsidRPr="006C4239" w:rsidRDefault="003B25FF" w:rsidP="003B25FF">
            <w:r w:rsidRPr="003B25FF">
              <w:t>Szkolenie CUS 1 - Zarządzenie i organizacja usług społecznych</w:t>
            </w:r>
          </w:p>
        </w:tc>
        <w:tc>
          <w:tcPr>
            <w:tcW w:w="1418" w:type="dxa"/>
            <w:vAlign w:val="center"/>
          </w:tcPr>
          <w:p w14:paraId="51F30ECD" w14:textId="60C7BEDB" w:rsidR="003B25FF" w:rsidRPr="006C4239" w:rsidRDefault="003B25FF" w:rsidP="003B25FF">
            <w:pPr>
              <w:jc w:val="center"/>
            </w:pPr>
            <w:r w:rsidRPr="003B25FF">
              <w:t>20.05.2025</w:t>
            </w:r>
          </w:p>
        </w:tc>
        <w:tc>
          <w:tcPr>
            <w:tcW w:w="2126" w:type="dxa"/>
            <w:vAlign w:val="center"/>
          </w:tcPr>
          <w:p w14:paraId="748BBA4B" w14:textId="2FECA3EF" w:rsidR="003B25FF" w:rsidRPr="006C4239" w:rsidRDefault="003B25FF" w:rsidP="003B25FF">
            <w:pPr>
              <w:jc w:val="center"/>
            </w:pPr>
            <w:r w:rsidRPr="003B25FF">
              <w:t>08.00-15.45</w:t>
            </w:r>
          </w:p>
        </w:tc>
        <w:tc>
          <w:tcPr>
            <w:tcW w:w="2693" w:type="dxa"/>
            <w:vAlign w:val="center"/>
          </w:tcPr>
          <w:p w14:paraId="2F76B7B3" w14:textId="73EF4208" w:rsidR="003B25FF" w:rsidRDefault="003B25FF" w:rsidP="003B25FF">
            <w:pPr>
              <w:jc w:val="center"/>
            </w:pPr>
            <w:r w:rsidRPr="003B25FF">
              <w:t>online</w:t>
            </w:r>
          </w:p>
        </w:tc>
        <w:tc>
          <w:tcPr>
            <w:tcW w:w="2977" w:type="dxa"/>
            <w:vAlign w:val="center"/>
          </w:tcPr>
          <w:p w14:paraId="78720998" w14:textId="4380663E" w:rsidR="003B25FF" w:rsidRPr="006C4239" w:rsidRDefault="003B25FF" w:rsidP="003B25FF">
            <w:pPr>
              <w:jc w:val="center"/>
            </w:pPr>
            <w:r w:rsidRPr="003B25FF">
              <w:t>Akademia Nauk Stosowanych, Uczelnia Korczaka / Agnieszka Sprzęczka</w:t>
            </w:r>
          </w:p>
        </w:tc>
        <w:tc>
          <w:tcPr>
            <w:tcW w:w="1052" w:type="dxa"/>
            <w:vAlign w:val="center"/>
          </w:tcPr>
          <w:p w14:paraId="49E6F591" w14:textId="7D87D391" w:rsidR="003B25FF" w:rsidRPr="006C4239" w:rsidRDefault="003B25FF" w:rsidP="003B25FF">
            <w:pPr>
              <w:jc w:val="center"/>
            </w:pPr>
            <w:r w:rsidRPr="003B25FF">
              <w:t>40</w:t>
            </w:r>
          </w:p>
        </w:tc>
      </w:tr>
      <w:tr w:rsidR="003B25FF" w14:paraId="49F718E0" w14:textId="77777777" w:rsidTr="00D02822">
        <w:trPr>
          <w:jc w:val="center"/>
        </w:trPr>
        <w:tc>
          <w:tcPr>
            <w:tcW w:w="495" w:type="dxa"/>
            <w:vAlign w:val="center"/>
          </w:tcPr>
          <w:p w14:paraId="193AB6A8" w14:textId="5A97B81D" w:rsidR="003B25FF" w:rsidRDefault="00EE4B2F" w:rsidP="003B25FF">
            <w:r>
              <w:t>29.</w:t>
            </w:r>
          </w:p>
        </w:tc>
        <w:tc>
          <w:tcPr>
            <w:tcW w:w="3044" w:type="dxa"/>
            <w:vAlign w:val="center"/>
          </w:tcPr>
          <w:p w14:paraId="7C7E0925" w14:textId="6EB81BEE" w:rsidR="003B25FF" w:rsidRPr="006C4239" w:rsidRDefault="003B25FF" w:rsidP="003B25FF">
            <w:r w:rsidRPr="003B25FF">
              <w:t>Szkolenie CUS 2 - Opracowywanie i realizacja indywidualnych planów usług społecznych</w:t>
            </w:r>
          </w:p>
        </w:tc>
        <w:tc>
          <w:tcPr>
            <w:tcW w:w="1418" w:type="dxa"/>
            <w:vAlign w:val="center"/>
          </w:tcPr>
          <w:p w14:paraId="0A31C08A" w14:textId="68B4C21C" w:rsidR="003B25FF" w:rsidRPr="006C4239" w:rsidRDefault="003B25FF" w:rsidP="003B25FF">
            <w:pPr>
              <w:jc w:val="center"/>
            </w:pPr>
            <w:r w:rsidRPr="003B25FF">
              <w:t>20.05.2025</w:t>
            </w:r>
          </w:p>
        </w:tc>
        <w:tc>
          <w:tcPr>
            <w:tcW w:w="2126" w:type="dxa"/>
            <w:vAlign w:val="center"/>
          </w:tcPr>
          <w:p w14:paraId="31B4176B" w14:textId="1E7087E6" w:rsidR="003B25FF" w:rsidRPr="006C4239" w:rsidRDefault="003B25FF" w:rsidP="003B25FF">
            <w:pPr>
              <w:jc w:val="center"/>
            </w:pPr>
            <w:r w:rsidRPr="003B25FF">
              <w:t>08.00-15.45</w:t>
            </w:r>
          </w:p>
        </w:tc>
        <w:tc>
          <w:tcPr>
            <w:tcW w:w="2693" w:type="dxa"/>
            <w:vAlign w:val="center"/>
          </w:tcPr>
          <w:p w14:paraId="64F340EE" w14:textId="059D4D48" w:rsidR="003B25FF" w:rsidRDefault="003B25FF" w:rsidP="003B25FF">
            <w:pPr>
              <w:jc w:val="center"/>
            </w:pPr>
            <w:r w:rsidRPr="003B25FF">
              <w:t>online</w:t>
            </w:r>
          </w:p>
        </w:tc>
        <w:tc>
          <w:tcPr>
            <w:tcW w:w="2977" w:type="dxa"/>
            <w:vAlign w:val="center"/>
          </w:tcPr>
          <w:p w14:paraId="630EDB3A" w14:textId="4DBBF3BA" w:rsidR="003B25FF" w:rsidRPr="006C4239" w:rsidRDefault="003B25FF" w:rsidP="003B25FF">
            <w:pPr>
              <w:jc w:val="center"/>
            </w:pPr>
            <w:r w:rsidRPr="003B25FF">
              <w:t>Akademia Nauk Stosowanych, Uczelnia Korczaka / Agnieszka Sprzęczka</w:t>
            </w:r>
          </w:p>
        </w:tc>
        <w:tc>
          <w:tcPr>
            <w:tcW w:w="1052" w:type="dxa"/>
            <w:vAlign w:val="center"/>
          </w:tcPr>
          <w:p w14:paraId="4BFD2812" w14:textId="1DC67D44" w:rsidR="003B25FF" w:rsidRPr="006C4239" w:rsidRDefault="003B25FF" w:rsidP="003B25FF">
            <w:pPr>
              <w:jc w:val="center"/>
            </w:pPr>
            <w:r>
              <w:t>40</w:t>
            </w:r>
          </w:p>
        </w:tc>
      </w:tr>
      <w:tr w:rsidR="00DE1923" w14:paraId="45BED21E" w14:textId="77777777" w:rsidTr="00D02822">
        <w:trPr>
          <w:jc w:val="center"/>
        </w:trPr>
        <w:tc>
          <w:tcPr>
            <w:tcW w:w="495" w:type="dxa"/>
            <w:vAlign w:val="center"/>
          </w:tcPr>
          <w:p w14:paraId="62F01BA7" w14:textId="082BF663" w:rsidR="00DE1923" w:rsidRDefault="00DE1923" w:rsidP="003B25FF">
            <w:r>
              <w:t>30.</w:t>
            </w:r>
          </w:p>
        </w:tc>
        <w:tc>
          <w:tcPr>
            <w:tcW w:w="3044" w:type="dxa"/>
            <w:vAlign w:val="center"/>
          </w:tcPr>
          <w:p w14:paraId="3061B281" w14:textId="60A2E992" w:rsidR="00DE1923" w:rsidRPr="003B25FF" w:rsidRDefault="00DE1923" w:rsidP="003B25FF">
            <w:r w:rsidRPr="00DE1923">
              <w:t>Doradztwo - Aspekty społeczne w zamówieniach publicznych</w:t>
            </w:r>
          </w:p>
        </w:tc>
        <w:tc>
          <w:tcPr>
            <w:tcW w:w="1418" w:type="dxa"/>
            <w:vAlign w:val="center"/>
          </w:tcPr>
          <w:p w14:paraId="2F09DABA" w14:textId="687C17E6" w:rsidR="00DE1923" w:rsidRPr="003B25FF" w:rsidRDefault="00DE1923" w:rsidP="003B25FF">
            <w:pPr>
              <w:jc w:val="center"/>
            </w:pPr>
            <w:r w:rsidRPr="00DE1923">
              <w:t>21.05.2025</w:t>
            </w:r>
          </w:p>
        </w:tc>
        <w:tc>
          <w:tcPr>
            <w:tcW w:w="2126" w:type="dxa"/>
            <w:vAlign w:val="center"/>
          </w:tcPr>
          <w:p w14:paraId="2818DF93" w14:textId="6F065413" w:rsidR="00DE1923" w:rsidRPr="003B25FF" w:rsidRDefault="00DE1923" w:rsidP="003B25FF">
            <w:pPr>
              <w:jc w:val="center"/>
            </w:pPr>
            <w:r w:rsidRPr="00DE1923">
              <w:t>9.00</w:t>
            </w:r>
          </w:p>
        </w:tc>
        <w:tc>
          <w:tcPr>
            <w:tcW w:w="2693" w:type="dxa"/>
            <w:vAlign w:val="center"/>
          </w:tcPr>
          <w:p w14:paraId="18F315F7" w14:textId="77777777" w:rsidR="00DE1923" w:rsidRDefault="00DE1923" w:rsidP="00DE1923">
            <w:pPr>
              <w:jc w:val="center"/>
            </w:pPr>
            <w:r>
              <w:t xml:space="preserve">Ośrodek Pomocy Społecznej w </w:t>
            </w:r>
            <w:r>
              <w:lastRenderedPageBreak/>
              <w:t xml:space="preserve">Czechowicach-Dziedzicach ul. Kolejowa 37, </w:t>
            </w:r>
          </w:p>
          <w:p w14:paraId="5D45C140" w14:textId="59E74947" w:rsidR="00DE1923" w:rsidRPr="003B25FF" w:rsidRDefault="00DE1923" w:rsidP="00DE1923">
            <w:pPr>
              <w:jc w:val="center"/>
            </w:pPr>
            <w:r>
              <w:t>43-502 Czechowice-Dziedzice</w:t>
            </w:r>
          </w:p>
        </w:tc>
        <w:tc>
          <w:tcPr>
            <w:tcW w:w="2977" w:type="dxa"/>
            <w:vAlign w:val="center"/>
          </w:tcPr>
          <w:p w14:paraId="58138C97" w14:textId="00FEDB9E" w:rsidR="00DE1923" w:rsidRPr="003B25FF" w:rsidRDefault="00DE1923" w:rsidP="003B25FF">
            <w:pPr>
              <w:jc w:val="center"/>
            </w:pPr>
            <w:r w:rsidRPr="00DE1923">
              <w:lastRenderedPageBreak/>
              <w:t>Barbara Kunysz-Syrytczyk</w:t>
            </w:r>
          </w:p>
        </w:tc>
        <w:tc>
          <w:tcPr>
            <w:tcW w:w="1052" w:type="dxa"/>
            <w:vAlign w:val="center"/>
          </w:tcPr>
          <w:p w14:paraId="01055C9E" w14:textId="4C3BDEB7" w:rsidR="00DE1923" w:rsidRDefault="00DE1923" w:rsidP="003B25FF">
            <w:pPr>
              <w:jc w:val="center"/>
            </w:pPr>
            <w:r>
              <w:t>1</w:t>
            </w:r>
          </w:p>
        </w:tc>
      </w:tr>
      <w:tr w:rsidR="003B25FF" w14:paraId="582CD74A" w14:textId="77777777" w:rsidTr="00D02822">
        <w:trPr>
          <w:jc w:val="center"/>
        </w:trPr>
        <w:tc>
          <w:tcPr>
            <w:tcW w:w="495" w:type="dxa"/>
            <w:vAlign w:val="center"/>
          </w:tcPr>
          <w:p w14:paraId="452E4425" w14:textId="72465ADA" w:rsidR="003B25FF" w:rsidRDefault="00EE4B2F" w:rsidP="003B25FF">
            <w:r>
              <w:t>3</w:t>
            </w:r>
            <w:r w:rsidR="00DE1923">
              <w:t>1</w:t>
            </w:r>
            <w:r w:rsidR="003B25FF">
              <w:t>.</w:t>
            </w:r>
          </w:p>
        </w:tc>
        <w:tc>
          <w:tcPr>
            <w:tcW w:w="3044" w:type="dxa"/>
            <w:vAlign w:val="center"/>
          </w:tcPr>
          <w:p w14:paraId="1AF92473" w14:textId="46AD0CB6" w:rsidR="003B25FF" w:rsidRPr="000A7B2E" w:rsidRDefault="003B25FF" w:rsidP="003B25FF">
            <w:r w:rsidRPr="006C4239">
              <w:t>Pracownicy systemu pomocy społecznej. Komunikacja, rozwiązywanie konfliktów, trudne sytuacje</w:t>
            </w:r>
          </w:p>
        </w:tc>
        <w:tc>
          <w:tcPr>
            <w:tcW w:w="1418" w:type="dxa"/>
            <w:vAlign w:val="center"/>
          </w:tcPr>
          <w:p w14:paraId="62F7FD8F" w14:textId="6997C72A" w:rsidR="003B25FF" w:rsidRPr="000A7B2E" w:rsidRDefault="003B25FF" w:rsidP="003B25FF">
            <w:pPr>
              <w:jc w:val="center"/>
            </w:pPr>
            <w:r w:rsidRPr="006C4239">
              <w:t>22.05.2025</w:t>
            </w:r>
          </w:p>
        </w:tc>
        <w:tc>
          <w:tcPr>
            <w:tcW w:w="2126" w:type="dxa"/>
            <w:vAlign w:val="center"/>
          </w:tcPr>
          <w:p w14:paraId="5EC7301D" w14:textId="24860DAB" w:rsidR="003B25FF" w:rsidRPr="000A7B2E" w:rsidRDefault="003B25FF" w:rsidP="003B25FF">
            <w:pPr>
              <w:jc w:val="center"/>
            </w:pPr>
            <w:r w:rsidRPr="006C4239">
              <w:t>9.00 -14.45</w:t>
            </w:r>
          </w:p>
        </w:tc>
        <w:tc>
          <w:tcPr>
            <w:tcW w:w="2693" w:type="dxa"/>
            <w:vAlign w:val="center"/>
          </w:tcPr>
          <w:p w14:paraId="75BA7BA3" w14:textId="77777777" w:rsidR="003B25FF" w:rsidRDefault="003B25FF" w:rsidP="003B25FF">
            <w:pPr>
              <w:jc w:val="center"/>
            </w:pPr>
            <w:r>
              <w:t xml:space="preserve">Katowice - siedziba ROPS </w:t>
            </w:r>
          </w:p>
          <w:p w14:paraId="0E26168A" w14:textId="77777777" w:rsidR="003B25FF" w:rsidRDefault="003B25FF" w:rsidP="003B25FF">
            <w:pPr>
              <w:jc w:val="center"/>
            </w:pPr>
            <w:r>
              <w:t xml:space="preserve">ul. Modelarska 10, </w:t>
            </w:r>
          </w:p>
          <w:p w14:paraId="1A8DA839" w14:textId="663B60CE" w:rsidR="003B25FF" w:rsidRDefault="003B25FF" w:rsidP="003B25FF">
            <w:pPr>
              <w:jc w:val="center"/>
            </w:pPr>
            <w:r>
              <w:t>40-142 Katowice</w:t>
            </w:r>
          </w:p>
        </w:tc>
        <w:tc>
          <w:tcPr>
            <w:tcW w:w="2977" w:type="dxa"/>
            <w:vAlign w:val="center"/>
          </w:tcPr>
          <w:p w14:paraId="477B4476" w14:textId="0A60FCE5" w:rsidR="003B25FF" w:rsidRPr="000A7B2E" w:rsidRDefault="003B25FF" w:rsidP="003B25FF">
            <w:pPr>
              <w:jc w:val="center"/>
            </w:pPr>
            <w:r w:rsidRPr="006C4239">
              <w:t>ROPS / Dariusz Polakowski</w:t>
            </w:r>
          </w:p>
        </w:tc>
        <w:tc>
          <w:tcPr>
            <w:tcW w:w="1052" w:type="dxa"/>
            <w:vAlign w:val="center"/>
          </w:tcPr>
          <w:p w14:paraId="5EFE2DB8" w14:textId="3AF636EE" w:rsidR="003B25FF" w:rsidRDefault="003B25FF" w:rsidP="003B25FF">
            <w:pPr>
              <w:jc w:val="center"/>
            </w:pPr>
            <w:r>
              <w:t>15</w:t>
            </w:r>
          </w:p>
        </w:tc>
      </w:tr>
      <w:tr w:rsidR="003B25FF" w14:paraId="0DF694FF" w14:textId="77777777" w:rsidTr="00D02822">
        <w:trPr>
          <w:jc w:val="center"/>
        </w:trPr>
        <w:tc>
          <w:tcPr>
            <w:tcW w:w="495" w:type="dxa"/>
            <w:vAlign w:val="center"/>
          </w:tcPr>
          <w:p w14:paraId="2BC24BB5" w14:textId="0F376116" w:rsidR="003B25FF" w:rsidRDefault="00EE4B2F" w:rsidP="003B25FF">
            <w:r>
              <w:t>3</w:t>
            </w:r>
            <w:r w:rsidR="00DE1923">
              <w:t>2</w:t>
            </w:r>
            <w:r w:rsidR="003B25FF">
              <w:t>.</w:t>
            </w:r>
          </w:p>
        </w:tc>
        <w:tc>
          <w:tcPr>
            <w:tcW w:w="3044" w:type="dxa"/>
            <w:vAlign w:val="center"/>
          </w:tcPr>
          <w:p w14:paraId="57DF2722" w14:textId="7917E24C" w:rsidR="003B25FF" w:rsidRPr="000F3B9F" w:rsidRDefault="003B25FF" w:rsidP="003B25FF">
            <w:r w:rsidRPr="006C4239">
              <w:t>Śląski Konwent Podmiotów Reintegracyjnych</w:t>
            </w:r>
          </w:p>
        </w:tc>
        <w:tc>
          <w:tcPr>
            <w:tcW w:w="1418" w:type="dxa"/>
            <w:vAlign w:val="center"/>
          </w:tcPr>
          <w:p w14:paraId="26ED2F06" w14:textId="61253883" w:rsidR="003B25FF" w:rsidRPr="000F3B9F" w:rsidRDefault="003B25FF" w:rsidP="003B25FF">
            <w:pPr>
              <w:jc w:val="center"/>
            </w:pPr>
            <w:r w:rsidRPr="006C4239">
              <w:t>22</w:t>
            </w:r>
            <w:r>
              <w:t>-</w:t>
            </w:r>
            <w:r w:rsidRPr="006C4239">
              <w:t>23.05.2025</w:t>
            </w:r>
          </w:p>
        </w:tc>
        <w:tc>
          <w:tcPr>
            <w:tcW w:w="2126" w:type="dxa"/>
            <w:vAlign w:val="center"/>
          </w:tcPr>
          <w:p w14:paraId="73A466A4" w14:textId="77777777" w:rsidR="003B25FF" w:rsidRDefault="003B25FF" w:rsidP="003B25FF">
            <w:pPr>
              <w:jc w:val="center"/>
            </w:pPr>
            <w:r>
              <w:t>1 dzień: 10:15-17.00</w:t>
            </w:r>
          </w:p>
          <w:p w14:paraId="7431D3B1" w14:textId="05029C2A" w:rsidR="003B25FF" w:rsidRPr="000F3B9F" w:rsidRDefault="003B25FF" w:rsidP="003B25FF">
            <w:pPr>
              <w:jc w:val="center"/>
            </w:pPr>
            <w:r>
              <w:t>2 dzień: 8:45-13.30</w:t>
            </w:r>
          </w:p>
        </w:tc>
        <w:tc>
          <w:tcPr>
            <w:tcW w:w="2693" w:type="dxa"/>
            <w:vAlign w:val="center"/>
          </w:tcPr>
          <w:p w14:paraId="755E1DD0" w14:textId="77777777" w:rsidR="003B25FF" w:rsidRDefault="003B25FF" w:rsidP="003B25FF">
            <w:pPr>
              <w:jc w:val="center"/>
            </w:pPr>
            <w:r>
              <w:t>Hotel "Pod Jedlami"</w:t>
            </w:r>
          </w:p>
          <w:p w14:paraId="36AA9AB1" w14:textId="77777777" w:rsidR="003B25FF" w:rsidRDefault="003B25FF" w:rsidP="003B25FF">
            <w:pPr>
              <w:jc w:val="center"/>
            </w:pPr>
            <w:r>
              <w:t>ul. Beskidzka 17</w:t>
            </w:r>
          </w:p>
          <w:p w14:paraId="36931753" w14:textId="49FD41F4" w:rsidR="003B25FF" w:rsidRDefault="003B25FF" w:rsidP="003B25FF">
            <w:pPr>
              <w:jc w:val="center"/>
            </w:pPr>
            <w:r>
              <w:t xml:space="preserve"> 43-460 Wisła</w:t>
            </w:r>
          </w:p>
        </w:tc>
        <w:tc>
          <w:tcPr>
            <w:tcW w:w="2977" w:type="dxa"/>
            <w:vAlign w:val="center"/>
          </w:tcPr>
          <w:p w14:paraId="43F2A5E4" w14:textId="4B944A81" w:rsidR="003B25FF" w:rsidRPr="000F3B9F" w:rsidRDefault="003B25FF" w:rsidP="003B25FF">
            <w:pPr>
              <w:jc w:val="center"/>
            </w:pPr>
            <w:r w:rsidRPr="006C4239">
              <w:t>ROPS/różni prelegenci</w:t>
            </w:r>
          </w:p>
        </w:tc>
        <w:tc>
          <w:tcPr>
            <w:tcW w:w="1052" w:type="dxa"/>
            <w:vAlign w:val="center"/>
          </w:tcPr>
          <w:p w14:paraId="4ED2F465" w14:textId="3B7F2C66" w:rsidR="003B25FF" w:rsidRDefault="003B25FF" w:rsidP="003B25FF">
            <w:pPr>
              <w:jc w:val="center"/>
            </w:pPr>
            <w:r w:rsidRPr="006C4239">
              <w:t>70</w:t>
            </w:r>
          </w:p>
        </w:tc>
      </w:tr>
      <w:tr w:rsidR="003B25FF" w14:paraId="515E635D" w14:textId="77777777" w:rsidTr="00D02822">
        <w:trPr>
          <w:jc w:val="center"/>
        </w:trPr>
        <w:tc>
          <w:tcPr>
            <w:tcW w:w="495" w:type="dxa"/>
            <w:vAlign w:val="center"/>
          </w:tcPr>
          <w:p w14:paraId="06001CCD" w14:textId="0605A091" w:rsidR="003B25FF" w:rsidRDefault="00EE4B2F" w:rsidP="003B25FF">
            <w:r>
              <w:t>3</w:t>
            </w:r>
            <w:r w:rsidR="00DE1923">
              <w:t>3</w:t>
            </w:r>
            <w:r>
              <w:t>.</w:t>
            </w:r>
          </w:p>
        </w:tc>
        <w:tc>
          <w:tcPr>
            <w:tcW w:w="3044" w:type="dxa"/>
            <w:vAlign w:val="center"/>
          </w:tcPr>
          <w:p w14:paraId="4D5DA1D7" w14:textId="1D103D16" w:rsidR="003B25FF" w:rsidRPr="006C4239" w:rsidRDefault="003B25FF" w:rsidP="003B25FF">
            <w:r w:rsidRPr="003B25FF">
              <w:t>Szkolenie CUS 3 - Organizacja społeczności lokalnej</w:t>
            </w:r>
          </w:p>
        </w:tc>
        <w:tc>
          <w:tcPr>
            <w:tcW w:w="1418" w:type="dxa"/>
            <w:vAlign w:val="center"/>
          </w:tcPr>
          <w:p w14:paraId="1C1685E1" w14:textId="3DF4A2F0" w:rsidR="003B25FF" w:rsidRPr="006C4239" w:rsidRDefault="003B25FF" w:rsidP="003B25FF">
            <w:pPr>
              <w:jc w:val="center"/>
            </w:pPr>
            <w:r w:rsidRPr="003B25FF">
              <w:t>23.05.2025</w:t>
            </w:r>
          </w:p>
        </w:tc>
        <w:tc>
          <w:tcPr>
            <w:tcW w:w="2126" w:type="dxa"/>
            <w:vAlign w:val="center"/>
          </w:tcPr>
          <w:p w14:paraId="271ADB3C" w14:textId="3EAB7A9E" w:rsidR="003B25FF" w:rsidRDefault="003B25FF" w:rsidP="003B25FF">
            <w:pPr>
              <w:jc w:val="center"/>
            </w:pPr>
            <w:r w:rsidRPr="003B25FF">
              <w:t>08.00-14.50</w:t>
            </w:r>
          </w:p>
        </w:tc>
        <w:tc>
          <w:tcPr>
            <w:tcW w:w="2693" w:type="dxa"/>
            <w:vAlign w:val="center"/>
          </w:tcPr>
          <w:p w14:paraId="4C59661C" w14:textId="209BE46A" w:rsidR="003B25FF" w:rsidRDefault="003B25FF" w:rsidP="003B25FF">
            <w:pPr>
              <w:jc w:val="center"/>
            </w:pPr>
            <w:r w:rsidRPr="003B25FF">
              <w:t>online</w:t>
            </w:r>
          </w:p>
        </w:tc>
        <w:tc>
          <w:tcPr>
            <w:tcW w:w="2977" w:type="dxa"/>
            <w:vAlign w:val="center"/>
          </w:tcPr>
          <w:p w14:paraId="1CAF2DCB" w14:textId="02F666E9" w:rsidR="003B25FF" w:rsidRPr="006C4239" w:rsidRDefault="003B25FF" w:rsidP="003B25FF">
            <w:pPr>
              <w:jc w:val="center"/>
            </w:pPr>
            <w:r w:rsidRPr="003B25FF">
              <w:t>Akademia Nauk Stosowanych, Uczelnia Korczaka / Agnieszka Sprzęczka</w:t>
            </w:r>
          </w:p>
        </w:tc>
        <w:tc>
          <w:tcPr>
            <w:tcW w:w="1052" w:type="dxa"/>
            <w:vAlign w:val="center"/>
          </w:tcPr>
          <w:p w14:paraId="077C94A0" w14:textId="61DE26B9" w:rsidR="003B25FF" w:rsidRPr="006C4239" w:rsidRDefault="003B25FF" w:rsidP="003B25FF">
            <w:pPr>
              <w:jc w:val="center"/>
            </w:pPr>
            <w:r>
              <w:t>40</w:t>
            </w:r>
          </w:p>
        </w:tc>
      </w:tr>
      <w:tr w:rsidR="003B25FF" w14:paraId="05EDE5F9" w14:textId="77777777" w:rsidTr="00D02822">
        <w:trPr>
          <w:jc w:val="center"/>
        </w:trPr>
        <w:tc>
          <w:tcPr>
            <w:tcW w:w="495" w:type="dxa"/>
            <w:vAlign w:val="center"/>
          </w:tcPr>
          <w:p w14:paraId="7D91FBC5" w14:textId="572800AC" w:rsidR="003B25FF" w:rsidRDefault="00EE4B2F" w:rsidP="003B25FF">
            <w:r>
              <w:t>3</w:t>
            </w:r>
            <w:r w:rsidR="00DE1923">
              <w:t>4</w:t>
            </w:r>
            <w:r w:rsidR="003B25FF">
              <w:t>.</w:t>
            </w:r>
          </w:p>
        </w:tc>
        <w:tc>
          <w:tcPr>
            <w:tcW w:w="3044" w:type="dxa"/>
            <w:vAlign w:val="center"/>
          </w:tcPr>
          <w:p w14:paraId="6474A6FB" w14:textId="1CAC4991" w:rsidR="003B25FF" w:rsidRPr="000F3B9F" w:rsidRDefault="003B25FF" w:rsidP="003B25FF">
            <w:r w:rsidRPr="006C4239">
              <w:t>Szkolenie z zakresu organizacji pomocy społecznej - GRUPA 1</w:t>
            </w:r>
          </w:p>
        </w:tc>
        <w:tc>
          <w:tcPr>
            <w:tcW w:w="1418" w:type="dxa"/>
            <w:vAlign w:val="center"/>
          </w:tcPr>
          <w:p w14:paraId="6A36D31B" w14:textId="443FFDEA" w:rsidR="003B25FF" w:rsidRPr="000F3B9F" w:rsidRDefault="003B25FF" w:rsidP="003B25FF">
            <w:pPr>
              <w:jc w:val="center"/>
            </w:pPr>
            <w:r w:rsidRPr="006C4239">
              <w:t>24.05.2025</w:t>
            </w:r>
          </w:p>
        </w:tc>
        <w:tc>
          <w:tcPr>
            <w:tcW w:w="2126" w:type="dxa"/>
            <w:vAlign w:val="center"/>
          </w:tcPr>
          <w:p w14:paraId="544DB08A" w14:textId="2060503E" w:rsidR="003B25FF" w:rsidRPr="000F3B9F" w:rsidRDefault="003B25FF" w:rsidP="003B25FF">
            <w:pPr>
              <w:jc w:val="center"/>
            </w:pPr>
            <w:r w:rsidRPr="006C4239">
              <w:t>10.25-17.25</w:t>
            </w:r>
          </w:p>
        </w:tc>
        <w:tc>
          <w:tcPr>
            <w:tcW w:w="2693" w:type="dxa"/>
            <w:vAlign w:val="center"/>
          </w:tcPr>
          <w:p w14:paraId="437A7008" w14:textId="4ED9C6ED" w:rsidR="003B25FF" w:rsidRDefault="003B25FF" w:rsidP="003B25FF">
            <w:pPr>
              <w:jc w:val="center"/>
            </w:pPr>
            <w:r w:rsidRPr="006C4239">
              <w:t>Wydział Nauk Społeczno-Pedagogicznych, Uczelnia Korczaka. Ul. Katowicka 27; 40-173 Katowice</w:t>
            </w:r>
          </w:p>
        </w:tc>
        <w:tc>
          <w:tcPr>
            <w:tcW w:w="2977" w:type="dxa"/>
            <w:vAlign w:val="center"/>
          </w:tcPr>
          <w:p w14:paraId="4B28AAD6" w14:textId="55C460F0" w:rsidR="003B25FF" w:rsidRPr="000F3B9F" w:rsidRDefault="003B25FF" w:rsidP="003B25FF">
            <w:pPr>
              <w:jc w:val="center"/>
            </w:pPr>
            <w:r w:rsidRPr="006C4239">
              <w:t>Wydział Nauk Społeczno-Pedagogicznych, Uczelnia Korczaka / Natalia Maciejczyk</w:t>
            </w:r>
          </w:p>
        </w:tc>
        <w:tc>
          <w:tcPr>
            <w:tcW w:w="1052" w:type="dxa"/>
            <w:vAlign w:val="center"/>
          </w:tcPr>
          <w:p w14:paraId="722EBBF7" w14:textId="30F85C03" w:rsidR="003B25FF" w:rsidRDefault="003B25FF" w:rsidP="003B25FF">
            <w:pPr>
              <w:jc w:val="center"/>
            </w:pPr>
            <w:r>
              <w:t>25</w:t>
            </w:r>
          </w:p>
        </w:tc>
      </w:tr>
      <w:tr w:rsidR="003B25FF" w14:paraId="13E027FD" w14:textId="77777777" w:rsidTr="00D02822">
        <w:trPr>
          <w:jc w:val="center"/>
        </w:trPr>
        <w:tc>
          <w:tcPr>
            <w:tcW w:w="495" w:type="dxa"/>
            <w:vAlign w:val="center"/>
          </w:tcPr>
          <w:p w14:paraId="615FAD72" w14:textId="2ADBFB3B" w:rsidR="003B25FF" w:rsidRDefault="00EE4B2F" w:rsidP="003B25FF">
            <w:r>
              <w:t>3</w:t>
            </w:r>
            <w:r w:rsidR="00DE1923">
              <w:t>5</w:t>
            </w:r>
            <w:r w:rsidR="003B25FF">
              <w:t>.</w:t>
            </w:r>
          </w:p>
        </w:tc>
        <w:tc>
          <w:tcPr>
            <w:tcW w:w="3044" w:type="dxa"/>
            <w:vAlign w:val="center"/>
          </w:tcPr>
          <w:p w14:paraId="2E8DC8EE" w14:textId="1448B819" w:rsidR="003B25FF" w:rsidRPr="000F3B9F" w:rsidRDefault="003B25FF" w:rsidP="003B25FF">
            <w:r w:rsidRPr="006C4239">
              <w:t>Szkolenie z zakresu organizacji pomocy społecznej - GRUPA 2</w:t>
            </w:r>
          </w:p>
        </w:tc>
        <w:tc>
          <w:tcPr>
            <w:tcW w:w="1418" w:type="dxa"/>
            <w:vAlign w:val="center"/>
          </w:tcPr>
          <w:p w14:paraId="10621620" w14:textId="4ECC68EA" w:rsidR="003B25FF" w:rsidRPr="000F3B9F" w:rsidRDefault="003B25FF" w:rsidP="003B25FF">
            <w:pPr>
              <w:jc w:val="center"/>
            </w:pPr>
            <w:r w:rsidRPr="006C4239">
              <w:t>24.05.2025</w:t>
            </w:r>
          </w:p>
        </w:tc>
        <w:tc>
          <w:tcPr>
            <w:tcW w:w="2126" w:type="dxa"/>
            <w:vAlign w:val="center"/>
          </w:tcPr>
          <w:p w14:paraId="1DF77DED" w14:textId="4DF272F3" w:rsidR="003B25FF" w:rsidRPr="000F3B9F" w:rsidRDefault="003B25FF" w:rsidP="003B25FF">
            <w:pPr>
              <w:jc w:val="center"/>
            </w:pPr>
            <w:r w:rsidRPr="006C4239">
              <w:t>08.00-12.05</w:t>
            </w:r>
          </w:p>
        </w:tc>
        <w:tc>
          <w:tcPr>
            <w:tcW w:w="2693" w:type="dxa"/>
            <w:vAlign w:val="center"/>
          </w:tcPr>
          <w:p w14:paraId="3AA6BEB2" w14:textId="406206AE" w:rsidR="003B25FF" w:rsidRDefault="003B25FF" w:rsidP="003B25FF">
            <w:pPr>
              <w:jc w:val="center"/>
            </w:pPr>
            <w:r w:rsidRPr="006C4239">
              <w:t>online</w:t>
            </w:r>
          </w:p>
        </w:tc>
        <w:tc>
          <w:tcPr>
            <w:tcW w:w="2977" w:type="dxa"/>
            <w:vAlign w:val="center"/>
          </w:tcPr>
          <w:p w14:paraId="29EE8516" w14:textId="42735201" w:rsidR="003B25FF" w:rsidRPr="000F3B9F" w:rsidRDefault="003B25FF" w:rsidP="003B25FF">
            <w:pPr>
              <w:jc w:val="center"/>
            </w:pPr>
            <w:r w:rsidRPr="006C4239">
              <w:t xml:space="preserve">Wydział Nauk Społeczno-Pedagogicznych, Uczelnia Korczaka / </w:t>
            </w:r>
            <w:r>
              <w:t>Joanna Gimel</w:t>
            </w:r>
          </w:p>
        </w:tc>
        <w:tc>
          <w:tcPr>
            <w:tcW w:w="1052" w:type="dxa"/>
            <w:vAlign w:val="center"/>
          </w:tcPr>
          <w:p w14:paraId="3E746F57" w14:textId="0EA486B7" w:rsidR="003B25FF" w:rsidRDefault="003B25FF" w:rsidP="003B25FF">
            <w:pPr>
              <w:jc w:val="center"/>
            </w:pPr>
            <w:r>
              <w:t>25</w:t>
            </w:r>
          </w:p>
        </w:tc>
      </w:tr>
      <w:tr w:rsidR="000E227B" w14:paraId="40837F59" w14:textId="77777777" w:rsidTr="00D02822">
        <w:trPr>
          <w:jc w:val="center"/>
        </w:trPr>
        <w:tc>
          <w:tcPr>
            <w:tcW w:w="495" w:type="dxa"/>
            <w:vAlign w:val="center"/>
          </w:tcPr>
          <w:p w14:paraId="1E2521D2" w14:textId="0A9C6DE4" w:rsidR="000E227B" w:rsidRDefault="000E227B" w:rsidP="003B25FF">
            <w:r>
              <w:t>36.</w:t>
            </w:r>
          </w:p>
        </w:tc>
        <w:tc>
          <w:tcPr>
            <w:tcW w:w="3044" w:type="dxa"/>
            <w:vAlign w:val="center"/>
          </w:tcPr>
          <w:p w14:paraId="118F3189" w14:textId="2FC14162" w:rsidR="000E227B" w:rsidRPr="006C4239" w:rsidRDefault="000E227B" w:rsidP="003B25FF">
            <w:r w:rsidRPr="000E227B">
              <w:t>Doradztwo - Zlecanie zadań publicznych podmiotom ekonomii społecznej</w:t>
            </w:r>
          </w:p>
        </w:tc>
        <w:tc>
          <w:tcPr>
            <w:tcW w:w="1418" w:type="dxa"/>
            <w:vAlign w:val="center"/>
          </w:tcPr>
          <w:p w14:paraId="3D6C09BF" w14:textId="43C6FA17" w:rsidR="000E227B" w:rsidRPr="006C4239" w:rsidRDefault="000E227B" w:rsidP="003B25FF">
            <w:pPr>
              <w:jc w:val="center"/>
            </w:pPr>
            <w:r w:rsidRPr="000E227B">
              <w:t>25.05.2025</w:t>
            </w:r>
          </w:p>
        </w:tc>
        <w:tc>
          <w:tcPr>
            <w:tcW w:w="2126" w:type="dxa"/>
            <w:vAlign w:val="center"/>
          </w:tcPr>
          <w:p w14:paraId="74BEA7F8" w14:textId="7E5CB695" w:rsidR="000E227B" w:rsidRPr="006C4239" w:rsidRDefault="000E227B" w:rsidP="003B25FF">
            <w:pPr>
              <w:jc w:val="center"/>
            </w:pPr>
            <w:r w:rsidRPr="000E227B">
              <w:t>9.30</w:t>
            </w:r>
          </w:p>
        </w:tc>
        <w:tc>
          <w:tcPr>
            <w:tcW w:w="2693" w:type="dxa"/>
            <w:vAlign w:val="center"/>
          </w:tcPr>
          <w:p w14:paraId="6DA4B037" w14:textId="77777777" w:rsidR="000E227B" w:rsidRDefault="000E227B" w:rsidP="000E227B">
            <w:pPr>
              <w:jc w:val="center"/>
            </w:pPr>
            <w:r>
              <w:t>Gminny Ośrodek Pomocy Społecznej w Jaworzu</w:t>
            </w:r>
          </w:p>
          <w:p w14:paraId="62091EF8" w14:textId="77777777" w:rsidR="000E227B" w:rsidRDefault="000E227B" w:rsidP="000E227B">
            <w:pPr>
              <w:jc w:val="center"/>
            </w:pPr>
            <w:r>
              <w:t>ul. Zdrojowa 82</w:t>
            </w:r>
          </w:p>
          <w:p w14:paraId="513ECF27" w14:textId="12F60D01" w:rsidR="000E227B" w:rsidRPr="006C4239" w:rsidRDefault="000E227B" w:rsidP="000E227B">
            <w:pPr>
              <w:jc w:val="center"/>
            </w:pPr>
            <w:r>
              <w:t>43-384 Jaworze</w:t>
            </w:r>
          </w:p>
        </w:tc>
        <w:tc>
          <w:tcPr>
            <w:tcW w:w="2977" w:type="dxa"/>
            <w:vAlign w:val="center"/>
          </w:tcPr>
          <w:p w14:paraId="47A12C82" w14:textId="77777777" w:rsidR="000E227B" w:rsidRDefault="000E227B" w:rsidP="000E227B">
            <w:pPr>
              <w:jc w:val="center"/>
            </w:pPr>
            <w:r>
              <w:t>Przedsiębiorstwospołeczne.pl non profit sp. z o.o./</w:t>
            </w:r>
          </w:p>
          <w:p w14:paraId="719DE0F5" w14:textId="0D355B7C" w:rsidR="000E227B" w:rsidRPr="006C4239" w:rsidRDefault="000E227B" w:rsidP="000E227B">
            <w:pPr>
              <w:jc w:val="center"/>
            </w:pPr>
            <w:r>
              <w:t>Tomasz Pawłowski</w:t>
            </w:r>
          </w:p>
        </w:tc>
        <w:tc>
          <w:tcPr>
            <w:tcW w:w="1052" w:type="dxa"/>
            <w:vAlign w:val="center"/>
          </w:tcPr>
          <w:p w14:paraId="50CC1662" w14:textId="530358DF" w:rsidR="000E227B" w:rsidRDefault="000E227B" w:rsidP="003B25FF">
            <w:pPr>
              <w:jc w:val="center"/>
            </w:pPr>
            <w:r>
              <w:t>1</w:t>
            </w:r>
          </w:p>
        </w:tc>
      </w:tr>
      <w:tr w:rsidR="003B25FF" w14:paraId="1497A741" w14:textId="77777777" w:rsidTr="00D02822">
        <w:trPr>
          <w:jc w:val="center"/>
        </w:trPr>
        <w:tc>
          <w:tcPr>
            <w:tcW w:w="495" w:type="dxa"/>
            <w:vAlign w:val="center"/>
          </w:tcPr>
          <w:p w14:paraId="7995F323" w14:textId="125B3429" w:rsidR="003B25FF" w:rsidRDefault="00EE4B2F" w:rsidP="003B25FF">
            <w:r>
              <w:t>3</w:t>
            </w:r>
            <w:r w:rsidR="000E227B">
              <w:t>7</w:t>
            </w:r>
            <w:r w:rsidR="003B25FF">
              <w:t>.</w:t>
            </w:r>
          </w:p>
        </w:tc>
        <w:tc>
          <w:tcPr>
            <w:tcW w:w="3044" w:type="dxa"/>
            <w:vAlign w:val="center"/>
          </w:tcPr>
          <w:p w14:paraId="089D7297" w14:textId="01330F72" w:rsidR="003B25FF" w:rsidRPr="000F3B9F" w:rsidRDefault="003B25FF" w:rsidP="003B25FF">
            <w:r w:rsidRPr="006C4239">
              <w:t>Szkolenie z zakresu organizacji pomocy społecznej - GRUPA 1</w:t>
            </w:r>
          </w:p>
        </w:tc>
        <w:tc>
          <w:tcPr>
            <w:tcW w:w="1418" w:type="dxa"/>
            <w:vAlign w:val="center"/>
          </w:tcPr>
          <w:p w14:paraId="1B41BB7D" w14:textId="1C9C725E" w:rsidR="003B25FF" w:rsidRPr="000F3B9F" w:rsidRDefault="003B25FF" w:rsidP="003B25FF">
            <w:pPr>
              <w:jc w:val="center"/>
            </w:pPr>
            <w:r w:rsidRPr="006C4239">
              <w:t>25.05.2025</w:t>
            </w:r>
          </w:p>
        </w:tc>
        <w:tc>
          <w:tcPr>
            <w:tcW w:w="2126" w:type="dxa"/>
            <w:vAlign w:val="center"/>
          </w:tcPr>
          <w:p w14:paraId="43C25977" w14:textId="38F0E2DD" w:rsidR="003B25FF" w:rsidRPr="000F3B9F" w:rsidRDefault="003B25FF" w:rsidP="003B25FF">
            <w:pPr>
              <w:jc w:val="center"/>
            </w:pPr>
            <w:r w:rsidRPr="006C4239">
              <w:t>8.00-15.45</w:t>
            </w:r>
          </w:p>
        </w:tc>
        <w:tc>
          <w:tcPr>
            <w:tcW w:w="2693" w:type="dxa"/>
            <w:vAlign w:val="center"/>
          </w:tcPr>
          <w:p w14:paraId="11EF06C5" w14:textId="456FE5BD" w:rsidR="003B25FF" w:rsidRDefault="003B25FF" w:rsidP="003B25FF">
            <w:pPr>
              <w:jc w:val="center"/>
            </w:pPr>
            <w:r w:rsidRPr="006C4239">
              <w:t>Wydział Nauk Społeczno-Pedagogicznych, Uczelnia Korczaka. Ul. Katowicka 27; 40-173 Katowice</w:t>
            </w:r>
          </w:p>
        </w:tc>
        <w:tc>
          <w:tcPr>
            <w:tcW w:w="2977" w:type="dxa"/>
            <w:vAlign w:val="center"/>
          </w:tcPr>
          <w:p w14:paraId="19E3738F" w14:textId="585F1B88" w:rsidR="003B25FF" w:rsidRPr="000F3B9F" w:rsidRDefault="003B25FF" w:rsidP="003B25FF">
            <w:pPr>
              <w:jc w:val="center"/>
            </w:pPr>
            <w:r w:rsidRPr="006C4239">
              <w:t xml:space="preserve">Wydział Nauk Społeczno-Pedagogicznych, Uczelnia Korczaka / </w:t>
            </w:r>
            <w:r>
              <w:t>Joanna Gimel</w:t>
            </w:r>
          </w:p>
        </w:tc>
        <w:tc>
          <w:tcPr>
            <w:tcW w:w="1052" w:type="dxa"/>
            <w:vAlign w:val="center"/>
          </w:tcPr>
          <w:p w14:paraId="45D4ED12" w14:textId="61EF4472" w:rsidR="003B25FF" w:rsidRDefault="003B25FF" w:rsidP="003B25FF">
            <w:pPr>
              <w:jc w:val="center"/>
            </w:pPr>
            <w:r w:rsidRPr="006C4239">
              <w:t>25</w:t>
            </w:r>
          </w:p>
        </w:tc>
      </w:tr>
      <w:tr w:rsidR="003B25FF" w14:paraId="783E23AA" w14:textId="77777777" w:rsidTr="00D02822">
        <w:trPr>
          <w:jc w:val="center"/>
        </w:trPr>
        <w:tc>
          <w:tcPr>
            <w:tcW w:w="495" w:type="dxa"/>
            <w:vAlign w:val="center"/>
          </w:tcPr>
          <w:p w14:paraId="768C6409" w14:textId="49426BD4" w:rsidR="003B25FF" w:rsidRDefault="00EE4B2F" w:rsidP="003B25FF">
            <w:r>
              <w:t>3</w:t>
            </w:r>
            <w:r w:rsidR="000E227B">
              <w:t>8</w:t>
            </w:r>
            <w:r w:rsidR="003B25FF">
              <w:t>.</w:t>
            </w:r>
          </w:p>
        </w:tc>
        <w:tc>
          <w:tcPr>
            <w:tcW w:w="3044" w:type="dxa"/>
            <w:vAlign w:val="center"/>
          </w:tcPr>
          <w:p w14:paraId="02E6A289" w14:textId="3F92517A" w:rsidR="003B25FF" w:rsidRPr="00EA672D" w:rsidRDefault="003B25FF" w:rsidP="003B25FF">
            <w:pPr>
              <w:rPr>
                <w:rFonts w:ascii="Calibri" w:hAnsi="Calibri" w:cs="Calibri"/>
              </w:rPr>
            </w:pPr>
            <w:r w:rsidRPr="006C4239">
              <w:rPr>
                <w:rFonts w:ascii="Calibri" w:hAnsi="Calibri" w:cs="Calibri"/>
              </w:rPr>
              <w:t>Szkolenie z zakresu organizacji pomocy społecznej - GRUPA 2</w:t>
            </w:r>
          </w:p>
        </w:tc>
        <w:tc>
          <w:tcPr>
            <w:tcW w:w="1418" w:type="dxa"/>
            <w:vAlign w:val="center"/>
          </w:tcPr>
          <w:p w14:paraId="64F61F95" w14:textId="334C53E8" w:rsidR="003B25FF" w:rsidRPr="00EA672D" w:rsidRDefault="003B25FF" w:rsidP="003B25FF">
            <w:pPr>
              <w:jc w:val="center"/>
              <w:rPr>
                <w:rFonts w:ascii="Calibri" w:hAnsi="Calibri" w:cs="Calibri"/>
              </w:rPr>
            </w:pPr>
            <w:r w:rsidRPr="006C4239">
              <w:rPr>
                <w:rFonts w:ascii="Calibri" w:hAnsi="Calibri" w:cs="Calibri"/>
              </w:rPr>
              <w:t>25.05.2025</w:t>
            </w:r>
          </w:p>
        </w:tc>
        <w:tc>
          <w:tcPr>
            <w:tcW w:w="2126" w:type="dxa"/>
            <w:vAlign w:val="center"/>
          </w:tcPr>
          <w:p w14:paraId="512691B7" w14:textId="1A037FB6" w:rsidR="003B25FF" w:rsidRPr="00EA672D"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4FB0EA41" w14:textId="4B4B306B" w:rsidR="003B25FF" w:rsidRPr="00EA672D" w:rsidRDefault="003B25FF" w:rsidP="003B25FF">
            <w:pPr>
              <w:jc w:val="center"/>
              <w:rPr>
                <w:rFonts w:ascii="Calibri" w:hAnsi="Calibri" w:cs="Calibri"/>
                <w:color w:val="000000"/>
              </w:rPr>
            </w:pPr>
            <w:r w:rsidRPr="00061CA3">
              <w:rPr>
                <w:rFonts w:ascii="Calibri" w:hAnsi="Calibri" w:cs="Calibri"/>
                <w:color w:val="000000"/>
              </w:rPr>
              <w:t>online</w:t>
            </w:r>
          </w:p>
        </w:tc>
        <w:tc>
          <w:tcPr>
            <w:tcW w:w="2977" w:type="dxa"/>
            <w:vAlign w:val="center"/>
          </w:tcPr>
          <w:p w14:paraId="5117921C" w14:textId="23D0A133" w:rsidR="003B25FF" w:rsidRPr="00EA672D" w:rsidRDefault="003B25FF" w:rsidP="003B25FF">
            <w:pPr>
              <w:jc w:val="center"/>
              <w:rPr>
                <w:rFonts w:ascii="Calibri" w:hAnsi="Calibri" w:cs="Calibri"/>
                <w:color w:val="000000"/>
              </w:rPr>
            </w:pPr>
            <w:r w:rsidRPr="00061CA3">
              <w:rPr>
                <w:rFonts w:ascii="Calibri" w:hAnsi="Calibri" w:cs="Calibri"/>
                <w:color w:val="000000"/>
              </w:rPr>
              <w:t xml:space="preserve">Wydział Nauk Społeczno-Pedagogicznych, Uczelnia Korczaka / </w:t>
            </w:r>
            <w:r>
              <w:t>Joanna Gimel</w:t>
            </w:r>
          </w:p>
        </w:tc>
        <w:tc>
          <w:tcPr>
            <w:tcW w:w="1052" w:type="dxa"/>
            <w:vAlign w:val="center"/>
          </w:tcPr>
          <w:p w14:paraId="104D157D" w14:textId="5FBF17C7" w:rsidR="003B25FF" w:rsidRPr="00EA672D" w:rsidRDefault="003B25FF" w:rsidP="003B25FF">
            <w:pPr>
              <w:jc w:val="center"/>
              <w:rPr>
                <w:rFonts w:ascii="Calibri" w:hAnsi="Calibri" w:cs="Calibri"/>
              </w:rPr>
            </w:pPr>
            <w:r w:rsidRPr="00061CA3">
              <w:rPr>
                <w:rFonts w:ascii="Calibri" w:hAnsi="Calibri" w:cs="Calibri"/>
              </w:rPr>
              <w:t>25</w:t>
            </w:r>
          </w:p>
        </w:tc>
      </w:tr>
      <w:tr w:rsidR="003B25FF" w14:paraId="4FD01719" w14:textId="77777777" w:rsidTr="00D02822">
        <w:trPr>
          <w:jc w:val="center"/>
        </w:trPr>
        <w:tc>
          <w:tcPr>
            <w:tcW w:w="495" w:type="dxa"/>
            <w:vAlign w:val="center"/>
          </w:tcPr>
          <w:p w14:paraId="46990EE7" w14:textId="7D5AE7F6" w:rsidR="003B25FF" w:rsidRDefault="00EE4B2F" w:rsidP="003B25FF">
            <w:r>
              <w:lastRenderedPageBreak/>
              <w:t>3</w:t>
            </w:r>
            <w:r w:rsidR="000E227B">
              <w:t>9</w:t>
            </w:r>
            <w:r>
              <w:t>.</w:t>
            </w:r>
          </w:p>
        </w:tc>
        <w:tc>
          <w:tcPr>
            <w:tcW w:w="3044" w:type="dxa"/>
            <w:vAlign w:val="center"/>
          </w:tcPr>
          <w:p w14:paraId="78DD8D87" w14:textId="1930C3C3" w:rsidR="003B25FF" w:rsidRPr="006C4239" w:rsidRDefault="003B25FF" w:rsidP="003B25FF">
            <w:pPr>
              <w:rPr>
                <w:rFonts w:ascii="Calibri" w:hAnsi="Calibri" w:cs="Calibri"/>
              </w:rPr>
            </w:pPr>
            <w:r w:rsidRPr="003B25FF">
              <w:rPr>
                <w:rFonts w:ascii="Calibri" w:hAnsi="Calibri" w:cs="Calibri"/>
              </w:rPr>
              <w:t>Szkolenie CUS 1 - Zarządzenie i organizacja usług społecznych</w:t>
            </w:r>
          </w:p>
        </w:tc>
        <w:tc>
          <w:tcPr>
            <w:tcW w:w="1418" w:type="dxa"/>
            <w:vAlign w:val="center"/>
          </w:tcPr>
          <w:p w14:paraId="668B7D89" w14:textId="34716ECF" w:rsidR="003B25FF" w:rsidRPr="006C4239" w:rsidRDefault="003B25FF" w:rsidP="003B25FF">
            <w:pPr>
              <w:jc w:val="center"/>
              <w:rPr>
                <w:rFonts w:ascii="Calibri" w:hAnsi="Calibri" w:cs="Calibri"/>
              </w:rPr>
            </w:pPr>
            <w:r w:rsidRPr="003B25FF">
              <w:rPr>
                <w:rFonts w:ascii="Calibri" w:hAnsi="Calibri" w:cs="Calibri"/>
              </w:rPr>
              <w:t>26.05.2025</w:t>
            </w:r>
          </w:p>
        </w:tc>
        <w:tc>
          <w:tcPr>
            <w:tcW w:w="2126" w:type="dxa"/>
            <w:vAlign w:val="center"/>
          </w:tcPr>
          <w:p w14:paraId="105BD69A" w14:textId="2CDA1350" w:rsidR="003B25FF" w:rsidRPr="006C4239" w:rsidRDefault="003B25FF" w:rsidP="003B25FF">
            <w:pPr>
              <w:jc w:val="center"/>
              <w:rPr>
                <w:rFonts w:ascii="Calibri" w:hAnsi="Calibri" w:cs="Calibri"/>
                <w:color w:val="000000"/>
              </w:rPr>
            </w:pPr>
            <w:r w:rsidRPr="003B25FF">
              <w:rPr>
                <w:rFonts w:ascii="Calibri" w:hAnsi="Calibri" w:cs="Calibri"/>
                <w:color w:val="000000"/>
              </w:rPr>
              <w:t>08.00-15.45</w:t>
            </w:r>
          </w:p>
        </w:tc>
        <w:tc>
          <w:tcPr>
            <w:tcW w:w="2693" w:type="dxa"/>
            <w:vAlign w:val="center"/>
          </w:tcPr>
          <w:p w14:paraId="2E447FA7" w14:textId="07B9CBED" w:rsidR="003B25FF" w:rsidRPr="00061CA3" w:rsidRDefault="003B25FF" w:rsidP="003B25FF">
            <w:pPr>
              <w:jc w:val="center"/>
              <w:rPr>
                <w:rFonts w:ascii="Calibri" w:hAnsi="Calibri" w:cs="Calibri"/>
                <w:color w:val="000000"/>
              </w:rPr>
            </w:pPr>
            <w:r w:rsidRPr="003B25FF">
              <w:rPr>
                <w:rFonts w:ascii="Calibri" w:hAnsi="Calibri" w:cs="Calibri"/>
                <w:color w:val="000000"/>
              </w:rPr>
              <w:t>online</w:t>
            </w:r>
          </w:p>
        </w:tc>
        <w:tc>
          <w:tcPr>
            <w:tcW w:w="2977" w:type="dxa"/>
            <w:vAlign w:val="center"/>
          </w:tcPr>
          <w:p w14:paraId="14E1FBDE" w14:textId="3DE1E8C0" w:rsidR="003B25FF" w:rsidRPr="00061CA3" w:rsidRDefault="003B25FF" w:rsidP="003B25FF">
            <w:pPr>
              <w:jc w:val="center"/>
              <w:rPr>
                <w:rFonts w:ascii="Calibri" w:hAnsi="Calibri" w:cs="Calibri"/>
                <w:color w:val="000000"/>
              </w:rPr>
            </w:pPr>
            <w:r w:rsidRPr="003B25FF">
              <w:rPr>
                <w:rFonts w:ascii="Calibri" w:hAnsi="Calibri" w:cs="Calibri"/>
                <w:color w:val="000000"/>
              </w:rPr>
              <w:t>Akademia Nauk Stosowanych, Uczelnia Korczaka / Agnieszka Sprzęczka</w:t>
            </w:r>
          </w:p>
        </w:tc>
        <w:tc>
          <w:tcPr>
            <w:tcW w:w="1052" w:type="dxa"/>
            <w:vAlign w:val="center"/>
          </w:tcPr>
          <w:p w14:paraId="3C883117" w14:textId="1F6367EF" w:rsidR="003B25FF" w:rsidRPr="00061CA3" w:rsidRDefault="003B25FF" w:rsidP="003B25FF">
            <w:pPr>
              <w:jc w:val="center"/>
              <w:rPr>
                <w:rFonts w:ascii="Calibri" w:hAnsi="Calibri" w:cs="Calibri"/>
              </w:rPr>
            </w:pPr>
            <w:r>
              <w:rPr>
                <w:rFonts w:ascii="Calibri" w:hAnsi="Calibri" w:cs="Calibri"/>
              </w:rPr>
              <w:t>40</w:t>
            </w:r>
          </w:p>
        </w:tc>
      </w:tr>
      <w:tr w:rsidR="000E227B" w14:paraId="5F70B38D" w14:textId="77777777" w:rsidTr="00D02822">
        <w:trPr>
          <w:jc w:val="center"/>
        </w:trPr>
        <w:tc>
          <w:tcPr>
            <w:tcW w:w="495" w:type="dxa"/>
            <w:vAlign w:val="center"/>
          </w:tcPr>
          <w:p w14:paraId="79225852" w14:textId="425EAE69" w:rsidR="000E227B" w:rsidRDefault="000E227B" w:rsidP="003B25FF">
            <w:r>
              <w:t>40.</w:t>
            </w:r>
          </w:p>
        </w:tc>
        <w:tc>
          <w:tcPr>
            <w:tcW w:w="3044" w:type="dxa"/>
            <w:vAlign w:val="center"/>
          </w:tcPr>
          <w:p w14:paraId="35A34B82" w14:textId="386E44DE" w:rsidR="000E227B" w:rsidRPr="003B25FF" w:rsidRDefault="000E227B" w:rsidP="003B25FF">
            <w:pPr>
              <w:rPr>
                <w:rFonts w:ascii="Calibri" w:hAnsi="Calibri" w:cs="Calibri"/>
              </w:rPr>
            </w:pPr>
            <w:r w:rsidRPr="000E227B">
              <w:rPr>
                <w:rFonts w:ascii="Calibri" w:hAnsi="Calibri" w:cs="Calibri"/>
              </w:rPr>
              <w:t>Doradztwo - Aspekty społeczne w zamówieniach publicznych</w:t>
            </w:r>
          </w:p>
        </w:tc>
        <w:tc>
          <w:tcPr>
            <w:tcW w:w="1418" w:type="dxa"/>
            <w:vAlign w:val="center"/>
          </w:tcPr>
          <w:p w14:paraId="54948EAB" w14:textId="6656F71C" w:rsidR="000E227B" w:rsidRPr="003B25FF" w:rsidRDefault="000E227B" w:rsidP="003B25FF">
            <w:pPr>
              <w:jc w:val="center"/>
              <w:rPr>
                <w:rFonts w:ascii="Calibri" w:hAnsi="Calibri" w:cs="Calibri"/>
              </w:rPr>
            </w:pPr>
            <w:r w:rsidRPr="000E227B">
              <w:rPr>
                <w:rFonts w:ascii="Calibri" w:hAnsi="Calibri" w:cs="Calibri"/>
              </w:rPr>
              <w:t>26.05.2025</w:t>
            </w:r>
          </w:p>
        </w:tc>
        <w:tc>
          <w:tcPr>
            <w:tcW w:w="2126" w:type="dxa"/>
            <w:vAlign w:val="center"/>
          </w:tcPr>
          <w:p w14:paraId="62322B28" w14:textId="756E01A9" w:rsidR="000E227B" w:rsidRPr="003B25FF" w:rsidRDefault="000E227B" w:rsidP="003B25FF">
            <w:pPr>
              <w:jc w:val="center"/>
              <w:rPr>
                <w:rFonts w:ascii="Calibri" w:hAnsi="Calibri" w:cs="Calibri"/>
                <w:color w:val="000000"/>
              </w:rPr>
            </w:pPr>
            <w:r w:rsidRPr="000E227B">
              <w:rPr>
                <w:rFonts w:ascii="Calibri" w:hAnsi="Calibri" w:cs="Calibri"/>
                <w:color w:val="000000"/>
              </w:rPr>
              <w:t>9.00</w:t>
            </w:r>
          </w:p>
        </w:tc>
        <w:tc>
          <w:tcPr>
            <w:tcW w:w="2693" w:type="dxa"/>
            <w:vAlign w:val="center"/>
          </w:tcPr>
          <w:p w14:paraId="0F52C0DA" w14:textId="77777777" w:rsidR="000E227B" w:rsidRPr="000E227B" w:rsidRDefault="000E227B" w:rsidP="000E227B">
            <w:pPr>
              <w:jc w:val="center"/>
              <w:rPr>
                <w:rFonts w:ascii="Calibri" w:hAnsi="Calibri" w:cs="Calibri"/>
                <w:color w:val="000000"/>
              </w:rPr>
            </w:pPr>
            <w:r w:rsidRPr="000E227B">
              <w:rPr>
                <w:rFonts w:ascii="Calibri" w:hAnsi="Calibri" w:cs="Calibri"/>
                <w:color w:val="000000"/>
              </w:rPr>
              <w:t xml:space="preserve">Gminny Ośrodek Pomocy Społecznej w Gilowicach </w:t>
            </w:r>
          </w:p>
          <w:p w14:paraId="39AE9318" w14:textId="74BD1D3F" w:rsidR="000E227B" w:rsidRPr="003B25FF" w:rsidRDefault="000E227B" w:rsidP="000E227B">
            <w:pPr>
              <w:jc w:val="center"/>
              <w:rPr>
                <w:rFonts w:ascii="Calibri" w:hAnsi="Calibri" w:cs="Calibri"/>
                <w:color w:val="000000"/>
              </w:rPr>
            </w:pPr>
            <w:r w:rsidRPr="000E227B">
              <w:rPr>
                <w:rFonts w:ascii="Calibri" w:hAnsi="Calibri" w:cs="Calibri"/>
                <w:color w:val="000000"/>
              </w:rPr>
              <w:t>z siedzibą w Gilowicach  34-322 Gilowice ul. Strażacka 2</w:t>
            </w:r>
          </w:p>
        </w:tc>
        <w:tc>
          <w:tcPr>
            <w:tcW w:w="2977" w:type="dxa"/>
            <w:vAlign w:val="center"/>
          </w:tcPr>
          <w:p w14:paraId="794DD954" w14:textId="76F220F9" w:rsidR="000E227B" w:rsidRPr="003B25FF" w:rsidRDefault="000E227B" w:rsidP="003B25FF">
            <w:pPr>
              <w:jc w:val="center"/>
              <w:rPr>
                <w:rFonts w:ascii="Calibri" w:hAnsi="Calibri" w:cs="Calibri"/>
                <w:color w:val="000000"/>
              </w:rPr>
            </w:pPr>
            <w:r w:rsidRPr="000E227B">
              <w:rPr>
                <w:rFonts w:ascii="Calibri" w:hAnsi="Calibri" w:cs="Calibri"/>
                <w:color w:val="000000"/>
              </w:rPr>
              <w:t>Barbara Kunysz-Syrytczyk</w:t>
            </w:r>
          </w:p>
        </w:tc>
        <w:tc>
          <w:tcPr>
            <w:tcW w:w="1052" w:type="dxa"/>
            <w:vAlign w:val="center"/>
          </w:tcPr>
          <w:p w14:paraId="3A977502" w14:textId="41E7FB00" w:rsidR="000E227B" w:rsidRDefault="000E227B" w:rsidP="003B25FF">
            <w:pPr>
              <w:jc w:val="center"/>
              <w:rPr>
                <w:rFonts w:ascii="Calibri" w:hAnsi="Calibri" w:cs="Calibri"/>
              </w:rPr>
            </w:pPr>
            <w:r>
              <w:rPr>
                <w:rFonts w:ascii="Calibri" w:hAnsi="Calibri" w:cs="Calibri"/>
              </w:rPr>
              <w:t>1</w:t>
            </w:r>
          </w:p>
        </w:tc>
      </w:tr>
      <w:tr w:rsidR="003B25FF" w14:paraId="6BCA2A5E" w14:textId="77777777" w:rsidTr="00D02822">
        <w:trPr>
          <w:jc w:val="center"/>
        </w:trPr>
        <w:tc>
          <w:tcPr>
            <w:tcW w:w="495" w:type="dxa"/>
            <w:vAlign w:val="center"/>
          </w:tcPr>
          <w:p w14:paraId="559A9814" w14:textId="2D02D84C" w:rsidR="003B25FF" w:rsidRDefault="000E227B" w:rsidP="003B25FF">
            <w:r>
              <w:t>41</w:t>
            </w:r>
            <w:r w:rsidR="003B25FF">
              <w:t>.</w:t>
            </w:r>
          </w:p>
        </w:tc>
        <w:tc>
          <w:tcPr>
            <w:tcW w:w="3044" w:type="dxa"/>
            <w:vAlign w:val="center"/>
          </w:tcPr>
          <w:p w14:paraId="26C91441" w14:textId="79DF6283" w:rsidR="003B25FF" w:rsidRPr="00A3200D" w:rsidRDefault="003B25FF" w:rsidP="003B25FF">
            <w:r w:rsidRPr="00061CA3">
              <w:t>LPDI instrumentem rozwoju usług społecznych w gminie/powiecie. Szkolenie stacjonarne</w:t>
            </w:r>
            <w:r>
              <w:t>.</w:t>
            </w:r>
          </w:p>
        </w:tc>
        <w:tc>
          <w:tcPr>
            <w:tcW w:w="1418" w:type="dxa"/>
            <w:vAlign w:val="center"/>
          </w:tcPr>
          <w:p w14:paraId="0B1AC50D" w14:textId="4243FFF8" w:rsidR="003B25FF" w:rsidRPr="000F3B9F" w:rsidRDefault="003B25FF" w:rsidP="003B25FF">
            <w:pPr>
              <w:jc w:val="center"/>
            </w:pPr>
            <w:r w:rsidRPr="00061CA3">
              <w:t>27.05.2025</w:t>
            </w:r>
          </w:p>
        </w:tc>
        <w:tc>
          <w:tcPr>
            <w:tcW w:w="2126" w:type="dxa"/>
            <w:vAlign w:val="center"/>
          </w:tcPr>
          <w:p w14:paraId="1D06497C" w14:textId="685254FF" w:rsidR="003B25FF" w:rsidRPr="000F3B9F" w:rsidRDefault="003B25FF" w:rsidP="003B25FF">
            <w:pPr>
              <w:jc w:val="center"/>
            </w:pPr>
            <w:r w:rsidRPr="00061CA3">
              <w:t>9.00 -14.45</w:t>
            </w:r>
          </w:p>
        </w:tc>
        <w:tc>
          <w:tcPr>
            <w:tcW w:w="2693" w:type="dxa"/>
            <w:vAlign w:val="center"/>
          </w:tcPr>
          <w:p w14:paraId="54735003" w14:textId="77777777" w:rsidR="003B25FF" w:rsidRDefault="003B25FF" w:rsidP="003B25FF">
            <w:pPr>
              <w:jc w:val="center"/>
            </w:pPr>
            <w:r>
              <w:t xml:space="preserve">Katowice - siedziba ROPS </w:t>
            </w:r>
          </w:p>
          <w:p w14:paraId="66D16CF6" w14:textId="77777777" w:rsidR="003B25FF" w:rsidRDefault="003B25FF" w:rsidP="003B25FF">
            <w:pPr>
              <w:jc w:val="center"/>
            </w:pPr>
            <w:r>
              <w:t xml:space="preserve">ul. Modelarska 10, </w:t>
            </w:r>
          </w:p>
          <w:p w14:paraId="153DD1A6" w14:textId="0B4E0C76" w:rsidR="003B25FF" w:rsidRDefault="003B25FF" w:rsidP="003B25FF">
            <w:pPr>
              <w:jc w:val="center"/>
            </w:pPr>
            <w:r>
              <w:t>40-142 Katowice</w:t>
            </w:r>
          </w:p>
        </w:tc>
        <w:tc>
          <w:tcPr>
            <w:tcW w:w="2977" w:type="dxa"/>
            <w:vAlign w:val="center"/>
          </w:tcPr>
          <w:p w14:paraId="7FA0783C" w14:textId="3CD8F7F8" w:rsidR="003B25FF" w:rsidRPr="000F3B9F" w:rsidRDefault="003B25FF" w:rsidP="003B25FF">
            <w:pPr>
              <w:jc w:val="center"/>
            </w:pPr>
            <w:r w:rsidRPr="00061CA3">
              <w:t>ROPS / Dariusz Polakowski</w:t>
            </w:r>
          </w:p>
        </w:tc>
        <w:tc>
          <w:tcPr>
            <w:tcW w:w="1052" w:type="dxa"/>
            <w:vAlign w:val="center"/>
          </w:tcPr>
          <w:p w14:paraId="4A319912" w14:textId="272B365E" w:rsidR="003B25FF" w:rsidRDefault="003B25FF" w:rsidP="003B25FF">
            <w:pPr>
              <w:jc w:val="center"/>
            </w:pPr>
            <w:r w:rsidRPr="00061CA3">
              <w:t>15</w:t>
            </w:r>
          </w:p>
        </w:tc>
      </w:tr>
      <w:tr w:rsidR="003B25FF" w14:paraId="1989481D" w14:textId="77777777" w:rsidTr="00D02822">
        <w:trPr>
          <w:jc w:val="center"/>
        </w:trPr>
        <w:tc>
          <w:tcPr>
            <w:tcW w:w="495" w:type="dxa"/>
            <w:vAlign w:val="center"/>
          </w:tcPr>
          <w:p w14:paraId="493554AC" w14:textId="235A9DB6" w:rsidR="003B25FF" w:rsidRDefault="00DE1923" w:rsidP="003B25FF">
            <w:r>
              <w:t>4</w:t>
            </w:r>
            <w:r w:rsidR="000E227B">
              <w:t>2</w:t>
            </w:r>
            <w:r w:rsidR="00EE4B2F">
              <w:t>.</w:t>
            </w:r>
          </w:p>
        </w:tc>
        <w:tc>
          <w:tcPr>
            <w:tcW w:w="3044" w:type="dxa"/>
            <w:vAlign w:val="center"/>
          </w:tcPr>
          <w:p w14:paraId="1DFE16B0" w14:textId="09F5D20D" w:rsidR="003B25FF" w:rsidRPr="00061CA3" w:rsidRDefault="003B25FF" w:rsidP="003B25FF">
            <w:r w:rsidRPr="003B25FF">
              <w:t>Szkolenie CUS 2 - Opracowywanie i realizacja indywidualnych planów usług społecznych</w:t>
            </w:r>
          </w:p>
        </w:tc>
        <w:tc>
          <w:tcPr>
            <w:tcW w:w="1418" w:type="dxa"/>
            <w:vAlign w:val="center"/>
          </w:tcPr>
          <w:p w14:paraId="37B92D5D" w14:textId="2A06FDF0" w:rsidR="003B25FF" w:rsidRPr="00061CA3" w:rsidRDefault="003B25FF" w:rsidP="003B25FF">
            <w:pPr>
              <w:jc w:val="center"/>
            </w:pPr>
            <w:r w:rsidRPr="003B25FF">
              <w:t>27.05.2025</w:t>
            </w:r>
          </w:p>
        </w:tc>
        <w:tc>
          <w:tcPr>
            <w:tcW w:w="2126" w:type="dxa"/>
            <w:vAlign w:val="center"/>
          </w:tcPr>
          <w:p w14:paraId="560E10F1" w14:textId="4E93DAAF" w:rsidR="003B25FF" w:rsidRPr="00061CA3" w:rsidRDefault="00EE4B2F" w:rsidP="003B25FF">
            <w:pPr>
              <w:jc w:val="center"/>
            </w:pPr>
            <w:r w:rsidRPr="00EE4B2F">
              <w:t>08.00-14.50</w:t>
            </w:r>
          </w:p>
        </w:tc>
        <w:tc>
          <w:tcPr>
            <w:tcW w:w="2693" w:type="dxa"/>
            <w:vAlign w:val="center"/>
          </w:tcPr>
          <w:p w14:paraId="74ACC451" w14:textId="30D229E8" w:rsidR="003B25FF" w:rsidRDefault="00EE4B2F" w:rsidP="003B25FF">
            <w:pPr>
              <w:jc w:val="center"/>
            </w:pPr>
            <w:r w:rsidRPr="00EE4B2F">
              <w:t>online</w:t>
            </w:r>
          </w:p>
        </w:tc>
        <w:tc>
          <w:tcPr>
            <w:tcW w:w="2977" w:type="dxa"/>
            <w:vAlign w:val="center"/>
          </w:tcPr>
          <w:p w14:paraId="22F43E4E" w14:textId="39B21C3B" w:rsidR="003B25FF" w:rsidRPr="00061CA3" w:rsidRDefault="00EE4B2F" w:rsidP="003B25FF">
            <w:pPr>
              <w:jc w:val="center"/>
            </w:pPr>
            <w:r w:rsidRPr="00EE4B2F">
              <w:t>Akademia Nauk Stosowanych, Uczelnia Korczaka / Agnieszka Sprzęczka</w:t>
            </w:r>
          </w:p>
        </w:tc>
        <w:tc>
          <w:tcPr>
            <w:tcW w:w="1052" w:type="dxa"/>
            <w:vAlign w:val="center"/>
          </w:tcPr>
          <w:p w14:paraId="0F06F8F3" w14:textId="58866654" w:rsidR="003B25FF" w:rsidRPr="00061CA3" w:rsidRDefault="00EE4B2F" w:rsidP="003B25FF">
            <w:pPr>
              <w:jc w:val="center"/>
            </w:pPr>
            <w:r>
              <w:t>40</w:t>
            </w:r>
          </w:p>
        </w:tc>
      </w:tr>
      <w:tr w:rsidR="000E227B" w14:paraId="1FBCFA4E" w14:textId="77777777" w:rsidTr="00D02822">
        <w:trPr>
          <w:jc w:val="center"/>
        </w:trPr>
        <w:tc>
          <w:tcPr>
            <w:tcW w:w="495" w:type="dxa"/>
            <w:vAlign w:val="center"/>
          </w:tcPr>
          <w:p w14:paraId="5322BCFC" w14:textId="33D6710B" w:rsidR="000E227B" w:rsidRDefault="000E227B" w:rsidP="003B25FF">
            <w:r>
              <w:t>43.</w:t>
            </w:r>
          </w:p>
        </w:tc>
        <w:tc>
          <w:tcPr>
            <w:tcW w:w="3044" w:type="dxa"/>
            <w:vAlign w:val="center"/>
          </w:tcPr>
          <w:p w14:paraId="76B8ED94" w14:textId="506D9CC6" w:rsidR="000E227B" w:rsidRPr="003B25FF" w:rsidRDefault="000E227B" w:rsidP="003B25FF">
            <w:r w:rsidRPr="000E227B">
              <w:t>Doradztwo - Aspekty społeczne w zamówieniach publicznych</w:t>
            </w:r>
          </w:p>
        </w:tc>
        <w:tc>
          <w:tcPr>
            <w:tcW w:w="1418" w:type="dxa"/>
            <w:vAlign w:val="center"/>
          </w:tcPr>
          <w:p w14:paraId="2F7F4565" w14:textId="6465B0F8" w:rsidR="000E227B" w:rsidRPr="003B25FF" w:rsidRDefault="000E227B" w:rsidP="003B25FF">
            <w:pPr>
              <w:jc w:val="center"/>
            </w:pPr>
            <w:r w:rsidRPr="000E227B">
              <w:t>28.05.2025</w:t>
            </w:r>
          </w:p>
        </w:tc>
        <w:tc>
          <w:tcPr>
            <w:tcW w:w="2126" w:type="dxa"/>
            <w:vAlign w:val="center"/>
          </w:tcPr>
          <w:p w14:paraId="40960CA2" w14:textId="771F4E99" w:rsidR="000E227B" w:rsidRPr="00EE4B2F" w:rsidRDefault="000E227B" w:rsidP="003B25FF">
            <w:pPr>
              <w:jc w:val="center"/>
            </w:pPr>
            <w:r w:rsidRPr="000E227B">
              <w:t>9.00</w:t>
            </w:r>
          </w:p>
        </w:tc>
        <w:tc>
          <w:tcPr>
            <w:tcW w:w="2693" w:type="dxa"/>
            <w:vAlign w:val="center"/>
          </w:tcPr>
          <w:p w14:paraId="01162E90" w14:textId="77777777" w:rsidR="000E227B" w:rsidRDefault="000E227B" w:rsidP="000E227B">
            <w:pPr>
              <w:jc w:val="center"/>
            </w:pPr>
            <w:r>
              <w:t>Centrum Usług Społecznych w Jaworzu</w:t>
            </w:r>
          </w:p>
          <w:p w14:paraId="4B04F2B3" w14:textId="77777777" w:rsidR="000E227B" w:rsidRDefault="000E227B" w:rsidP="000E227B">
            <w:pPr>
              <w:jc w:val="center"/>
            </w:pPr>
            <w:r>
              <w:t>ul. Zdrojowa 82</w:t>
            </w:r>
          </w:p>
          <w:p w14:paraId="576F6DA1" w14:textId="17DF9333" w:rsidR="000E227B" w:rsidRPr="00EE4B2F" w:rsidRDefault="000E227B" w:rsidP="000E227B">
            <w:pPr>
              <w:jc w:val="center"/>
            </w:pPr>
            <w:r>
              <w:t>43-384 Jaworze</w:t>
            </w:r>
          </w:p>
        </w:tc>
        <w:tc>
          <w:tcPr>
            <w:tcW w:w="2977" w:type="dxa"/>
            <w:vAlign w:val="center"/>
          </w:tcPr>
          <w:p w14:paraId="68CD9DF7" w14:textId="02DC8D5A" w:rsidR="000E227B" w:rsidRPr="00EE4B2F" w:rsidRDefault="000E227B" w:rsidP="003B25FF">
            <w:pPr>
              <w:jc w:val="center"/>
            </w:pPr>
            <w:r w:rsidRPr="000E227B">
              <w:t>Barbara Kunysz-Syrytczyk</w:t>
            </w:r>
          </w:p>
        </w:tc>
        <w:tc>
          <w:tcPr>
            <w:tcW w:w="1052" w:type="dxa"/>
            <w:vAlign w:val="center"/>
          </w:tcPr>
          <w:p w14:paraId="3331FCD3" w14:textId="622761D4" w:rsidR="000E227B" w:rsidRDefault="000E227B" w:rsidP="003B25FF">
            <w:pPr>
              <w:jc w:val="center"/>
            </w:pPr>
            <w:r>
              <w:t>1</w:t>
            </w:r>
          </w:p>
        </w:tc>
      </w:tr>
      <w:tr w:rsidR="00965DF8" w14:paraId="3BF217B4" w14:textId="77777777" w:rsidTr="00D02822">
        <w:trPr>
          <w:jc w:val="center"/>
        </w:trPr>
        <w:tc>
          <w:tcPr>
            <w:tcW w:w="495" w:type="dxa"/>
            <w:vAlign w:val="center"/>
          </w:tcPr>
          <w:p w14:paraId="03821A0B" w14:textId="1FAF362F" w:rsidR="00965DF8" w:rsidRDefault="00965DF8" w:rsidP="003B25FF">
            <w:r>
              <w:t>44.</w:t>
            </w:r>
          </w:p>
        </w:tc>
        <w:tc>
          <w:tcPr>
            <w:tcW w:w="3044" w:type="dxa"/>
            <w:vAlign w:val="center"/>
          </w:tcPr>
          <w:p w14:paraId="312DBC30" w14:textId="7D94A598" w:rsidR="00965DF8" w:rsidRPr="000E227B" w:rsidRDefault="00965DF8" w:rsidP="003B25FF">
            <w:r w:rsidRPr="00965DF8">
              <w:t>Doradztwo - Różne formy współpracy JST z sektorem ekonomii społecznej, w tym ujęcie ES w strategiach rozwiązywania problemów społecznych</w:t>
            </w:r>
          </w:p>
        </w:tc>
        <w:tc>
          <w:tcPr>
            <w:tcW w:w="1418" w:type="dxa"/>
            <w:vAlign w:val="center"/>
          </w:tcPr>
          <w:p w14:paraId="42994D03" w14:textId="1E3370E3" w:rsidR="00965DF8" w:rsidRPr="000E227B" w:rsidRDefault="00965DF8" w:rsidP="003B25FF">
            <w:pPr>
              <w:jc w:val="center"/>
            </w:pPr>
            <w:r w:rsidRPr="00965DF8">
              <w:t>28.05.2025</w:t>
            </w:r>
          </w:p>
        </w:tc>
        <w:tc>
          <w:tcPr>
            <w:tcW w:w="2126" w:type="dxa"/>
            <w:vAlign w:val="center"/>
          </w:tcPr>
          <w:p w14:paraId="0E2C4230" w14:textId="36F169CC" w:rsidR="00965DF8" w:rsidRPr="000E227B" w:rsidRDefault="00965DF8" w:rsidP="003B25FF">
            <w:pPr>
              <w:jc w:val="center"/>
            </w:pPr>
            <w:r w:rsidRPr="00965DF8">
              <w:t>8:30</w:t>
            </w:r>
          </w:p>
        </w:tc>
        <w:tc>
          <w:tcPr>
            <w:tcW w:w="2693" w:type="dxa"/>
            <w:vAlign w:val="center"/>
          </w:tcPr>
          <w:p w14:paraId="5DBD320F" w14:textId="77777777" w:rsidR="00965DF8" w:rsidRDefault="00965DF8" w:rsidP="00965DF8">
            <w:pPr>
              <w:jc w:val="center"/>
            </w:pPr>
            <w:r>
              <w:t>Centrum Usług Społecznych w Bojszowie</w:t>
            </w:r>
          </w:p>
          <w:p w14:paraId="52F3D399" w14:textId="3E3655A5" w:rsidR="00965DF8" w:rsidRDefault="00965DF8" w:rsidP="00965DF8">
            <w:pPr>
              <w:jc w:val="center"/>
            </w:pPr>
            <w:r>
              <w:t>ul. Ruchu Oporu 100, 43-220 Bojszowy Nowe</w:t>
            </w:r>
          </w:p>
        </w:tc>
        <w:tc>
          <w:tcPr>
            <w:tcW w:w="2977" w:type="dxa"/>
            <w:vAlign w:val="center"/>
          </w:tcPr>
          <w:p w14:paraId="6F097C35" w14:textId="07D51DBA" w:rsidR="00965DF8" w:rsidRPr="000E227B" w:rsidRDefault="00965DF8" w:rsidP="003B25FF">
            <w:pPr>
              <w:jc w:val="center"/>
            </w:pPr>
            <w:r w:rsidRPr="00965DF8">
              <w:t>Damian Hamerla</w:t>
            </w:r>
          </w:p>
        </w:tc>
        <w:tc>
          <w:tcPr>
            <w:tcW w:w="1052" w:type="dxa"/>
            <w:vAlign w:val="center"/>
          </w:tcPr>
          <w:p w14:paraId="59EEDF1C" w14:textId="1F3630E1" w:rsidR="00965DF8" w:rsidRDefault="00965DF8" w:rsidP="003B25FF">
            <w:pPr>
              <w:jc w:val="center"/>
            </w:pPr>
            <w:r>
              <w:t>1</w:t>
            </w:r>
          </w:p>
        </w:tc>
      </w:tr>
      <w:tr w:rsidR="00EE4B2F" w14:paraId="615139B7" w14:textId="77777777" w:rsidTr="00D02822">
        <w:trPr>
          <w:jc w:val="center"/>
        </w:trPr>
        <w:tc>
          <w:tcPr>
            <w:tcW w:w="495" w:type="dxa"/>
            <w:vAlign w:val="center"/>
          </w:tcPr>
          <w:p w14:paraId="730FEB31" w14:textId="64DA5FED" w:rsidR="00EE4B2F" w:rsidRDefault="00EE4B2F" w:rsidP="003B25FF">
            <w:r>
              <w:t>4</w:t>
            </w:r>
            <w:r w:rsidR="00965DF8">
              <w:t>5</w:t>
            </w:r>
            <w:r>
              <w:t>.</w:t>
            </w:r>
          </w:p>
        </w:tc>
        <w:tc>
          <w:tcPr>
            <w:tcW w:w="3044" w:type="dxa"/>
            <w:vAlign w:val="center"/>
          </w:tcPr>
          <w:p w14:paraId="44BE991B" w14:textId="6F1D9679" w:rsidR="00EE4B2F" w:rsidRPr="003B25FF" w:rsidRDefault="00EE4B2F" w:rsidP="003B25FF">
            <w:r w:rsidRPr="00EE4B2F">
              <w:t>Szkolenie CUS 1 - Zarządzenie i organizacja usług społecznych</w:t>
            </w:r>
          </w:p>
        </w:tc>
        <w:tc>
          <w:tcPr>
            <w:tcW w:w="1418" w:type="dxa"/>
            <w:vAlign w:val="center"/>
          </w:tcPr>
          <w:p w14:paraId="5F0486A2" w14:textId="3E7D11D9" w:rsidR="00EE4B2F" w:rsidRPr="003B25FF" w:rsidRDefault="00EE4B2F" w:rsidP="003B25FF">
            <w:pPr>
              <w:jc w:val="center"/>
            </w:pPr>
            <w:r w:rsidRPr="00EE4B2F">
              <w:t>28.05.2025</w:t>
            </w:r>
          </w:p>
        </w:tc>
        <w:tc>
          <w:tcPr>
            <w:tcW w:w="2126" w:type="dxa"/>
            <w:vAlign w:val="center"/>
          </w:tcPr>
          <w:p w14:paraId="4BADEF49" w14:textId="2C3EE623" w:rsidR="00EE4B2F" w:rsidRPr="00EE4B2F" w:rsidRDefault="00EE4B2F" w:rsidP="003B25FF">
            <w:pPr>
              <w:jc w:val="center"/>
            </w:pPr>
            <w:r w:rsidRPr="00EE4B2F">
              <w:t>08.00-15.45</w:t>
            </w:r>
          </w:p>
        </w:tc>
        <w:tc>
          <w:tcPr>
            <w:tcW w:w="2693" w:type="dxa"/>
            <w:vAlign w:val="center"/>
          </w:tcPr>
          <w:p w14:paraId="6AC195B7" w14:textId="5D405F80" w:rsidR="00EE4B2F" w:rsidRPr="00EE4B2F" w:rsidRDefault="00EE4B2F" w:rsidP="003B25FF">
            <w:pPr>
              <w:jc w:val="center"/>
            </w:pPr>
            <w:r w:rsidRPr="00EE4B2F">
              <w:t>online</w:t>
            </w:r>
          </w:p>
        </w:tc>
        <w:tc>
          <w:tcPr>
            <w:tcW w:w="2977" w:type="dxa"/>
            <w:vAlign w:val="center"/>
          </w:tcPr>
          <w:p w14:paraId="1F99714A" w14:textId="76261DBA" w:rsidR="00EE4B2F" w:rsidRPr="00EE4B2F" w:rsidRDefault="00EE4B2F" w:rsidP="003B25FF">
            <w:pPr>
              <w:jc w:val="center"/>
            </w:pPr>
            <w:r w:rsidRPr="00EE4B2F">
              <w:t>Akademia Nauk Stosowanych, Uczelnia Korczaka / Agnieszka Sprzęczka</w:t>
            </w:r>
          </w:p>
        </w:tc>
        <w:tc>
          <w:tcPr>
            <w:tcW w:w="1052" w:type="dxa"/>
            <w:vAlign w:val="center"/>
          </w:tcPr>
          <w:p w14:paraId="5C9BD542" w14:textId="6C0D8E1E" w:rsidR="00EE4B2F" w:rsidRDefault="00EE4B2F" w:rsidP="003B25FF">
            <w:pPr>
              <w:jc w:val="center"/>
            </w:pPr>
            <w:r>
              <w:t>40</w:t>
            </w:r>
          </w:p>
        </w:tc>
      </w:tr>
      <w:tr w:rsidR="00EE4B2F" w14:paraId="54951EFA" w14:textId="77777777" w:rsidTr="00D02822">
        <w:trPr>
          <w:jc w:val="center"/>
        </w:trPr>
        <w:tc>
          <w:tcPr>
            <w:tcW w:w="495" w:type="dxa"/>
            <w:vAlign w:val="center"/>
          </w:tcPr>
          <w:p w14:paraId="7AED2D93" w14:textId="7707B0BB" w:rsidR="00EE4B2F" w:rsidRDefault="00EE4B2F" w:rsidP="003B25FF">
            <w:r>
              <w:t>4</w:t>
            </w:r>
            <w:r w:rsidR="00965DF8">
              <w:t>6</w:t>
            </w:r>
            <w:r>
              <w:t>.</w:t>
            </w:r>
          </w:p>
        </w:tc>
        <w:tc>
          <w:tcPr>
            <w:tcW w:w="3044" w:type="dxa"/>
            <w:vAlign w:val="center"/>
          </w:tcPr>
          <w:p w14:paraId="77FA6D6A" w14:textId="7A3F963F" w:rsidR="00EE4B2F" w:rsidRPr="00EE4B2F" w:rsidRDefault="00EE4B2F" w:rsidP="003B25FF">
            <w:r w:rsidRPr="00EE4B2F">
              <w:t>Szkolenie CUS 2 - Opracowywanie i realizacja indywidualnych planów usług społecznych</w:t>
            </w:r>
          </w:p>
        </w:tc>
        <w:tc>
          <w:tcPr>
            <w:tcW w:w="1418" w:type="dxa"/>
            <w:vAlign w:val="center"/>
          </w:tcPr>
          <w:p w14:paraId="5D447604" w14:textId="69185BD3" w:rsidR="00EE4B2F" w:rsidRPr="00EE4B2F" w:rsidRDefault="00EE4B2F" w:rsidP="003B25FF">
            <w:pPr>
              <w:jc w:val="center"/>
            </w:pPr>
            <w:r w:rsidRPr="00EE4B2F">
              <w:t>28.05.2025</w:t>
            </w:r>
          </w:p>
        </w:tc>
        <w:tc>
          <w:tcPr>
            <w:tcW w:w="2126" w:type="dxa"/>
            <w:vAlign w:val="center"/>
          </w:tcPr>
          <w:p w14:paraId="267050B2" w14:textId="79862DBC" w:rsidR="00EE4B2F" w:rsidRPr="00EE4B2F" w:rsidRDefault="00EE4B2F" w:rsidP="003B25FF">
            <w:pPr>
              <w:jc w:val="center"/>
            </w:pPr>
            <w:r w:rsidRPr="00EE4B2F">
              <w:t>08.00-15.45</w:t>
            </w:r>
          </w:p>
        </w:tc>
        <w:tc>
          <w:tcPr>
            <w:tcW w:w="2693" w:type="dxa"/>
            <w:vAlign w:val="center"/>
          </w:tcPr>
          <w:p w14:paraId="3DD47CF4" w14:textId="456665CF" w:rsidR="00EE4B2F" w:rsidRPr="00EE4B2F" w:rsidRDefault="00EE4B2F" w:rsidP="003B25FF">
            <w:pPr>
              <w:jc w:val="center"/>
            </w:pPr>
            <w:r w:rsidRPr="00EE4B2F">
              <w:t>online</w:t>
            </w:r>
          </w:p>
        </w:tc>
        <w:tc>
          <w:tcPr>
            <w:tcW w:w="2977" w:type="dxa"/>
            <w:vAlign w:val="center"/>
          </w:tcPr>
          <w:p w14:paraId="1BCA70A3" w14:textId="6A0C6F7F" w:rsidR="00EE4B2F" w:rsidRPr="00EE4B2F" w:rsidRDefault="00EE4B2F" w:rsidP="003B25FF">
            <w:pPr>
              <w:jc w:val="center"/>
            </w:pPr>
            <w:r w:rsidRPr="00EE4B2F">
              <w:t>Akademia Nauk Stosowanych, Uczelnia Korczaka / Agnieszka Sprzęczka</w:t>
            </w:r>
          </w:p>
        </w:tc>
        <w:tc>
          <w:tcPr>
            <w:tcW w:w="1052" w:type="dxa"/>
            <w:vAlign w:val="center"/>
          </w:tcPr>
          <w:p w14:paraId="404FE871" w14:textId="04016815" w:rsidR="00EE4B2F" w:rsidRDefault="00EE4B2F" w:rsidP="003B25FF">
            <w:pPr>
              <w:jc w:val="center"/>
            </w:pPr>
            <w:r w:rsidRPr="00EE4B2F">
              <w:t>40</w:t>
            </w:r>
          </w:p>
        </w:tc>
      </w:tr>
      <w:tr w:rsidR="00EE4B2F" w14:paraId="61AEB034" w14:textId="77777777" w:rsidTr="00D02822">
        <w:trPr>
          <w:jc w:val="center"/>
        </w:trPr>
        <w:tc>
          <w:tcPr>
            <w:tcW w:w="495" w:type="dxa"/>
            <w:vAlign w:val="center"/>
          </w:tcPr>
          <w:p w14:paraId="6C35BE49" w14:textId="7E33185C" w:rsidR="00EE4B2F" w:rsidRDefault="00EE4B2F" w:rsidP="003B25FF">
            <w:r>
              <w:lastRenderedPageBreak/>
              <w:t>4</w:t>
            </w:r>
            <w:r w:rsidR="00965DF8">
              <w:t>7</w:t>
            </w:r>
            <w:r>
              <w:t>.</w:t>
            </w:r>
          </w:p>
        </w:tc>
        <w:tc>
          <w:tcPr>
            <w:tcW w:w="3044" w:type="dxa"/>
            <w:vAlign w:val="center"/>
          </w:tcPr>
          <w:p w14:paraId="64D1F539" w14:textId="456511BC" w:rsidR="00EE4B2F" w:rsidRPr="00EE4B2F" w:rsidRDefault="00EE4B2F" w:rsidP="003B25FF">
            <w:r w:rsidRPr="00EE4B2F">
              <w:t>Szkolenie CUS 3 - Organizacja społeczności lokalnej</w:t>
            </w:r>
          </w:p>
        </w:tc>
        <w:tc>
          <w:tcPr>
            <w:tcW w:w="1418" w:type="dxa"/>
            <w:vAlign w:val="center"/>
          </w:tcPr>
          <w:p w14:paraId="65B96B8A" w14:textId="28A7F7EC" w:rsidR="00EE4B2F" w:rsidRPr="00EE4B2F" w:rsidRDefault="00EE4B2F" w:rsidP="003B25FF">
            <w:pPr>
              <w:jc w:val="center"/>
            </w:pPr>
            <w:r w:rsidRPr="00EE4B2F">
              <w:t>29.05.2025</w:t>
            </w:r>
          </w:p>
        </w:tc>
        <w:tc>
          <w:tcPr>
            <w:tcW w:w="2126" w:type="dxa"/>
            <w:vAlign w:val="center"/>
          </w:tcPr>
          <w:p w14:paraId="155F7330" w14:textId="68D5555E" w:rsidR="00EE4B2F" w:rsidRPr="00EE4B2F" w:rsidRDefault="00EE4B2F" w:rsidP="003B25FF">
            <w:pPr>
              <w:jc w:val="center"/>
            </w:pPr>
            <w:r w:rsidRPr="00EE4B2F">
              <w:t>08.00-15.45</w:t>
            </w:r>
          </w:p>
        </w:tc>
        <w:tc>
          <w:tcPr>
            <w:tcW w:w="2693" w:type="dxa"/>
            <w:vAlign w:val="center"/>
          </w:tcPr>
          <w:p w14:paraId="09D2BB0D" w14:textId="0C799D5E" w:rsidR="00EE4B2F" w:rsidRPr="00EE4B2F" w:rsidRDefault="00EE4B2F" w:rsidP="003B25FF">
            <w:pPr>
              <w:jc w:val="center"/>
            </w:pPr>
            <w:r w:rsidRPr="00EE4B2F">
              <w:t>online</w:t>
            </w:r>
          </w:p>
        </w:tc>
        <w:tc>
          <w:tcPr>
            <w:tcW w:w="2977" w:type="dxa"/>
            <w:vAlign w:val="center"/>
          </w:tcPr>
          <w:p w14:paraId="745EA78E" w14:textId="686E9BEF" w:rsidR="00EE4B2F" w:rsidRPr="00EE4B2F" w:rsidRDefault="00EE4B2F" w:rsidP="003B25FF">
            <w:pPr>
              <w:jc w:val="center"/>
            </w:pPr>
            <w:r w:rsidRPr="00EE4B2F">
              <w:t>Akademia Nauk Stosowanych, Uczelnia Korczaka / Agnieszka Sprzęczka</w:t>
            </w:r>
          </w:p>
        </w:tc>
        <w:tc>
          <w:tcPr>
            <w:tcW w:w="1052" w:type="dxa"/>
            <w:vAlign w:val="center"/>
          </w:tcPr>
          <w:p w14:paraId="6E4ED783" w14:textId="27F5F436" w:rsidR="00EE4B2F" w:rsidRPr="00EE4B2F" w:rsidRDefault="00EE4B2F" w:rsidP="003B25FF">
            <w:pPr>
              <w:jc w:val="center"/>
            </w:pPr>
            <w:r>
              <w:t>40</w:t>
            </w:r>
          </w:p>
        </w:tc>
      </w:tr>
      <w:tr w:rsidR="00EE4B2F" w14:paraId="6B89E319" w14:textId="77777777" w:rsidTr="00D02822">
        <w:trPr>
          <w:jc w:val="center"/>
        </w:trPr>
        <w:tc>
          <w:tcPr>
            <w:tcW w:w="495" w:type="dxa"/>
            <w:vAlign w:val="center"/>
          </w:tcPr>
          <w:p w14:paraId="588A5E4B" w14:textId="24692A6D" w:rsidR="00EE4B2F" w:rsidRDefault="00EE4B2F" w:rsidP="003B25FF">
            <w:r>
              <w:t>4</w:t>
            </w:r>
            <w:r w:rsidR="00965DF8">
              <w:t>8</w:t>
            </w:r>
            <w:r>
              <w:t>.</w:t>
            </w:r>
          </w:p>
        </w:tc>
        <w:tc>
          <w:tcPr>
            <w:tcW w:w="3044" w:type="dxa"/>
            <w:vAlign w:val="center"/>
          </w:tcPr>
          <w:p w14:paraId="4F504E78" w14:textId="109B3CFA" w:rsidR="00EE4B2F" w:rsidRPr="00EE4B2F" w:rsidRDefault="00EE4B2F" w:rsidP="003B25FF">
            <w:r w:rsidRPr="00EE4B2F">
              <w:t>Szkolenie CUS 3 - Organizacja społeczności lokalnej</w:t>
            </w:r>
          </w:p>
        </w:tc>
        <w:tc>
          <w:tcPr>
            <w:tcW w:w="1418" w:type="dxa"/>
            <w:vAlign w:val="center"/>
          </w:tcPr>
          <w:p w14:paraId="56DF28A9" w14:textId="23040F1F" w:rsidR="00EE4B2F" w:rsidRPr="00EE4B2F" w:rsidRDefault="00EE4B2F" w:rsidP="003B25FF">
            <w:pPr>
              <w:jc w:val="center"/>
            </w:pPr>
            <w:r w:rsidRPr="00EE4B2F">
              <w:t>30.05.2025</w:t>
            </w:r>
          </w:p>
        </w:tc>
        <w:tc>
          <w:tcPr>
            <w:tcW w:w="2126" w:type="dxa"/>
            <w:vAlign w:val="center"/>
          </w:tcPr>
          <w:p w14:paraId="4A27B7C8" w14:textId="7254EFF2" w:rsidR="00EE4B2F" w:rsidRPr="00EE4B2F" w:rsidRDefault="00EE4B2F" w:rsidP="003B25FF">
            <w:pPr>
              <w:jc w:val="center"/>
            </w:pPr>
            <w:r w:rsidRPr="00EE4B2F">
              <w:t>08.00-15.45</w:t>
            </w:r>
          </w:p>
        </w:tc>
        <w:tc>
          <w:tcPr>
            <w:tcW w:w="2693" w:type="dxa"/>
            <w:vAlign w:val="center"/>
          </w:tcPr>
          <w:p w14:paraId="70C24C12" w14:textId="2EDFA3C8" w:rsidR="00EE4B2F" w:rsidRPr="00EE4B2F" w:rsidRDefault="00EE4B2F" w:rsidP="003B25FF">
            <w:pPr>
              <w:jc w:val="center"/>
            </w:pPr>
            <w:r w:rsidRPr="00EE4B2F">
              <w:t>online</w:t>
            </w:r>
          </w:p>
        </w:tc>
        <w:tc>
          <w:tcPr>
            <w:tcW w:w="2977" w:type="dxa"/>
            <w:vAlign w:val="center"/>
          </w:tcPr>
          <w:p w14:paraId="68ED3543" w14:textId="7D594D43" w:rsidR="00EE4B2F" w:rsidRPr="00EE4B2F" w:rsidRDefault="00EE4B2F" w:rsidP="003B25FF">
            <w:pPr>
              <w:jc w:val="center"/>
            </w:pPr>
            <w:r w:rsidRPr="00EE4B2F">
              <w:t>Akademia Nauk Stosowanych, Uczelnia Korczaka / Agnieszka Sprzęczka</w:t>
            </w:r>
          </w:p>
        </w:tc>
        <w:tc>
          <w:tcPr>
            <w:tcW w:w="1052" w:type="dxa"/>
            <w:vAlign w:val="center"/>
          </w:tcPr>
          <w:p w14:paraId="6F214CBD" w14:textId="0B1A4536" w:rsidR="00EE4B2F" w:rsidRPr="00EE4B2F" w:rsidRDefault="00EE4B2F" w:rsidP="003B25FF">
            <w:pPr>
              <w:jc w:val="center"/>
            </w:pPr>
            <w:r>
              <w:t>40</w:t>
            </w:r>
          </w:p>
        </w:tc>
      </w:tr>
      <w:tr w:rsidR="003B25FF" w14:paraId="0729C291" w14:textId="77777777" w:rsidTr="00D02822">
        <w:trPr>
          <w:jc w:val="center"/>
        </w:trPr>
        <w:tc>
          <w:tcPr>
            <w:tcW w:w="495" w:type="dxa"/>
            <w:vAlign w:val="center"/>
          </w:tcPr>
          <w:p w14:paraId="6A89F7FB" w14:textId="57296B2E" w:rsidR="003B25FF" w:rsidRDefault="00EE4B2F" w:rsidP="003B25FF">
            <w:r>
              <w:t>4</w:t>
            </w:r>
            <w:r w:rsidR="00965DF8">
              <w:t>9</w:t>
            </w:r>
            <w:r w:rsidR="003B25FF">
              <w:t>.</w:t>
            </w:r>
          </w:p>
        </w:tc>
        <w:tc>
          <w:tcPr>
            <w:tcW w:w="3044" w:type="dxa"/>
            <w:vAlign w:val="center"/>
          </w:tcPr>
          <w:p w14:paraId="49FB57B6" w14:textId="205AFCAD" w:rsidR="003B25FF" w:rsidRPr="007B3904" w:rsidRDefault="003B25FF" w:rsidP="003B25FF">
            <w:r w:rsidRPr="00061CA3">
              <w:t>Szkolenie z zakresu organizacji pomocy społecznej - GRUPA 3</w:t>
            </w:r>
          </w:p>
        </w:tc>
        <w:tc>
          <w:tcPr>
            <w:tcW w:w="1418" w:type="dxa"/>
            <w:vAlign w:val="center"/>
          </w:tcPr>
          <w:p w14:paraId="4A60C0CD" w14:textId="489E43DE" w:rsidR="003B25FF" w:rsidRPr="007B3904" w:rsidRDefault="003B25FF" w:rsidP="003B25FF">
            <w:pPr>
              <w:jc w:val="center"/>
            </w:pPr>
            <w:r w:rsidRPr="00061CA3">
              <w:t>31.05.2025</w:t>
            </w:r>
          </w:p>
        </w:tc>
        <w:tc>
          <w:tcPr>
            <w:tcW w:w="2126" w:type="dxa"/>
            <w:vAlign w:val="center"/>
          </w:tcPr>
          <w:p w14:paraId="7CD15096" w14:textId="12B8CE1D" w:rsidR="003B25FF" w:rsidRPr="007B3904" w:rsidRDefault="003B25FF" w:rsidP="003B25FF">
            <w:pPr>
              <w:jc w:val="center"/>
            </w:pPr>
            <w:r w:rsidRPr="00061CA3">
              <w:t>08.00-12.05</w:t>
            </w:r>
          </w:p>
        </w:tc>
        <w:tc>
          <w:tcPr>
            <w:tcW w:w="2693" w:type="dxa"/>
            <w:vAlign w:val="center"/>
          </w:tcPr>
          <w:p w14:paraId="050D7BB6" w14:textId="67313016" w:rsidR="003B25FF" w:rsidRDefault="003B25FF" w:rsidP="003B25FF">
            <w:pPr>
              <w:jc w:val="center"/>
            </w:pPr>
            <w:r w:rsidRPr="00061CA3">
              <w:t>online</w:t>
            </w:r>
          </w:p>
        </w:tc>
        <w:tc>
          <w:tcPr>
            <w:tcW w:w="2977" w:type="dxa"/>
            <w:vAlign w:val="center"/>
          </w:tcPr>
          <w:p w14:paraId="714FBA46" w14:textId="3C4BCC1A" w:rsidR="003B25FF" w:rsidRPr="007B3904" w:rsidRDefault="003B25FF" w:rsidP="003B25FF">
            <w:pPr>
              <w:jc w:val="center"/>
            </w:pPr>
            <w:r w:rsidRPr="00061CA3">
              <w:t xml:space="preserve">Wydział Nauk Społeczno-Pedagogicznych, Uczelnia Korczaka / </w:t>
            </w:r>
            <w:r>
              <w:t>Joanna Gimel</w:t>
            </w:r>
          </w:p>
        </w:tc>
        <w:tc>
          <w:tcPr>
            <w:tcW w:w="1052" w:type="dxa"/>
            <w:vAlign w:val="center"/>
          </w:tcPr>
          <w:p w14:paraId="1AAA025F" w14:textId="278D08D5" w:rsidR="003B25FF" w:rsidRDefault="003B25FF" w:rsidP="003B25FF">
            <w:pPr>
              <w:jc w:val="center"/>
            </w:pPr>
            <w:r>
              <w:t>25</w:t>
            </w:r>
          </w:p>
        </w:tc>
      </w:tr>
      <w:tr w:rsidR="003B25FF" w14:paraId="6C0A8999" w14:textId="77777777" w:rsidTr="00D02822">
        <w:trPr>
          <w:jc w:val="center"/>
        </w:trPr>
        <w:tc>
          <w:tcPr>
            <w:tcW w:w="495" w:type="dxa"/>
            <w:vAlign w:val="center"/>
          </w:tcPr>
          <w:p w14:paraId="1D778588" w14:textId="136224D0" w:rsidR="003B25FF" w:rsidRDefault="00965DF8" w:rsidP="003B25FF">
            <w:r>
              <w:t>50</w:t>
            </w:r>
            <w:r w:rsidR="003B25FF">
              <w:t>.</w:t>
            </w:r>
          </w:p>
        </w:tc>
        <w:tc>
          <w:tcPr>
            <w:tcW w:w="3044" w:type="dxa"/>
            <w:vAlign w:val="center"/>
          </w:tcPr>
          <w:p w14:paraId="0D4A7758" w14:textId="00B8F726" w:rsidR="003B25FF" w:rsidRPr="00A3200D" w:rsidRDefault="003B25FF" w:rsidP="003B25FF">
            <w:r w:rsidRPr="00061CA3">
              <w:t>Szkolenie z zakresu organizacji pomocy społecznej - GRUPA 4</w:t>
            </w:r>
          </w:p>
        </w:tc>
        <w:tc>
          <w:tcPr>
            <w:tcW w:w="1418" w:type="dxa"/>
            <w:vAlign w:val="center"/>
          </w:tcPr>
          <w:p w14:paraId="7CD122A3" w14:textId="2E482C9C" w:rsidR="003B25FF" w:rsidRPr="000F3B9F" w:rsidRDefault="003B25FF" w:rsidP="003B25FF">
            <w:pPr>
              <w:jc w:val="center"/>
            </w:pPr>
            <w:r w:rsidRPr="00061CA3">
              <w:t>31.05.2025</w:t>
            </w:r>
          </w:p>
        </w:tc>
        <w:tc>
          <w:tcPr>
            <w:tcW w:w="2126" w:type="dxa"/>
            <w:vAlign w:val="center"/>
          </w:tcPr>
          <w:p w14:paraId="7E2AC5D7" w14:textId="6FC64C0F" w:rsidR="003B25FF" w:rsidRPr="000F3B9F" w:rsidRDefault="003B25FF" w:rsidP="003B25FF">
            <w:pPr>
              <w:jc w:val="center"/>
            </w:pPr>
            <w:r w:rsidRPr="00061CA3">
              <w:t>08.00-12.50</w:t>
            </w:r>
          </w:p>
        </w:tc>
        <w:tc>
          <w:tcPr>
            <w:tcW w:w="2693" w:type="dxa"/>
            <w:vAlign w:val="center"/>
          </w:tcPr>
          <w:p w14:paraId="49F4C869" w14:textId="66157172" w:rsidR="003B25FF" w:rsidRDefault="003B25FF" w:rsidP="003B25FF">
            <w:pPr>
              <w:jc w:val="center"/>
            </w:pPr>
            <w:r w:rsidRPr="00061CA3">
              <w:t>online</w:t>
            </w:r>
          </w:p>
        </w:tc>
        <w:tc>
          <w:tcPr>
            <w:tcW w:w="2977" w:type="dxa"/>
            <w:vAlign w:val="center"/>
          </w:tcPr>
          <w:p w14:paraId="4EB92EFF" w14:textId="6F1080E5" w:rsidR="003B25FF" w:rsidRPr="000F3B9F" w:rsidRDefault="003B25FF" w:rsidP="003B25FF">
            <w:pPr>
              <w:jc w:val="center"/>
            </w:pPr>
            <w:r w:rsidRPr="00061CA3">
              <w:t xml:space="preserve">Wydział Nauk Społeczno-Pedagogicznych, Uczelnia Korczaka / </w:t>
            </w:r>
            <w:r>
              <w:t>Joanna Gimel</w:t>
            </w:r>
          </w:p>
        </w:tc>
        <w:tc>
          <w:tcPr>
            <w:tcW w:w="1052" w:type="dxa"/>
            <w:vAlign w:val="center"/>
          </w:tcPr>
          <w:p w14:paraId="314CD816" w14:textId="40FE3443" w:rsidR="003B25FF" w:rsidRDefault="003B25FF" w:rsidP="003B25FF">
            <w:pPr>
              <w:jc w:val="center"/>
            </w:pPr>
            <w:r>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D0C59"/>
    <w:rsid w:val="000E227B"/>
    <w:rsid w:val="000E7477"/>
    <w:rsid w:val="000F3B9F"/>
    <w:rsid w:val="001007F1"/>
    <w:rsid w:val="00176737"/>
    <w:rsid w:val="00184C3C"/>
    <w:rsid w:val="001A4A2F"/>
    <w:rsid w:val="001D1D2D"/>
    <w:rsid w:val="001D2196"/>
    <w:rsid w:val="001D4088"/>
    <w:rsid w:val="0020575B"/>
    <w:rsid w:val="00207C14"/>
    <w:rsid w:val="002951B4"/>
    <w:rsid w:val="002A2A25"/>
    <w:rsid w:val="002C3A1A"/>
    <w:rsid w:val="002E78D8"/>
    <w:rsid w:val="002F3107"/>
    <w:rsid w:val="00303475"/>
    <w:rsid w:val="00341879"/>
    <w:rsid w:val="0035294E"/>
    <w:rsid w:val="003562AA"/>
    <w:rsid w:val="00375A29"/>
    <w:rsid w:val="003847E3"/>
    <w:rsid w:val="003B25FF"/>
    <w:rsid w:val="003B4300"/>
    <w:rsid w:val="003E0CD4"/>
    <w:rsid w:val="003E4942"/>
    <w:rsid w:val="003F210A"/>
    <w:rsid w:val="00430C6C"/>
    <w:rsid w:val="00446CEE"/>
    <w:rsid w:val="004535F3"/>
    <w:rsid w:val="0046113C"/>
    <w:rsid w:val="00463136"/>
    <w:rsid w:val="00497DA3"/>
    <w:rsid w:val="004B7E05"/>
    <w:rsid w:val="004D51C3"/>
    <w:rsid w:val="004F5469"/>
    <w:rsid w:val="004F6EF8"/>
    <w:rsid w:val="00507FD0"/>
    <w:rsid w:val="00522FF1"/>
    <w:rsid w:val="00542526"/>
    <w:rsid w:val="00542FCE"/>
    <w:rsid w:val="00553041"/>
    <w:rsid w:val="00563CD3"/>
    <w:rsid w:val="0057070A"/>
    <w:rsid w:val="005950A6"/>
    <w:rsid w:val="005F5E6C"/>
    <w:rsid w:val="00611BFF"/>
    <w:rsid w:val="006215E3"/>
    <w:rsid w:val="00641487"/>
    <w:rsid w:val="006524A7"/>
    <w:rsid w:val="0065617E"/>
    <w:rsid w:val="0065629C"/>
    <w:rsid w:val="006774D1"/>
    <w:rsid w:val="0068728D"/>
    <w:rsid w:val="00693D89"/>
    <w:rsid w:val="006A0610"/>
    <w:rsid w:val="006B42A8"/>
    <w:rsid w:val="006C38DA"/>
    <w:rsid w:val="006C4239"/>
    <w:rsid w:val="006D41C8"/>
    <w:rsid w:val="006D7838"/>
    <w:rsid w:val="006E0411"/>
    <w:rsid w:val="006F38B7"/>
    <w:rsid w:val="006F50DA"/>
    <w:rsid w:val="00751ECB"/>
    <w:rsid w:val="007741BF"/>
    <w:rsid w:val="007807FF"/>
    <w:rsid w:val="007A51AA"/>
    <w:rsid w:val="007A556F"/>
    <w:rsid w:val="007B3904"/>
    <w:rsid w:val="007C3C5B"/>
    <w:rsid w:val="007D6CFD"/>
    <w:rsid w:val="007F62B2"/>
    <w:rsid w:val="00817AA2"/>
    <w:rsid w:val="00836CE3"/>
    <w:rsid w:val="008477BC"/>
    <w:rsid w:val="008722F9"/>
    <w:rsid w:val="00880F8F"/>
    <w:rsid w:val="008A0532"/>
    <w:rsid w:val="008A3C6C"/>
    <w:rsid w:val="008A3FF2"/>
    <w:rsid w:val="008C51D1"/>
    <w:rsid w:val="008D45FC"/>
    <w:rsid w:val="008D4E67"/>
    <w:rsid w:val="008E77E6"/>
    <w:rsid w:val="00911D6B"/>
    <w:rsid w:val="009149AC"/>
    <w:rsid w:val="0092184A"/>
    <w:rsid w:val="00924068"/>
    <w:rsid w:val="00936FFD"/>
    <w:rsid w:val="009542C5"/>
    <w:rsid w:val="00956394"/>
    <w:rsid w:val="00965DF8"/>
    <w:rsid w:val="009755F8"/>
    <w:rsid w:val="00984121"/>
    <w:rsid w:val="00992E15"/>
    <w:rsid w:val="009A6A65"/>
    <w:rsid w:val="009A6A67"/>
    <w:rsid w:val="00A3200D"/>
    <w:rsid w:val="00A640E0"/>
    <w:rsid w:val="00A701B7"/>
    <w:rsid w:val="00AA6C40"/>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C10A0"/>
    <w:rsid w:val="00CC3C07"/>
    <w:rsid w:val="00CE16BE"/>
    <w:rsid w:val="00CE3FEA"/>
    <w:rsid w:val="00CF1D96"/>
    <w:rsid w:val="00CF4217"/>
    <w:rsid w:val="00D02822"/>
    <w:rsid w:val="00D36A60"/>
    <w:rsid w:val="00D62292"/>
    <w:rsid w:val="00D62B9F"/>
    <w:rsid w:val="00D63F2B"/>
    <w:rsid w:val="00D64477"/>
    <w:rsid w:val="00D73C5F"/>
    <w:rsid w:val="00D80A13"/>
    <w:rsid w:val="00DA2CE0"/>
    <w:rsid w:val="00DA47D6"/>
    <w:rsid w:val="00DD46CC"/>
    <w:rsid w:val="00DE1923"/>
    <w:rsid w:val="00DE1C9D"/>
    <w:rsid w:val="00DE6345"/>
    <w:rsid w:val="00E1616F"/>
    <w:rsid w:val="00E44BE2"/>
    <w:rsid w:val="00E711A4"/>
    <w:rsid w:val="00E80DE2"/>
    <w:rsid w:val="00E85A70"/>
    <w:rsid w:val="00E9457F"/>
    <w:rsid w:val="00EA29E5"/>
    <w:rsid w:val="00EA672D"/>
    <w:rsid w:val="00EE4B2F"/>
    <w:rsid w:val="00EE5EA7"/>
    <w:rsid w:val="00F03A31"/>
    <w:rsid w:val="00F10957"/>
    <w:rsid w:val="00F15771"/>
    <w:rsid w:val="00F207AB"/>
    <w:rsid w:val="00F3081A"/>
    <w:rsid w:val="00F870E5"/>
    <w:rsid w:val="00FA6E9C"/>
    <w:rsid w:val="00FE473C"/>
    <w:rsid w:val="00FF0046"/>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7</Pages>
  <Words>1460</Words>
  <Characters>8763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66</cp:revision>
  <dcterms:created xsi:type="dcterms:W3CDTF">2024-06-04T12:10:00Z</dcterms:created>
  <dcterms:modified xsi:type="dcterms:W3CDTF">2025-05-21T07:52:00Z</dcterms:modified>
</cp:coreProperties>
</file>