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EA" w:rsidRPr="005A11AA" w:rsidRDefault="00666855" w:rsidP="00DB498F">
      <w:pPr>
        <w:spacing w:after="0" w:line="240" w:lineRule="auto"/>
        <w:jc w:val="right"/>
        <w:rPr>
          <w:rFonts w:ascii="Arial Narrow" w:eastAsia="Arial Narrow" w:hAnsi="Arial Narrow" w:cs="Arial Narrow"/>
          <w:sz w:val="20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5A11AA">
        <w:rPr>
          <w:rFonts w:ascii="Arial Narrow" w:eastAsia="Arial Narrow" w:hAnsi="Arial Narrow" w:cs="Arial Narrow"/>
          <w:sz w:val="20"/>
          <w:szCs w:val="24"/>
        </w:rPr>
        <w:t>Załącznik nr 1 do Ogłoszenia</w:t>
      </w:r>
      <w:r w:rsidR="00DB498F" w:rsidRPr="005A11AA">
        <w:rPr>
          <w:rFonts w:ascii="Arial Narrow" w:eastAsia="Arial Narrow" w:hAnsi="Arial Narrow" w:cs="Arial Narrow"/>
          <w:sz w:val="20"/>
          <w:szCs w:val="24"/>
        </w:rPr>
        <w:t xml:space="preserve"> o</w:t>
      </w:r>
      <w:r w:rsidRPr="005A11AA">
        <w:rPr>
          <w:rFonts w:ascii="Arial Narrow" w:eastAsia="Arial Narrow" w:hAnsi="Arial Narrow" w:cs="Arial Narrow"/>
          <w:sz w:val="20"/>
          <w:szCs w:val="24"/>
        </w:rPr>
        <w:t xml:space="preserve"> </w:t>
      </w:r>
      <w:r w:rsidR="00DB498F" w:rsidRPr="005A11AA">
        <w:rPr>
          <w:rFonts w:ascii="Arial Narrow" w:eastAsia="Arial Narrow" w:hAnsi="Arial Narrow" w:cs="Arial Narrow"/>
          <w:sz w:val="20"/>
          <w:szCs w:val="24"/>
        </w:rPr>
        <w:t>naborze partnerów do</w:t>
      </w:r>
      <w:r w:rsidRPr="005A11AA">
        <w:rPr>
          <w:rFonts w:ascii="Arial Narrow" w:eastAsia="Arial Narrow" w:hAnsi="Arial Narrow" w:cs="Arial Narrow"/>
          <w:sz w:val="20"/>
          <w:szCs w:val="24"/>
        </w:rPr>
        <w:t xml:space="preserve"> projektu:</w:t>
      </w:r>
    </w:p>
    <w:p w:rsidR="006738EA" w:rsidRPr="005A11AA" w:rsidRDefault="00666855">
      <w:pPr>
        <w:spacing w:after="0" w:line="240" w:lineRule="auto"/>
        <w:jc w:val="right"/>
        <w:rPr>
          <w:rFonts w:ascii="Arial Narrow" w:eastAsia="Arial Narrow" w:hAnsi="Arial Narrow" w:cs="Arial Narrow"/>
          <w:sz w:val="20"/>
          <w:szCs w:val="24"/>
        </w:rPr>
      </w:pPr>
      <w:r w:rsidRPr="005A11AA">
        <w:rPr>
          <w:rFonts w:ascii="Arial Narrow" w:eastAsia="Arial Narrow" w:hAnsi="Arial Narrow" w:cs="Arial Narrow"/>
          <w:sz w:val="20"/>
          <w:szCs w:val="24"/>
        </w:rPr>
        <w:t xml:space="preserve">„Śląski Senior – wsparcie i aktywizacja” </w:t>
      </w:r>
    </w:p>
    <w:p w:rsidR="006738EA" w:rsidRDefault="006738EA">
      <w:pPr>
        <w:rPr>
          <w:rFonts w:ascii="Arial Narrow" w:eastAsia="Arial Narrow" w:hAnsi="Arial Narrow" w:cs="Arial Narrow"/>
          <w:sz w:val="24"/>
          <w:szCs w:val="24"/>
        </w:rPr>
      </w:pPr>
    </w:p>
    <w:p w:rsidR="006738EA" w:rsidRPr="005A11AA" w:rsidRDefault="00666855">
      <w:pPr>
        <w:spacing w:after="0" w:line="240" w:lineRule="auto"/>
        <w:jc w:val="center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5A11AA">
        <w:rPr>
          <w:rFonts w:ascii="Arial" w:eastAsia="Arial Narrow" w:hAnsi="Arial" w:cs="Arial"/>
          <w:b/>
          <w:color w:val="000000"/>
          <w:sz w:val="21"/>
          <w:szCs w:val="21"/>
        </w:rPr>
        <w:t>OFERTA WSPÓŁPRACY</w:t>
      </w:r>
      <w:r w:rsidRPr="005A11AA">
        <w:rPr>
          <w:rFonts w:ascii="Arial" w:eastAsia="Arial Narrow" w:hAnsi="Arial" w:cs="Arial"/>
          <w:b/>
          <w:color w:val="000000"/>
          <w:sz w:val="21"/>
          <w:szCs w:val="21"/>
        </w:rPr>
        <w:br/>
      </w:r>
    </w:p>
    <w:p w:rsidR="006738EA" w:rsidRPr="008A603F" w:rsidRDefault="00C05BC9">
      <w:pPr>
        <w:spacing w:after="0" w:line="240" w:lineRule="auto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8A603F">
        <w:rPr>
          <w:rFonts w:ascii="Arial" w:eastAsia="Arial Narrow" w:hAnsi="Arial" w:cs="Arial"/>
          <w:b/>
          <w:color w:val="000000"/>
          <w:sz w:val="20"/>
          <w:szCs w:val="20"/>
        </w:rPr>
        <w:t>w ramach</w:t>
      </w:r>
      <w:r w:rsidR="00666855" w:rsidRPr="008A603F">
        <w:rPr>
          <w:rFonts w:ascii="Arial" w:eastAsia="Arial Narrow" w:hAnsi="Arial" w:cs="Arial"/>
          <w:b/>
          <w:color w:val="000000"/>
          <w:sz w:val="20"/>
          <w:szCs w:val="20"/>
        </w:rPr>
        <w:t xml:space="preserve"> naboru partnerów do projektu „</w:t>
      </w:r>
      <w:r w:rsidR="00666855" w:rsidRPr="008A603F">
        <w:rPr>
          <w:rFonts w:ascii="Arial" w:eastAsia="Arial Narrow" w:hAnsi="Arial" w:cs="Arial"/>
          <w:b/>
          <w:sz w:val="20"/>
          <w:szCs w:val="20"/>
        </w:rPr>
        <w:t>Śląski Senior – wsparcie i aktywizacja</w:t>
      </w:r>
      <w:r w:rsidR="00666855" w:rsidRPr="008A603F">
        <w:rPr>
          <w:rFonts w:ascii="Arial" w:eastAsia="Arial Narrow" w:hAnsi="Arial" w:cs="Arial"/>
          <w:b/>
          <w:color w:val="000000"/>
          <w:sz w:val="20"/>
          <w:szCs w:val="20"/>
        </w:rPr>
        <w:t xml:space="preserve">” w ramach programu Fundusze Europejskie dla Śląskiego 2021-2027, Priorytet FESL.07 Fundusze Europejskie dla społeczeństwa, Działanie 7.5 Strategiczne projekty dla obszaru usług społecznych, Typ </w:t>
      </w:r>
      <w:r w:rsidR="00666855" w:rsidRPr="008A603F">
        <w:rPr>
          <w:rFonts w:ascii="Arial" w:eastAsia="Arial Narrow" w:hAnsi="Arial" w:cs="Arial"/>
          <w:b/>
          <w:sz w:val="20"/>
          <w:szCs w:val="20"/>
        </w:rPr>
        <w:t>3</w:t>
      </w:r>
      <w:r w:rsidR="00666855" w:rsidRPr="008A603F">
        <w:rPr>
          <w:rFonts w:ascii="Arial" w:eastAsia="Arial Narrow" w:hAnsi="Arial" w:cs="Arial"/>
          <w:b/>
          <w:color w:val="000000"/>
          <w:sz w:val="20"/>
          <w:szCs w:val="20"/>
        </w:rPr>
        <w:t xml:space="preserve">. </w:t>
      </w:r>
      <w:r w:rsidR="00666855" w:rsidRPr="008A603F">
        <w:rPr>
          <w:rFonts w:ascii="Arial" w:eastAsia="Arial Narrow" w:hAnsi="Arial" w:cs="Arial"/>
          <w:b/>
          <w:sz w:val="20"/>
          <w:szCs w:val="20"/>
        </w:rPr>
        <w:t>Działania na rzecz aktywizacji osób w wieku senioralnym potrzebujących wsparcia w codziennym funkcjonowaniu</w:t>
      </w:r>
    </w:p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b"/>
        <w:tblW w:w="91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5103"/>
      </w:tblGrid>
      <w:tr w:rsidR="006738EA" w:rsidRPr="002D6310" w:rsidTr="00D264ED">
        <w:trPr>
          <w:trHeight w:val="662"/>
        </w:trPr>
        <w:tc>
          <w:tcPr>
            <w:tcW w:w="4079" w:type="dxa"/>
            <w:vAlign w:val="center"/>
          </w:tcPr>
          <w:p w:rsidR="006738EA" w:rsidRPr="00910CC1" w:rsidRDefault="00666855" w:rsidP="0059566B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Pełna nazwa JST</w:t>
            </w:r>
          </w:p>
        </w:tc>
        <w:tc>
          <w:tcPr>
            <w:tcW w:w="5103" w:type="dxa"/>
            <w:vAlign w:val="center"/>
          </w:tcPr>
          <w:p w:rsidR="006738EA" w:rsidRPr="002D6310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Cs w:val="24"/>
              </w:rPr>
            </w:pPr>
          </w:p>
        </w:tc>
      </w:tr>
      <w:tr w:rsidR="006738EA" w:rsidRPr="002D6310" w:rsidTr="00F66E7A">
        <w:trPr>
          <w:trHeight w:val="600"/>
        </w:trPr>
        <w:tc>
          <w:tcPr>
            <w:tcW w:w="4079" w:type="dxa"/>
            <w:vAlign w:val="center"/>
          </w:tcPr>
          <w:p w:rsidR="006738EA" w:rsidRPr="00910CC1" w:rsidRDefault="00666855" w:rsidP="0059566B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NIP</w:t>
            </w:r>
          </w:p>
        </w:tc>
        <w:tc>
          <w:tcPr>
            <w:tcW w:w="5103" w:type="dxa"/>
            <w:vAlign w:val="center"/>
          </w:tcPr>
          <w:p w:rsidR="006738EA" w:rsidRPr="002D6310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Cs w:val="24"/>
              </w:rPr>
            </w:pPr>
          </w:p>
        </w:tc>
      </w:tr>
      <w:tr w:rsidR="006738EA" w:rsidRPr="002D6310" w:rsidTr="00D264ED">
        <w:trPr>
          <w:trHeight w:val="750"/>
        </w:trPr>
        <w:tc>
          <w:tcPr>
            <w:tcW w:w="4079" w:type="dxa"/>
            <w:vAlign w:val="center"/>
          </w:tcPr>
          <w:p w:rsidR="006738EA" w:rsidRPr="00910CC1" w:rsidRDefault="00666855" w:rsidP="0059566B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Dokładny adres JST</w:t>
            </w:r>
          </w:p>
        </w:tc>
        <w:tc>
          <w:tcPr>
            <w:tcW w:w="5103" w:type="dxa"/>
            <w:vAlign w:val="center"/>
          </w:tcPr>
          <w:p w:rsidR="006738EA" w:rsidRPr="002D6310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Cs w:val="24"/>
              </w:rPr>
            </w:pPr>
          </w:p>
        </w:tc>
      </w:tr>
      <w:tr w:rsidR="006738EA" w:rsidRPr="002D6310" w:rsidTr="00D264ED">
        <w:trPr>
          <w:trHeight w:val="1364"/>
        </w:trPr>
        <w:tc>
          <w:tcPr>
            <w:tcW w:w="4079" w:type="dxa"/>
            <w:vAlign w:val="center"/>
          </w:tcPr>
          <w:p w:rsidR="006738EA" w:rsidRPr="00910CC1" w:rsidRDefault="00666855" w:rsidP="0059566B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Osoba upoważniona do reprezentowania podmiotu</w:t>
            </w:r>
            <w:r w:rsidR="00EB6891" w:rsidRPr="00910CC1"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  <w:t>*</w:t>
            </w: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 (imię, nazwisko, stanowisko)</w:t>
            </w:r>
          </w:p>
          <w:p w:rsidR="00EB6891" w:rsidRPr="00910CC1" w:rsidRDefault="00EB6891" w:rsidP="00EB6891">
            <w:pPr>
              <w:spacing w:after="0" w:line="240" w:lineRule="auto"/>
              <w:ind w:left="360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</w:p>
          <w:p w:rsidR="00EB6891" w:rsidRPr="00910CC1" w:rsidRDefault="00EB6891" w:rsidP="00EB6891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DE1F87">
              <w:rPr>
                <w:rFonts w:ascii="Arial" w:eastAsia="Arial Narrow" w:hAnsi="Arial" w:cs="Arial"/>
                <w:color w:val="000000"/>
                <w:sz w:val="18"/>
                <w:szCs w:val="18"/>
              </w:rPr>
              <w:t>*</w:t>
            </w:r>
            <w:r w:rsidRPr="00DE1F87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Do oferty należy dołączyć dokument upoważniający do reprezentowania gminy</w:t>
            </w:r>
          </w:p>
        </w:tc>
        <w:tc>
          <w:tcPr>
            <w:tcW w:w="5103" w:type="dxa"/>
            <w:vAlign w:val="center"/>
          </w:tcPr>
          <w:p w:rsidR="006738EA" w:rsidRPr="002D6310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Cs w:val="24"/>
              </w:rPr>
            </w:pPr>
          </w:p>
        </w:tc>
      </w:tr>
      <w:tr w:rsidR="006738EA" w:rsidRPr="002D6310" w:rsidTr="00F66E7A">
        <w:trPr>
          <w:trHeight w:val="824"/>
        </w:trPr>
        <w:tc>
          <w:tcPr>
            <w:tcW w:w="4079" w:type="dxa"/>
            <w:vAlign w:val="center"/>
          </w:tcPr>
          <w:p w:rsidR="006738EA" w:rsidRPr="00910CC1" w:rsidRDefault="00666855" w:rsidP="0059566B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Dane kontaktowe (np. tel. kontaktowy, </w:t>
            </w:r>
            <w:r w:rsidR="009C06ED">
              <w:rPr>
                <w:rFonts w:ascii="Arial" w:eastAsia="Arial Narrow" w:hAnsi="Arial" w:cs="Arial"/>
                <w:color w:val="000000"/>
                <w:sz w:val="21"/>
                <w:szCs w:val="21"/>
              </w:rPr>
              <w:br/>
            </w:r>
            <w:r w:rsidRPr="00910CC1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e-mail)</w:t>
            </w:r>
          </w:p>
        </w:tc>
        <w:tc>
          <w:tcPr>
            <w:tcW w:w="5103" w:type="dxa"/>
            <w:vAlign w:val="center"/>
          </w:tcPr>
          <w:p w:rsidR="006738EA" w:rsidRPr="002D6310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Cs w:val="24"/>
              </w:rPr>
            </w:pPr>
          </w:p>
        </w:tc>
      </w:tr>
    </w:tbl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D7FA5" w:rsidRDefault="003D7FA5" w:rsidP="007B08A8">
      <w:pP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Default="003D7FA5" w:rsidP="007B08A8">
      <w:pP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6738EA" w:rsidRPr="007B08A8" w:rsidRDefault="00666855" w:rsidP="007B08A8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  <w:r w:rsidRPr="007B08A8">
        <w:rPr>
          <w:rFonts w:ascii="Arial" w:eastAsia="Arial Narrow" w:hAnsi="Arial" w:cs="Arial"/>
          <w:color w:val="000000"/>
          <w:sz w:val="21"/>
          <w:szCs w:val="21"/>
        </w:rPr>
        <w:t>Oświadczam, że:</w:t>
      </w:r>
    </w:p>
    <w:p w:rsidR="006738EA" w:rsidRPr="007B08A8" w:rsidRDefault="00666855" w:rsidP="00D63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 Narrow" w:hAnsi="Arial" w:cs="Arial"/>
          <w:color w:val="000000"/>
          <w:sz w:val="21"/>
          <w:szCs w:val="21"/>
        </w:rPr>
      </w:pPr>
      <w:bookmarkStart w:id="2" w:name="_heading=h.30j0zll" w:colFirst="0" w:colLast="0"/>
      <w:bookmarkEnd w:id="2"/>
      <w:r w:rsidRPr="007B08A8">
        <w:rPr>
          <w:rFonts w:ascii="Arial" w:eastAsia="Arial Narrow" w:hAnsi="Arial" w:cs="Arial"/>
          <w:color w:val="000000"/>
          <w:sz w:val="21"/>
          <w:szCs w:val="21"/>
        </w:rPr>
        <w:t>reprezentowany przeze mnie podmiot nie podlega wykluczeniu na podstawie art. 207 ust. 4 ustawy z dnia 27 sierpnia 2009 r. o finansach publicznych (t.j.: Dz. U. z 2023 r., poz. 1270 z późn. zm.),</w:t>
      </w:r>
    </w:p>
    <w:p w:rsidR="006738EA" w:rsidRPr="007B08A8" w:rsidRDefault="00666855" w:rsidP="00D63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 Narrow" w:hAnsi="Arial" w:cs="Arial"/>
          <w:color w:val="000000"/>
          <w:sz w:val="21"/>
          <w:szCs w:val="21"/>
        </w:rPr>
      </w:pPr>
      <w:r w:rsidRPr="007B08A8">
        <w:rPr>
          <w:rFonts w:ascii="Arial" w:eastAsia="Arial Narrow" w:hAnsi="Arial" w:cs="Arial"/>
          <w:color w:val="000000"/>
          <w:sz w:val="21"/>
          <w:szCs w:val="21"/>
        </w:rPr>
        <w:t>reprezentowany przeze mnie podmiot nie należy do podmiotów:</w:t>
      </w:r>
    </w:p>
    <w:p w:rsidR="006738EA" w:rsidRPr="007B08A8" w:rsidRDefault="00666855" w:rsidP="00D63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Arial" w:eastAsia="Arial Narrow" w:hAnsi="Arial" w:cs="Arial"/>
          <w:color w:val="000000"/>
          <w:sz w:val="21"/>
          <w:szCs w:val="21"/>
        </w:rPr>
      </w:pPr>
      <w:r w:rsidRPr="007B08A8">
        <w:rPr>
          <w:rFonts w:ascii="Arial" w:eastAsia="Arial Narrow" w:hAnsi="Arial" w:cs="Arial"/>
          <w:color w:val="000000"/>
          <w:sz w:val="21"/>
          <w:szCs w:val="21"/>
        </w:rPr>
        <w:t>o których mowa w art. 12 ust. 1 pkt 1 ustawy z dnia 15 czerwca 2012 r. o skutkach powierzania wykonywania pracy cudzoziemcom przebywającym wbrew przepisom na terytorium Rzeczypospolitej Polskiej (Dz.U. z 2021 r. poz. 1745);</w:t>
      </w:r>
    </w:p>
    <w:p w:rsidR="006738EA" w:rsidRDefault="00666855" w:rsidP="001F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Arial" w:eastAsia="Arial Narrow" w:hAnsi="Arial" w:cs="Arial"/>
          <w:color w:val="000000"/>
          <w:sz w:val="21"/>
          <w:szCs w:val="21"/>
        </w:rPr>
      </w:pPr>
      <w:r w:rsidRPr="007B08A8">
        <w:rPr>
          <w:rFonts w:ascii="Arial" w:eastAsia="Arial Narrow" w:hAnsi="Arial" w:cs="Arial"/>
          <w:color w:val="000000"/>
          <w:sz w:val="21"/>
          <w:szCs w:val="21"/>
        </w:rPr>
        <w:t xml:space="preserve">o których mowa w art. 9 ust 1 pkt 2a ustawy z dnia 28 października 2002 r. o odpowiedzialności podmiotów zbiorowych za czyny zabronione pod groźbą kary (t.j. Dz.U. z 2023 r. poz. 659), które są wykluczone z możliwości otrzymania dofinansowania ze środków Unii Europejskiej na podstawie prawodawstwa unijnego i krajowego wprowadzającego sankcje wobec podmiotów i osób, które w bezpośredni lub pośredni sposób wspierają działania wojenne Federacji Rosyjskiej lub są za nie odpowiedzialne (w szczególności ustawy z dnia 13 kwietnia 2022 r. o szczególnych rozwiązaniach w zakresie przeciwdziałania wspieraniu agresji na Ukrainę oraz służących ochronie bezpieczeństwa narodowego (t.j.: Dz. U. z </w:t>
      </w:r>
      <w:r w:rsidR="009F1ED6" w:rsidRPr="007B08A8">
        <w:rPr>
          <w:rFonts w:ascii="Arial" w:eastAsia="Arial Narrow" w:hAnsi="Arial" w:cs="Arial"/>
          <w:color w:val="000000"/>
          <w:sz w:val="21"/>
          <w:szCs w:val="21"/>
        </w:rPr>
        <w:t>202</w:t>
      </w:r>
      <w:r w:rsidR="009F1ED6">
        <w:rPr>
          <w:rFonts w:ascii="Arial" w:eastAsia="Arial Narrow" w:hAnsi="Arial" w:cs="Arial"/>
          <w:color w:val="000000"/>
          <w:sz w:val="21"/>
          <w:szCs w:val="21"/>
        </w:rPr>
        <w:t>4</w:t>
      </w:r>
      <w:r w:rsidR="009F1ED6" w:rsidRPr="007B08A8">
        <w:rPr>
          <w:rFonts w:ascii="Arial" w:eastAsia="Arial Narrow" w:hAnsi="Arial" w:cs="Arial"/>
          <w:color w:val="000000"/>
          <w:sz w:val="21"/>
          <w:szCs w:val="21"/>
        </w:rPr>
        <w:t xml:space="preserve"> </w:t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 xml:space="preserve">r., poz. </w:t>
      </w:r>
      <w:r w:rsidR="009F1ED6">
        <w:rPr>
          <w:rFonts w:ascii="Arial" w:eastAsia="Arial Narrow" w:hAnsi="Arial" w:cs="Arial"/>
          <w:color w:val="000000"/>
          <w:sz w:val="21"/>
          <w:szCs w:val="21"/>
        </w:rPr>
        <w:t>507</w:t>
      </w:r>
      <w:r w:rsidR="009F1ED6" w:rsidRPr="007B08A8">
        <w:rPr>
          <w:rFonts w:ascii="Arial" w:eastAsia="Arial Narrow" w:hAnsi="Arial" w:cs="Arial"/>
          <w:color w:val="000000"/>
          <w:sz w:val="21"/>
          <w:szCs w:val="21"/>
        </w:rPr>
        <w:t xml:space="preserve"> </w:t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>) oraz Rozporządzenia (UE) nr 833/2014 z dnia 31 lipca 2014 r. dotyczące środków ograniczających w związku z działaniami Rosji destabilizującymi sytuację na Ukrainie).</w:t>
      </w: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Pr="001F4A53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Arial" w:eastAsia="Arial Narrow" w:hAnsi="Arial" w:cs="Arial"/>
          <w:color w:val="000000"/>
          <w:sz w:val="21"/>
          <w:szCs w:val="21"/>
        </w:rPr>
      </w:pPr>
    </w:p>
    <w:p w:rsidR="00F77AE4" w:rsidRDefault="00F77AE4" w:rsidP="009C06E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 Narrow" w:hAnsi="Arial" w:cs="Arial"/>
          <w:color w:val="000000"/>
          <w:sz w:val="21"/>
          <w:szCs w:val="21"/>
        </w:rPr>
      </w:pPr>
    </w:p>
    <w:p w:rsidR="00F77AE4" w:rsidRDefault="00F77AE4" w:rsidP="009C06E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 Narrow" w:hAnsi="Arial" w:cs="Arial"/>
          <w:color w:val="000000"/>
          <w:sz w:val="21"/>
          <w:szCs w:val="21"/>
        </w:rPr>
      </w:pPr>
    </w:p>
    <w:p w:rsidR="00F77AE4" w:rsidRDefault="00F77AE4" w:rsidP="00F77AE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 Narrow" w:hAnsi="Arial" w:cs="Arial"/>
          <w:color w:val="000000"/>
          <w:sz w:val="21"/>
          <w:szCs w:val="21"/>
        </w:rPr>
      </w:pPr>
    </w:p>
    <w:p w:rsidR="006738EA" w:rsidRDefault="00666855" w:rsidP="00D63F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 Narrow" w:hAnsi="Arial" w:cs="Arial"/>
          <w:color w:val="000000"/>
          <w:sz w:val="21"/>
          <w:szCs w:val="21"/>
        </w:rPr>
      </w:pPr>
      <w:r w:rsidRPr="007B08A8">
        <w:rPr>
          <w:rFonts w:ascii="Arial" w:eastAsia="Arial Narrow" w:hAnsi="Arial" w:cs="Arial"/>
          <w:color w:val="000000"/>
          <w:sz w:val="21"/>
          <w:szCs w:val="21"/>
        </w:rPr>
        <w:lastRenderedPageBreak/>
        <w:t>reprezentowany przeze mnie podmiot nie zalega z płatnościami podatków, składek na ubezpieczenie społeczne i zdrowotne, Fundusz Pracy, Państwowy Fundusz Rehabilitacji Osób Niepełnosprawnych, innych należności wymaganych odrębnymi przepisami.</w:t>
      </w: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color w:val="000000"/>
          <w:sz w:val="21"/>
          <w:szCs w:val="21"/>
        </w:rPr>
      </w:pPr>
    </w:p>
    <w:p w:rsidR="00840CA4" w:rsidRDefault="00840CA4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Pr="003D7FA5" w:rsidRDefault="003D7FA5" w:rsidP="003D7FA5">
      <w:pPr>
        <w:pStyle w:val="Akapitzlist"/>
        <w:spacing w:after="0" w:line="240" w:lineRule="auto"/>
        <w:rPr>
          <w:rFonts w:ascii="Arial" w:eastAsia="Arial Narrow" w:hAnsi="Arial" w:cs="Arial"/>
          <w:i/>
          <w:color w:val="000000"/>
          <w:sz w:val="21"/>
          <w:szCs w:val="21"/>
        </w:rPr>
      </w:pPr>
      <w:r>
        <w:rPr>
          <w:rFonts w:ascii="Arial" w:eastAsia="Arial Narrow" w:hAnsi="Arial" w:cs="Arial"/>
          <w:i/>
          <w:color w:val="000000"/>
          <w:sz w:val="21"/>
          <w:szCs w:val="21"/>
        </w:rPr>
        <w:t xml:space="preserve">                                                           </w:t>
      </w:r>
      <w:r w:rsidRPr="003D7FA5">
        <w:rPr>
          <w:rFonts w:ascii="Arial" w:eastAsia="Arial Narrow" w:hAnsi="Arial" w:cs="Arial"/>
          <w:i/>
          <w:color w:val="000000"/>
          <w:sz w:val="21"/>
          <w:szCs w:val="21"/>
        </w:rPr>
        <w:t>………………………………………………..</w:t>
      </w:r>
    </w:p>
    <w:p w:rsidR="003D7FA5" w:rsidRPr="003D7FA5" w:rsidRDefault="003D7FA5" w:rsidP="003D7FA5">
      <w:pPr>
        <w:pStyle w:val="Akapitzlist"/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  <w:t>podpis osoby składającej oświadczenie</w:t>
      </w: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color w:val="000000"/>
          <w:sz w:val="21"/>
          <w:szCs w:val="21"/>
        </w:rPr>
      </w:pPr>
    </w:p>
    <w:p w:rsidR="00F77AE4" w:rsidRDefault="00F77AE4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Pr="003D7FA5" w:rsidRDefault="003D7FA5" w:rsidP="003D7F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 Narrow" w:hAnsi="Arial" w:cs="Arial"/>
          <w:color w:val="000000"/>
          <w:sz w:val="21"/>
          <w:szCs w:val="21"/>
        </w:rPr>
      </w:pPr>
      <w:r w:rsidRPr="003D7FA5">
        <w:rPr>
          <w:rFonts w:ascii="Arial" w:eastAsia="Arial Narrow" w:hAnsi="Arial" w:cs="Arial"/>
          <w:sz w:val="21"/>
          <w:szCs w:val="21"/>
        </w:rPr>
        <w:t>W imieniu reprezentowanego przeze mnie podmiotu wyrażam zgodę na upublicznienie propozycji współpracy partnerskiej przedstawionej w niniejszej ofercie.</w:t>
      </w: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sz w:val="21"/>
          <w:szCs w:val="21"/>
        </w:rPr>
      </w:pP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sz w:val="21"/>
          <w:szCs w:val="21"/>
        </w:rPr>
      </w:pPr>
    </w:p>
    <w:p w:rsid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sz w:val="21"/>
          <w:szCs w:val="21"/>
        </w:rPr>
      </w:pPr>
    </w:p>
    <w:p w:rsidR="003D7FA5" w:rsidRPr="003D7FA5" w:rsidRDefault="003D7FA5" w:rsidP="003D7FA5">
      <w:pPr>
        <w:pStyle w:val="Akapitzlist"/>
        <w:spacing w:after="0" w:line="240" w:lineRule="auto"/>
        <w:rPr>
          <w:rFonts w:ascii="Arial" w:eastAsia="Arial Narrow" w:hAnsi="Arial" w:cs="Arial"/>
          <w:i/>
          <w:color w:val="000000"/>
          <w:sz w:val="21"/>
          <w:szCs w:val="21"/>
        </w:rPr>
      </w:pPr>
      <w:r>
        <w:rPr>
          <w:rFonts w:ascii="Arial" w:eastAsia="Arial Narrow" w:hAnsi="Arial" w:cs="Arial"/>
          <w:i/>
          <w:color w:val="000000"/>
          <w:sz w:val="21"/>
          <w:szCs w:val="21"/>
        </w:rPr>
        <w:t xml:space="preserve">                                                             </w:t>
      </w:r>
      <w:r w:rsidRPr="003D7FA5">
        <w:rPr>
          <w:rFonts w:ascii="Arial" w:eastAsia="Arial Narrow" w:hAnsi="Arial" w:cs="Arial"/>
          <w:i/>
          <w:color w:val="000000"/>
          <w:sz w:val="21"/>
          <w:szCs w:val="21"/>
        </w:rPr>
        <w:t>………………………………………………..</w:t>
      </w:r>
    </w:p>
    <w:p w:rsidR="003D7FA5" w:rsidRDefault="003D7FA5" w:rsidP="003D7FA5">
      <w:pPr>
        <w:pStyle w:val="Akapitzlist"/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</w:r>
      <w:r w:rsidRPr="003D7FA5">
        <w:rPr>
          <w:rFonts w:ascii="Arial" w:eastAsia="Arial Narrow" w:hAnsi="Arial" w:cs="Arial"/>
          <w:color w:val="000000"/>
          <w:sz w:val="21"/>
          <w:szCs w:val="21"/>
        </w:rPr>
        <w:tab/>
        <w:t>podpis osoby składającej oświadczenie</w:t>
      </w:r>
    </w:p>
    <w:p w:rsidR="003D7FA5" w:rsidRDefault="003D7FA5" w:rsidP="003D7FA5">
      <w:pPr>
        <w:pStyle w:val="Akapitzlist"/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F77AE4" w:rsidRPr="003D7FA5" w:rsidRDefault="00F77AE4" w:rsidP="003D7FA5">
      <w:pPr>
        <w:pStyle w:val="Akapitzlist"/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Pr="003D7FA5" w:rsidRDefault="003D7FA5" w:rsidP="003D7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 Narrow" w:hAnsi="Arial" w:cs="Arial"/>
          <w:color w:val="000000"/>
          <w:sz w:val="21"/>
          <w:szCs w:val="21"/>
        </w:rPr>
      </w:pPr>
    </w:p>
    <w:p w:rsidR="003D7FA5" w:rsidRPr="003D7FA5" w:rsidRDefault="003D7FA5" w:rsidP="003D7FA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  <w:r w:rsidRPr="003D7FA5">
        <w:rPr>
          <w:rFonts w:ascii="Arial" w:eastAsia="Arial Narrow" w:hAnsi="Arial" w:cs="Arial"/>
          <w:sz w:val="21"/>
          <w:szCs w:val="21"/>
        </w:rPr>
        <w:t xml:space="preserve">W imieniu reprezentowanego przeze mnie podmiotu oświadczam o zapoznaniu się z regulaminem konkursu nr FESL.07.05 - IZ. 01-031/23 oraz innymi dokumentami dotyczącymi w/w konkursu zamieszczonymi na stronie internetowej: </w:t>
      </w:r>
      <w:hyperlink r:id="rId8" w:history="1">
        <w:r w:rsidRPr="003D7FA5">
          <w:rPr>
            <w:rStyle w:val="Hipercze"/>
            <w:rFonts w:ascii="Arial" w:eastAsia="Arial Narrow" w:hAnsi="Arial" w:cs="Arial"/>
            <w:sz w:val="21"/>
            <w:szCs w:val="21"/>
          </w:rPr>
          <w:t>https://funduszeue.slaskie.pl/lsi/nabor/31</w:t>
        </w:r>
      </w:hyperlink>
      <w:r w:rsidRPr="003D7FA5">
        <w:rPr>
          <w:rFonts w:ascii="Arial" w:eastAsia="Arial Narrow" w:hAnsi="Arial" w:cs="Arial"/>
          <w:sz w:val="21"/>
          <w:szCs w:val="21"/>
        </w:rPr>
        <w:t xml:space="preserve"> </w:t>
      </w:r>
    </w:p>
    <w:p w:rsidR="003D7FA5" w:rsidRPr="007B08A8" w:rsidRDefault="003D7FA5" w:rsidP="003D7FA5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</w:p>
    <w:p w:rsidR="003D7FA5" w:rsidRPr="007B08A8" w:rsidRDefault="003D7FA5" w:rsidP="003D7FA5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</w:p>
    <w:p w:rsidR="003D7FA5" w:rsidRPr="007B08A8" w:rsidRDefault="00F77AE4" w:rsidP="003D7FA5">
      <w:pPr>
        <w:spacing w:after="0" w:line="240" w:lineRule="auto"/>
        <w:ind w:left="2832" w:firstLine="708"/>
        <w:rPr>
          <w:rFonts w:ascii="Arial" w:eastAsia="Arial Narrow" w:hAnsi="Arial" w:cs="Arial"/>
          <w:i/>
          <w:sz w:val="21"/>
          <w:szCs w:val="21"/>
        </w:rPr>
      </w:pPr>
      <w:r>
        <w:rPr>
          <w:rFonts w:ascii="Arial" w:eastAsia="Arial Narrow" w:hAnsi="Arial" w:cs="Arial"/>
          <w:i/>
          <w:sz w:val="21"/>
          <w:szCs w:val="21"/>
        </w:rPr>
        <w:t xml:space="preserve">              </w:t>
      </w:r>
      <w:r w:rsidR="003D7FA5" w:rsidRPr="007B08A8">
        <w:rPr>
          <w:rFonts w:ascii="Arial" w:eastAsia="Arial Narrow" w:hAnsi="Arial" w:cs="Arial"/>
          <w:i/>
          <w:sz w:val="21"/>
          <w:szCs w:val="21"/>
        </w:rPr>
        <w:t>………………………………………………..</w:t>
      </w:r>
    </w:p>
    <w:p w:rsidR="003D7FA5" w:rsidRPr="007B08A8" w:rsidRDefault="003D7FA5" w:rsidP="003D7FA5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  <w:r w:rsidRPr="007B08A8">
        <w:rPr>
          <w:rFonts w:ascii="Arial" w:eastAsia="Arial Narrow" w:hAnsi="Arial" w:cs="Arial"/>
          <w:sz w:val="21"/>
          <w:szCs w:val="21"/>
        </w:rPr>
        <w:tab/>
      </w:r>
      <w:r w:rsidRPr="007B08A8">
        <w:rPr>
          <w:rFonts w:ascii="Arial" w:eastAsia="Arial Narrow" w:hAnsi="Arial" w:cs="Arial"/>
          <w:sz w:val="21"/>
          <w:szCs w:val="21"/>
        </w:rPr>
        <w:tab/>
      </w:r>
      <w:r w:rsidRPr="007B08A8">
        <w:rPr>
          <w:rFonts w:ascii="Arial" w:eastAsia="Arial Narrow" w:hAnsi="Arial" w:cs="Arial"/>
          <w:sz w:val="21"/>
          <w:szCs w:val="21"/>
        </w:rPr>
        <w:tab/>
      </w:r>
      <w:r w:rsidRPr="007B08A8">
        <w:rPr>
          <w:rFonts w:ascii="Arial" w:eastAsia="Arial Narrow" w:hAnsi="Arial" w:cs="Arial"/>
          <w:sz w:val="21"/>
          <w:szCs w:val="21"/>
        </w:rPr>
        <w:tab/>
      </w:r>
      <w:r w:rsidRPr="007B08A8">
        <w:rPr>
          <w:rFonts w:ascii="Arial" w:eastAsia="Arial Narrow" w:hAnsi="Arial" w:cs="Arial"/>
          <w:sz w:val="21"/>
          <w:szCs w:val="21"/>
        </w:rPr>
        <w:tab/>
      </w:r>
      <w:r w:rsidR="00F77AE4">
        <w:rPr>
          <w:rFonts w:ascii="Arial" w:eastAsia="Arial Narrow" w:hAnsi="Arial" w:cs="Arial"/>
          <w:sz w:val="21"/>
          <w:szCs w:val="21"/>
        </w:rPr>
        <w:t xml:space="preserve">                </w:t>
      </w:r>
      <w:r w:rsidRPr="007B08A8">
        <w:rPr>
          <w:rFonts w:ascii="Arial" w:eastAsia="Arial Narrow" w:hAnsi="Arial" w:cs="Arial"/>
          <w:sz w:val="21"/>
          <w:szCs w:val="21"/>
        </w:rPr>
        <w:t>podpis osoby składającej oświadczenie</w:t>
      </w:r>
    </w:p>
    <w:p w:rsidR="003D7FA5" w:rsidRDefault="003D7FA5" w:rsidP="003D7FA5">
      <w:pPr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</w:p>
    <w:p w:rsidR="003D7FA5" w:rsidRDefault="003D7FA5" w:rsidP="003D7FA5">
      <w:pPr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</w:p>
    <w:p w:rsidR="003D7FA5" w:rsidRDefault="003D7FA5" w:rsidP="003D7FA5">
      <w:pPr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</w:p>
    <w:p w:rsidR="003D7FA5" w:rsidRPr="003D7FA5" w:rsidRDefault="003D7FA5" w:rsidP="003D7FA5">
      <w:pPr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</w:p>
    <w:p w:rsidR="003D7FA5" w:rsidRPr="003D7FA5" w:rsidRDefault="003D7FA5" w:rsidP="003D7FA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  <w:r w:rsidRPr="003D7FA5">
        <w:rPr>
          <w:rFonts w:ascii="Arial" w:eastAsia="Arial Narrow" w:hAnsi="Arial" w:cs="Arial"/>
          <w:color w:val="000000"/>
          <w:sz w:val="21"/>
          <w:szCs w:val="21"/>
        </w:rPr>
        <w:t xml:space="preserve">W imieniu reprezentowanego przeze mnie podmiotu deklaruję gotowość do współpracy z ROPS i innymi </w:t>
      </w:r>
      <w:r w:rsidRPr="003D7FA5">
        <w:rPr>
          <w:rFonts w:ascii="Arial" w:eastAsia="Arial Narrow" w:hAnsi="Arial" w:cs="Arial"/>
          <w:sz w:val="21"/>
          <w:szCs w:val="21"/>
        </w:rPr>
        <w:t>Partnerami na każdym etapie realizacji projektu, w tym wspólnego opracowania ogólnej koncepcji projektu, przygotowania wniosku o dofinansowanie, zarządzania projektem oraz realizacji poszczególnych zadań.</w:t>
      </w:r>
    </w:p>
    <w:p w:rsidR="003D7FA5" w:rsidRDefault="003D7FA5" w:rsidP="003D7FA5">
      <w:pPr>
        <w:spacing w:after="0" w:line="240" w:lineRule="auto"/>
        <w:rPr>
          <w:rFonts w:ascii="Arial" w:eastAsia="Arial Narrow" w:hAnsi="Arial" w:cs="Arial"/>
          <w:i/>
          <w:color w:val="000000"/>
          <w:sz w:val="21"/>
          <w:szCs w:val="21"/>
        </w:rPr>
      </w:pPr>
    </w:p>
    <w:p w:rsidR="003D7FA5" w:rsidRDefault="003D7FA5" w:rsidP="003D7FA5">
      <w:pPr>
        <w:spacing w:after="0" w:line="240" w:lineRule="auto"/>
        <w:rPr>
          <w:rFonts w:ascii="Arial" w:eastAsia="Arial Narrow" w:hAnsi="Arial" w:cs="Arial"/>
          <w:i/>
          <w:color w:val="000000"/>
          <w:sz w:val="21"/>
          <w:szCs w:val="21"/>
        </w:rPr>
      </w:pPr>
    </w:p>
    <w:p w:rsidR="003D7FA5" w:rsidRPr="007B08A8" w:rsidRDefault="003D7FA5" w:rsidP="003D7FA5">
      <w:pPr>
        <w:spacing w:after="0" w:line="240" w:lineRule="auto"/>
        <w:rPr>
          <w:rFonts w:ascii="Arial" w:eastAsia="Arial Narrow" w:hAnsi="Arial" w:cs="Arial"/>
          <w:i/>
          <w:color w:val="000000"/>
          <w:sz w:val="21"/>
          <w:szCs w:val="21"/>
        </w:rPr>
      </w:pPr>
    </w:p>
    <w:p w:rsidR="003D7FA5" w:rsidRPr="007B08A8" w:rsidRDefault="00F77AE4" w:rsidP="003D7FA5">
      <w:pPr>
        <w:spacing w:after="0" w:line="240" w:lineRule="auto"/>
        <w:ind w:left="2832" w:firstLine="708"/>
        <w:rPr>
          <w:rFonts w:ascii="Arial" w:eastAsia="Arial Narrow" w:hAnsi="Arial" w:cs="Arial"/>
          <w:i/>
          <w:color w:val="000000"/>
          <w:sz w:val="21"/>
          <w:szCs w:val="21"/>
        </w:rPr>
      </w:pPr>
      <w:r>
        <w:rPr>
          <w:rFonts w:ascii="Arial" w:eastAsia="Arial Narrow" w:hAnsi="Arial" w:cs="Arial"/>
          <w:i/>
          <w:color w:val="000000"/>
          <w:sz w:val="21"/>
          <w:szCs w:val="21"/>
        </w:rPr>
        <w:t xml:space="preserve">                  </w:t>
      </w:r>
      <w:r w:rsidR="003D7FA5" w:rsidRPr="007B08A8">
        <w:rPr>
          <w:rFonts w:ascii="Arial" w:eastAsia="Arial Narrow" w:hAnsi="Arial" w:cs="Arial"/>
          <w:i/>
          <w:color w:val="000000"/>
          <w:sz w:val="21"/>
          <w:szCs w:val="21"/>
        </w:rPr>
        <w:t>………………………………………………..</w:t>
      </w:r>
    </w:p>
    <w:p w:rsidR="003D7FA5" w:rsidRPr="007B08A8" w:rsidRDefault="003D7FA5" w:rsidP="003D7FA5">
      <w:pP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  <w:r w:rsidRPr="007B08A8">
        <w:rPr>
          <w:rFonts w:ascii="Arial" w:eastAsia="Arial Narrow" w:hAnsi="Arial" w:cs="Arial"/>
          <w:color w:val="000000"/>
          <w:sz w:val="21"/>
          <w:szCs w:val="21"/>
        </w:rPr>
        <w:tab/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ab/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ab/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ab/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ab/>
      </w:r>
      <w:r w:rsidR="00F77AE4">
        <w:rPr>
          <w:rFonts w:ascii="Arial" w:eastAsia="Arial Narrow" w:hAnsi="Arial" w:cs="Arial"/>
          <w:color w:val="000000"/>
          <w:sz w:val="21"/>
          <w:szCs w:val="21"/>
        </w:rPr>
        <w:t xml:space="preserve">                   </w:t>
      </w:r>
      <w:r w:rsidRPr="007B08A8">
        <w:rPr>
          <w:rFonts w:ascii="Arial" w:eastAsia="Arial Narrow" w:hAnsi="Arial" w:cs="Arial"/>
          <w:color w:val="000000"/>
          <w:sz w:val="21"/>
          <w:szCs w:val="21"/>
        </w:rPr>
        <w:t>podpis osoby składającej oświadczenie</w:t>
      </w:r>
    </w:p>
    <w:p w:rsidR="003D7FA5" w:rsidRDefault="003D7FA5" w:rsidP="003D7FA5">
      <w:pPr>
        <w:pStyle w:val="Akapitzlist"/>
        <w:spacing w:after="0" w:line="240" w:lineRule="auto"/>
        <w:rPr>
          <w:rFonts w:ascii="Arial" w:eastAsia="Arial Narrow" w:hAnsi="Arial" w:cs="Arial"/>
          <w:i/>
          <w:sz w:val="21"/>
          <w:szCs w:val="21"/>
        </w:rPr>
      </w:pPr>
    </w:p>
    <w:p w:rsidR="006738EA" w:rsidRPr="007B08A8" w:rsidRDefault="006738EA" w:rsidP="003D7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6738EA" w:rsidRPr="007B08A8" w:rsidRDefault="006738EA" w:rsidP="007B08A8">
      <w:pPr>
        <w:spacing w:after="0" w:line="240" w:lineRule="auto"/>
        <w:rPr>
          <w:rFonts w:ascii="Arial" w:eastAsia="Arial Narrow" w:hAnsi="Arial" w:cs="Arial"/>
          <w:i/>
          <w:color w:val="000000"/>
          <w:sz w:val="21"/>
          <w:szCs w:val="21"/>
        </w:rPr>
      </w:pPr>
    </w:p>
    <w:p w:rsidR="006738EA" w:rsidRPr="007B08A8" w:rsidRDefault="006738EA" w:rsidP="007B08A8">
      <w:pP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6738EA" w:rsidRPr="007B08A8" w:rsidRDefault="006738EA" w:rsidP="007B08A8">
      <w:pP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</w:p>
    <w:p w:rsidR="006738EA" w:rsidRPr="007B08A8" w:rsidRDefault="006738EA" w:rsidP="007B08A8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</w:p>
    <w:p w:rsidR="006738EA" w:rsidRPr="007B08A8" w:rsidRDefault="006738EA" w:rsidP="007B08A8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</w:p>
    <w:p w:rsidR="006738EA" w:rsidRPr="007B08A8" w:rsidRDefault="006738EA" w:rsidP="007B08A8">
      <w:pPr>
        <w:spacing w:after="0" w:line="240" w:lineRule="auto"/>
        <w:rPr>
          <w:rFonts w:ascii="Arial" w:eastAsia="Arial Narrow" w:hAnsi="Arial" w:cs="Arial"/>
          <w:sz w:val="21"/>
          <w:szCs w:val="21"/>
        </w:rPr>
      </w:pPr>
    </w:p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38EA" w:rsidRDefault="006738EA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38EA" w:rsidRDefault="006738EA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38EA" w:rsidRDefault="006738EA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38EA" w:rsidRDefault="006738EA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38EA" w:rsidRDefault="006738EA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42ECA" w:rsidRDefault="00042ECA" w:rsidP="003D7FA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7FA5" w:rsidRDefault="003D7FA5" w:rsidP="003D7FA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6738EA" w:rsidRPr="007A70E9" w:rsidRDefault="00666855" w:rsidP="00640F4D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E95E10">
        <w:rPr>
          <w:rFonts w:ascii="Arial" w:eastAsia="Arial Narrow" w:hAnsi="Arial" w:cs="Arial"/>
          <w:b/>
          <w:color w:val="000000"/>
          <w:sz w:val="21"/>
          <w:szCs w:val="21"/>
        </w:rPr>
        <w:t xml:space="preserve">Opis doświadczenia Gminy w zakresie realizacji </w:t>
      </w:r>
      <w:r w:rsidRPr="00E95E10">
        <w:rPr>
          <w:rFonts w:ascii="Arial" w:eastAsia="Arial Narrow" w:hAnsi="Arial" w:cs="Arial"/>
          <w:b/>
          <w:sz w:val="21"/>
          <w:szCs w:val="21"/>
        </w:rPr>
        <w:t xml:space="preserve">projektów </w:t>
      </w:r>
      <w:r w:rsidRPr="00E95E10">
        <w:rPr>
          <w:rFonts w:ascii="Arial" w:eastAsia="Arial Narrow" w:hAnsi="Arial" w:cs="Arial"/>
          <w:b/>
          <w:sz w:val="21"/>
          <w:szCs w:val="21"/>
          <w:u w:val="single"/>
        </w:rPr>
        <w:t>dofinansowanych z Europejskiego Funduszu Społecznego</w:t>
      </w:r>
      <w:r w:rsidR="007A70E9" w:rsidRPr="007A70E9">
        <w:rPr>
          <w:rFonts w:ascii="Arial" w:eastAsia="Arial Narrow" w:hAnsi="Arial" w:cs="Arial"/>
          <w:b/>
          <w:sz w:val="21"/>
          <w:szCs w:val="21"/>
        </w:rPr>
        <w:t xml:space="preserve">  </w:t>
      </w:r>
      <w:r w:rsidR="001E0354" w:rsidRPr="001E0354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(Punktacja 0-10</w:t>
      </w:r>
      <w:r w:rsidR="001E0354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)</w:t>
      </w:r>
    </w:p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c"/>
        <w:tblW w:w="97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0"/>
      </w:tblGrid>
      <w:tr w:rsidR="006738EA">
        <w:tc>
          <w:tcPr>
            <w:tcW w:w="9770" w:type="dxa"/>
          </w:tcPr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1. Nazwa przedsięwzięcia stanowiącego doświadczenie Gminy - kandydata:</w:t>
            </w:r>
          </w:p>
          <w:p w:rsidR="00E35E20" w:rsidRDefault="00E35E20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Wartość zrealizowanego przedsięwzięcia:……………………………………………………………………………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Źródło finansowania: ……………………………………………………………………………………………………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E35E20" w:rsidRPr="00C958A1" w:rsidRDefault="00666855" w:rsidP="00C958A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15" w:hanging="17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C958A1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Nazwa przedsięwzięcia stanowiącego doświadczenie Gminy - kandydata:</w:t>
            </w:r>
          </w:p>
          <w:p w:rsidR="00E35E20" w:rsidRPr="00E35E20" w:rsidRDefault="00E35E20" w:rsidP="000F3E08">
            <w:pPr>
              <w:pStyle w:val="Akapitzlist"/>
              <w:spacing w:after="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Wartość zrealizowanego przedsięwzięcia:……………………………………………………………………………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Źródło finansowania: ……………………………………………………………………………………………………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 w:rsidP="000F3E0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3. Nazwa przedsięwzięcia stanowiącego doświadczenie Gminy - kandydata:</w:t>
            </w:r>
          </w:p>
          <w:p w:rsidR="00095493" w:rsidRDefault="00095493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4. Nazwa przedsięwzięcia stanowiącego doświadczenie Gminy - kandydata:</w:t>
            </w:r>
          </w:p>
          <w:p w:rsidR="00095493" w:rsidRDefault="00095493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5. Nazwa przedsięwzięcia stanowiącego doświadczenie Gminy - kandydata:</w:t>
            </w:r>
          </w:p>
          <w:p w:rsidR="00095493" w:rsidRDefault="00095493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6. Nazwa przedsięwzięcia stanowiącego doświadczenie Gminy - kandydata: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 w:rsidP="000F3E08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:rsidR="00E95E10" w:rsidRDefault="00E95E10" w:rsidP="00E95E1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D53B2" w:rsidRDefault="009D53B2" w:rsidP="00E95E1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61F64" w:rsidRPr="0036560D" w:rsidRDefault="00666855" w:rsidP="0036560D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36560D">
        <w:rPr>
          <w:rFonts w:ascii="Arial" w:eastAsia="Arial Narrow" w:hAnsi="Arial" w:cs="Arial"/>
          <w:b/>
          <w:color w:val="000000"/>
          <w:sz w:val="21"/>
          <w:szCs w:val="21"/>
        </w:rPr>
        <w:t xml:space="preserve">Opis doświadczenia Gminy w realizacji </w:t>
      </w:r>
      <w:r w:rsidRPr="0036560D">
        <w:rPr>
          <w:rFonts w:ascii="Arial" w:eastAsia="Arial Narrow" w:hAnsi="Arial" w:cs="Arial"/>
          <w:b/>
          <w:color w:val="000000"/>
          <w:sz w:val="21"/>
          <w:szCs w:val="21"/>
          <w:u w:val="single"/>
        </w:rPr>
        <w:t>projektów w obszarze organizacji usług społecznych</w:t>
      </w:r>
      <w:r w:rsidRPr="0036560D">
        <w:rPr>
          <w:rFonts w:ascii="Arial" w:eastAsia="Arial Narrow" w:hAnsi="Arial" w:cs="Arial"/>
          <w:b/>
          <w:color w:val="000000"/>
          <w:sz w:val="21"/>
          <w:szCs w:val="21"/>
        </w:rPr>
        <w:t xml:space="preserve">, dofinansowanych  ze środków zewnętrznych np. Korpus Wsparcia Seniorów, Asystent Osobisty Osoby Niepełnosprawnej, Opieka Wytchnieniowa, </w:t>
      </w:r>
      <w:r w:rsidR="00693971" w:rsidRPr="0036560D">
        <w:rPr>
          <w:rFonts w:ascii="Arial" w:eastAsia="Arial Narrow" w:hAnsi="Arial" w:cs="Arial"/>
          <w:b/>
          <w:color w:val="000000"/>
          <w:sz w:val="21"/>
          <w:szCs w:val="21"/>
        </w:rPr>
        <w:t xml:space="preserve">inne </w:t>
      </w:r>
      <w:r w:rsidRPr="0036560D">
        <w:rPr>
          <w:rFonts w:ascii="Arial" w:eastAsia="Arial Narrow" w:hAnsi="Arial" w:cs="Arial"/>
          <w:b/>
          <w:color w:val="000000"/>
          <w:sz w:val="21"/>
          <w:szCs w:val="21"/>
        </w:rPr>
        <w:t>programy</w:t>
      </w:r>
      <w:r w:rsidR="0056411F">
        <w:rPr>
          <w:rFonts w:ascii="Arial" w:eastAsia="Arial Narrow" w:hAnsi="Arial" w:cs="Arial"/>
          <w:b/>
          <w:color w:val="000000"/>
          <w:sz w:val="21"/>
          <w:szCs w:val="21"/>
        </w:rPr>
        <w:t>, w tym</w:t>
      </w:r>
      <w:r w:rsidRPr="0036560D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="00DC155E" w:rsidRPr="0036560D">
        <w:rPr>
          <w:rFonts w:ascii="Arial" w:eastAsia="Arial Narrow" w:hAnsi="Arial" w:cs="Arial"/>
          <w:b/>
          <w:color w:val="000000"/>
          <w:sz w:val="21"/>
          <w:szCs w:val="21"/>
        </w:rPr>
        <w:t>grantowe</w:t>
      </w:r>
      <w:r w:rsidR="00F61F64" w:rsidRPr="0036560D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Pr="0036560D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="001E0354" w:rsidRPr="0036560D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(Punktacja 0-10)</w:t>
      </w:r>
    </w:p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d"/>
        <w:tblW w:w="97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0"/>
      </w:tblGrid>
      <w:tr w:rsidR="006738EA">
        <w:tc>
          <w:tcPr>
            <w:tcW w:w="9770" w:type="dxa"/>
          </w:tcPr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1. Nazwa przedsięwzięcia stanowiącego doświadczenie Gminy - kandydata:</w:t>
            </w:r>
          </w:p>
          <w:p w:rsidR="00DC2E64" w:rsidRDefault="00DC2E6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2. Nazwa przedsięwzięcia stanowiącego doświadczenie Gminy - kandydata:</w:t>
            </w:r>
          </w:p>
          <w:p w:rsidR="00DC2E64" w:rsidRDefault="00DC2E6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3. Nazwa przedsięwzięcia stanowiącego doświadczenie Gminy - kandydata:</w:t>
            </w:r>
          </w:p>
          <w:p w:rsidR="00DC2E64" w:rsidRDefault="00DC2E6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4. Nazwa przedsięwzięcia stanowiącego doświadczenie Gminy - kandydata:</w:t>
            </w:r>
          </w:p>
          <w:p w:rsidR="00DC2E64" w:rsidRDefault="00DC2E6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5. Nazwa przedsięwzięcia stanowiącego doświadczenie Gminy - kandydata:</w:t>
            </w:r>
          </w:p>
          <w:p w:rsidR="004F57EF" w:rsidRDefault="004F57E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6. Nazwa przedsięwzięcia stanowiącego doświadczenie Gminy - kandydata:</w:t>
            </w:r>
          </w:p>
          <w:p w:rsidR="004F57EF" w:rsidRDefault="004F57E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Wartość zrealizowanego przedsięwzięcia:……………………………………………………………………………..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Źródło finansowania: 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Opis przedsięwzięcia: 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738EA" w:rsidRPr="005D69DE" w:rsidRDefault="00666855" w:rsidP="0036560D">
      <w:pPr>
        <w:numPr>
          <w:ilvl w:val="0"/>
          <w:numId w:val="7"/>
        </w:numPr>
        <w:spacing w:after="0" w:line="276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5D69DE">
        <w:rPr>
          <w:rFonts w:ascii="Arial" w:eastAsia="Arial Narrow" w:hAnsi="Arial" w:cs="Arial"/>
          <w:b/>
          <w:color w:val="000000"/>
          <w:sz w:val="21"/>
          <w:szCs w:val="21"/>
        </w:rPr>
        <w:t xml:space="preserve">Deklarowany wkład kandydata na partnera w realizację projektu –  </w:t>
      </w:r>
      <w:r w:rsidRPr="005D69DE">
        <w:rPr>
          <w:rFonts w:ascii="Arial" w:eastAsia="Arial Narrow" w:hAnsi="Arial" w:cs="Arial"/>
          <w:b/>
          <w:color w:val="000000"/>
          <w:sz w:val="21"/>
          <w:szCs w:val="21"/>
          <w:u w:val="single"/>
        </w:rPr>
        <w:t>zasoby ludzkie</w:t>
      </w:r>
      <w:r w:rsidRPr="005D69DE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="001270F5" w:rsidRPr="00640F4D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(punktacja 0-1</w:t>
      </w:r>
      <w:r w:rsidR="006674C1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5</w:t>
      </w:r>
      <w:r w:rsidR="001270F5" w:rsidRPr="00640F4D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)</w:t>
      </w:r>
    </w:p>
    <w:p w:rsidR="006738EA" w:rsidRDefault="006738EA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e"/>
        <w:tblW w:w="98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6738EA">
        <w:tc>
          <w:tcPr>
            <w:tcW w:w="9845" w:type="dxa"/>
          </w:tcPr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3" w:name="_heading=h.1fob9te" w:colFirst="0" w:colLast="0"/>
            <w:bookmarkEnd w:id="3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Opis zasobów kadrowych</w:t>
            </w:r>
            <w:r w:rsidR="005D69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jakimi dysponuje kandydat na partnera do realizacji zadania</w:t>
            </w:r>
            <w:r w:rsidR="007F4071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w tym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k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posiadając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ej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doświadczenie w realizacji projektów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finansowanych ze środków EFS (w obszarze organizacji i zarządzania projektem)………………………………………………………………………………</w:t>
            </w:r>
            <w:r w:rsidR="00290D35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…..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738EA" w:rsidRDefault="00666855" w:rsidP="007D4B6D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1.Kadra posiadająca doświadczenie w realizacji projektów dofinansowanych ze środków EFS (w obszarze organizacji i zarządzania projektem):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Stanowisko:.......................................................................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Doświadczenie</w:t>
            </w:r>
            <w:r w:rsidR="00407056"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lata pracy</w:t>
            </w:r>
            <w:r w:rsidR="0040705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ogółem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...........</w:t>
            </w:r>
            <w:r w:rsidR="0040705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lata pracy w organizacji i zarządzani</w:t>
            </w:r>
            <w:r w:rsidR="00385DA2"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 w:rsidR="0040705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projektem 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2.Kadra posiadająca doświadczenie w realizacji projektów dofinansowanych ze środków EFS (w obszarze organizacji i zarządzania projektem):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Stanowisko:......................................................................</w:t>
            </w:r>
          </w:p>
          <w:p w:rsidR="00534869" w:rsidRDefault="0053486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407056" w:rsidRDefault="0040705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Doświadczenie: lata pracy ogółem ........... lata pracy w organizacji i zarządzani</w:t>
            </w:r>
            <w:r w:rsidR="00385DA2"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projektem ………………….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3.Kadra posiadająca doświadczenie w realizacji projektów dofinansowanych ze środków EFS (w obszarze organizacji i zarządzania projektem):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Stanowisko:......................................................</w:t>
            </w:r>
          </w:p>
          <w:p w:rsidR="006738EA" w:rsidRDefault="0040705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Doświadczenie: lata pracy ogółem ........... lata pracy w organizacji i zarządzani</w:t>
            </w:r>
            <w:r w:rsidR="00385DA2"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projektem ………………….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4.Kadra posiadająca doświadczenie w realizacji projektów dofinansowanych ze środków EFS (w obszarze organizacji i zarządzania projektem):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Stanowisko:......................................................</w:t>
            </w:r>
          </w:p>
          <w:p w:rsidR="006738EA" w:rsidRDefault="0040705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Doświadczenie: lata pracy ogółem ........... lata pracy w organizacji i zarządzani</w:t>
            </w:r>
            <w:r w:rsidR="00385DA2"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projektem ………………….</w:t>
            </w:r>
          </w:p>
          <w:p w:rsidR="00407056" w:rsidRDefault="0040705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5.Kadra posiadająca doświadczenie w realizacji projektów dofinansowanych ze środków EFS (w obszarze organizacji i zarządzania projektem):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Stanowisko:......................................................</w:t>
            </w:r>
          </w:p>
          <w:p w:rsidR="006738EA" w:rsidRDefault="0040705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Doświadczenie: lata pracy ogółem ........... lata pracy w organizacji i zarządzani</w:t>
            </w:r>
            <w:r w:rsidR="00385DA2"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projektem ………………….</w:t>
            </w:r>
          </w:p>
          <w:p w:rsidR="00407056" w:rsidRDefault="00407056" w:rsidP="00B7196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6738EA" w:rsidRPr="00114B5F" w:rsidRDefault="00666855">
      <w:pPr>
        <w:spacing w:after="0" w:line="240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</w:r>
    </w:p>
    <w:p w:rsidR="006738EA" w:rsidRPr="00382A11" w:rsidRDefault="00382A11" w:rsidP="0036560D">
      <w:pPr>
        <w:numPr>
          <w:ilvl w:val="0"/>
          <w:numId w:val="7"/>
        </w:numPr>
        <w:spacing w:after="0" w:line="276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  <w:u w:val="single"/>
        </w:rPr>
      </w:pPr>
      <w:r>
        <w:rPr>
          <w:rFonts w:ascii="Arial" w:eastAsia="Arial Narrow" w:hAnsi="Arial" w:cs="Arial"/>
          <w:b/>
          <w:color w:val="000000"/>
          <w:sz w:val="21"/>
          <w:szCs w:val="21"/>
        </w:rPr>
        <w:t xml:space="preserve">Działania gminy </w:t>
      </w:r>
      <w:r w:rsidR="00666855" w:rsidRPr="00114B5F">
        <w:rPr>
          <w:rFonts w:ascii="Arial" w:eastAsia="Arial Narrow" w:hAnsi="Arial" w:cs="Arial"/>
          <w:b/>
          <w:color w:val="000000"/>
          <w:sz w:val="21"/>
          <w:szCs w:val="21"/>
        </w:rPr>
        <w:t xml:space="preserve">na rzecz </w:t>
      </w:r>
      <w:r w:rsidR="00666855" w:rsidRPr="00382A11">
        <w:rPr>
          <w:rFonts w:ascii="Arial" w:eastAsia="Arial Narrow" w:hAnsi="Arial" w:cs="Arial"/>
          <w:b/>
          <w:color w:val="000000"/>
          <w:sz w:val="21"/>
          <w:szCs w:val="21"/>
          <w:u w:val="single"/>
        </w:rPr>
        <w:t>rozpoznawania potrzeb i problemów osób w wieku senioralnym</w:t>
      </w:r>
      <w:r w:rsidR="000B063B" w:rsidRPr="00640F4D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="00640F4D" w:rsidRPr="00640F4D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="000B063B" w:rsidRPr="00640F4D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(punktacja 0-15)</w:t>
      </w:r>
    </w:p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f"/>
        <w:tblW w:w="97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6738EA">
        <w:tc>
          <w:tcPr>
            <w:tcW w:w="9776" w:type="dxa"/>
          </w:tcPr>
          <w:p w:rsidR="006738EA" w:rsidRPr="00010A08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1.</w:t>
            </w:r>
            <w:r w:rsidRPr="006E636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Działania diagnostyczne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na rzecz rozpoznawania potrzeb i problemów osób w wieku senioralnym. </w:t>
            </w:r>
            <w:r w:rsidRPr="00382A11"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>Jaki rodzaj działań diagnostycznych podjęto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w gminie w okresie pięciu lat poprzedzających złożenie oferty oraz </w:t>
            </w:r>
            <w:r w:rsidRPr="00382A11"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 xml:space="preserve">krótki opis wyników </w:t>
            </w:r>
            <w:r w:rsidRPr="000B063B">
              <w:rPr>
                <w:rFonts w:ascii="Arial Narrow" w:eastAsia="Arial Narrow" w:hAnsi="Arial Narrow" w:cs="Arial Narrow"/>
                <w:u w:val="single"/>
              </w:rPr>
              <w:t>diagnozy</w:t>
            </w:r>
            <w:r w:rsidR="000B063B" w:rsidRPr="000B063B">
              <w:rPr>
                <w:rFonts w:ascii="Arial Narrow" w:eastAsia="Arial Narrow" w:hAnsi="Arial Narrow" w:cs="Arial Narrow"/>
              </w:rPr>
              <w:t xml:space="preserve"> </w:t>
            </w:r>
            <w:r w:rsidR="00C5705E">
              <w:rPr>
                <w:rFonts w:ascii="Arial Narrow" w:eastAsia="Arial Narrow" w:hAnsi="Arial Narrow" w:cs="Arial Narrow"/>
              </w:rPr>
              <w:t xml:space="preserve"> </w:t>
            </w:r>
            <w:r w:rsidR="000B063B" w:rsidRPr="00010A08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shd w:val="clear" w:color="auto" w:fill="767171" w:themeFill="background2" w:themeFillShade="80"/>
              </w:rPr>
              <w:t>(punktacja 0-</w:t>
            </w:r>
            <w:r w:rsidR="00C5705E" w:rsidRPr="00010A08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shd w:val="clear" w:color="auto" w:fill="767171" w:themeFill="background2" w:themeFillShade="80"/>
              </w:rPr>
              <w:t>5</w:t>
            </w:r>
            <w:r w:rsidR="000B063B" w:rsidRPr="00010A08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shd w:val="clear" w:color="auto" w:fill="767171" w:themeFill="background2" w:themeFillShade="80"/>
              </w:rPr>
              <w:t>)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7A3581" w:rsidRDefault="007A3581" w:rsidP="007A358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7A3581" w:rsidRDefault="007A3581" w:rsidP="007A358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7A3581" w:rsidRDefault="007A358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2. </w:t>
            </w:r>
            <w:r w:rsidRPr="006E636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Strategie </w:t>
            </w:r>
            <w:r w:rsidRPr="00797DCB">
              <w:rPr>
                <w:rFonts w:ascii="Arial Narrow" w:eastAsia="Arial Narrow" w:hAnsi="Arial Narrow" w:cs="Arial Narrow"/>
                <w:bCs/>
                <w:sz w:val="24"/>
                <w:szCs w:val="24"/>
              </w:rPr>
              <w:t xml:space="preserve">działań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na rzecz  osób w wieku senioralnym. Krótki </w:t>
            </w:r>
            <w:r w:rsidRPr="006E6363"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>opis strategii działań wobec seniorów</w:t>
            </w:r>
            <w:r w:rsidR="00AA4F32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ujętej w ramach Gminnej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4B4D90">
              <w:rPr>
                <w:rFonts w:ascii="Arial Narrow" w:eastAsia="Arial Narrow" w:hAnsi="Arial Narrow" w:cs="Arial Narrow"/>
                <w:sz w:val="24"/>
                <w:szCs w:val="24"/>
              </w:rPr>
              <w:t>Strategii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Rozwiązywania Problemów Społecznych oraz </w:t>
            </w:r>
            <w:r w:rsidR="003E544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opis </w:t>
            </w:r>
            <w:r w:rsidRPr="004B4D90"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>strategii dodatkowych</w:t>
            </w:r>
            <w:r w:rsidR="003E5447"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>,</w:t>
            </w:r>
            <w:r w:rsidRPr="004B4D90"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 xml:space="preserve"> jeśli gmina takie posiada</w:t>
            </w:r>
            <w:r w:rsidR="00C5705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</w:t>
            </w:r>
            <w:r w:rsidR="00C5705E" w:rsidRPr="00010A08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shd w:val="clear" w:color="auto" w:fill="767171" w:themeFill="background2" w:themeFillShade="80"/>
              </w:rPr>
              <w:t>(punktacja 0-10)</w:t>
            </w:r>
          </w:p>
          <w:p w:rsidR="006738EA" w:rsidRDefault="00666855" w:rsidP="0008520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8520C"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BC7D55" w:rsidRDefault="00BC7D55" w:rsidP="0008520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:rsidR="00BC7D55" w:rsidRDefault="00BC7D55" w:rsidP="0008520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7A3581" w:rsidRPr="007A3581" w:rsidRDefault="007A3581" w:rsidP="007A3581">
      <w:pPr>
        <w:spacing w:after="0" w:line="240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</w:p>
    <w:p w:rsidR="007A3581" w:rsidRDefault="007A3581" w:rsidP="007A3581">
      <w:pPr>
        <w:pStyle w:val="Akapitzlist"/>
        <w:spacing w:after="0" w:line="240" w:lineRule="auto"/>
        <w:ind w:left="1080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</w:p>
    <w:p w:rsidR="0008520C" w:rsidRDefault="0008520C" w:rsidP="0036560D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8E616A">
        <w:rPr>
          <w:rFonts w:ascii="Arial" w:eastAsia="Arial Narrow" w:hAnsi="Arial" w:cs="Arial"/>
          <w:b/>
          <w:color w:val="000000"/>
          <w:sz w:val="21"/>
          <w:szCs w:val="21"/>
        </w:rPr>
        <w:t>Zakres działań planowanych do</w:t>
      </w:r>
      <w:r w:rsidR="008E616A">
        <w:rPr>
          <w:rFonts w:ascii="Arial" w:eastAsia="Arial Narrow" w:hAnsi="Arial" w:cs="Arial"/>
          <w:b/>
          <w:color w:val="000000"/>
          <w:sz w:val="21"/>
          <w:szCs w:val="21"/>
        </w:rPr>
        <w:t xml:space="preserve"> realizacji przez kandydata na P</w:t>
      </w:r>
      <w:r w:rsidRPr="008E616A">
        <w:rPr>
          <w:rFonts w:ascii="Arial" w:eastAsia="Arial Narrow" w:hAnsi="Arial" w:cs="Arial"/>
          <w:b/>
          <w:color w:val="000000"/>
          <w:sz w:val="21"/>
          <w:szCs w:val="21"/>
        </w:rPr>
        <w:t>artnera (w tym rozważane do wdrożenia nowe usługi społeczne)</w:t>
      </w:r>
      <w:r w:rsidR="00F953A4">
        <w:rPr>
          <w:rFonts w:ascii="Arial" w:eastAsia="Arial Narrow" w:hAnsi="Arial" w:cs="Arial"/>
          <w:b/>
          <w:color w:val="000000"/>
          <w:sz w:val="21"/>
          <w:szCs w:val="21"/>
        </w:rPr>
        <w:t xml:space="preserve"> – należy opisać tylko </w:t>
      </w:r>
      <w:r w:rsidR="00552797">
        <w:rPr>
          <w:rFonts w:ascii="Arial" w:eastAsia="Arial Narrow" w:hAnsi="Arial" w:cs="Arial"/>
          <w:b/>
          <w:color w:val="000000"/>
          <w:sz w:val="21"/>
          <w:szCs w:val="21"/>
        </w:rPr>
        <w:t xml:space="preserve">te usługi, które </w:t>
      </w:r>
      <w:r w:rsidR="00F953A4">
        <w:rPr>
          <w:rFonts w:ascii="Arial" w:eastAsia="Arial Narrow" w:hAnsi="Arial" w:cs="Arial"/>
          <w:b/>
          <w:color w:val="000000"/>
          <w:sz w:val="21"/>
          <w:szCs w:val="21"/>
        </w:rPr>
        <w:t xml:space="preserve">planowane </w:t>
      </w:r>
      <w:r w:rsidR="00552797">
        <w:rPr>
          <w:rFonts w:ascii="Arial" w:eastAsia="Arial Narrow" w:hAnsi="Arial" w:cs="Arial"/>
          <w:b/>
          <w:color w:val="000000"/>
          <w:sz w:val="21"/>
          <w:szCs w:val="21"/>
        </w:rPr>
        <w:t>są do</w:t>
      </w:r>
      <w:r w:rsidR="00F953A4">
        <w:rPr>
          <w:rFonts w:ascii="Arial" w:eastAsia="Arial Narrow" w:hAnsi="Arial" w:cs="Arial"/>
          <w:b/>
          <w:color w:val="000000"/>
          <w:sz w:val="21"/>
          <w:szCs w:val="21"/>
        </w:rPr>
        <w:t xml:space="preserve"> realizacji w projekcie </w:t>
      </w:r>
      <w:r w:rsidR="008101EE" w:rsidRPr="00C5705E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(punktacja 0-</w:t>
      </w:r>
      <w:r w:rsidR="008101EE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2</w:t>
      </w:r>
      <w:r w:rsidR="00A9329C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0</w:t>
      </w:r>
      <w:r w:rsidR="008101EE" w:rsidRPr="00C5705E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)</w:t>
      </w:r>
      <w:r w:rsidR="00050670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*</w:t>
      </w:r>
    </w:p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ela-Siatka"/>
        <w:tblW w:w="10617" w:type="dxa"/>
        <w:tblInd w:w="-714" w:type="dxa"/>
        <w:tblLook w:val="04A0" w:firstRow="1" w:lastRow="0" w:firstColumn="1" w:lastColumn="0" w:noHBand="0" w:noVBand="1"/>
      </w:tblPr>
      <w:tblGrid>
        <w:gridCol w:w="538"/>
        <w:gridCol w:w="2014"/>
        <w:gridCol w:w="6788"/>
        <w:gridCol w:w="1277"/>
      </w:tblGrid>
      <w:tr w:rsidR="0016585F" w:rsidRPr="00F953A4" w:rsidTr="00265B20">
        <w:tc>
          <w:tcPr>
            <w:tcW w:w="538" w:type="dxa"/>
          </w:tcPr>
          <w:p w:rsidR="00F953A4" w:rsidRPr="00F953A4" w:rsidRDefault="00F953A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16585F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:rsidR="00F953A4" w:rsidRPr="0016585F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Przewidziane do realizacji usługi</w:t>
            </w:r>
          </w:p>
        </w:tc>
        <w:tc>
          <w:tcPr>
            <w:tcW w:w="6788" w:type="dxa"/>
            <w:vAlign w:val="center"/>
          </w:tcPr>
          <w:p w:rsidR="00F953A4" w:rsidRPr="0016585F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Opis planowanych działań</w:t>
            </w:r>
          </w:p>
        </w:tc>
        <w:tc>
          <w:tcPr>
            <w:tcW w:w="1277" w:type="dxa"/>
          </w:tcPr>
          <w:p w:rsidR="00F953A4" w:rsidRPr="0016585F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 w:rsidRPr="0016585F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Liczba </w:t>
            </w:r>
            <w:r w:rsidR="0049489C" w:rsidRPr="0016585F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seniorów</w:t>
            </w:r>
            <w:r w:rsidRPr="0016585F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 objętych </w:t>
            </w:r>
            <w:r w:rsidR="001D656E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usługami</w:t>
            </w:r>
            <w:r w:rsidR="005908A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*</w:t>
            </w:r>
          </w:p>
        </w:tc>
      </w:tr>
      <w:tr w:rsidR="0016585F" w:rsidRPr="00F953A4" w:rsidTr="00265B20">
        <w:trPr>
          <w:trHeight w:val="1578"/>
        </w:trPr>
        <w:tc>
          <w:tcPr>
            <w:tcW w:w="538" w:type="dxa"/>
            <w:vAlign w:val="center"/>
          </w:tcPr>
          <w:p w:rsidR="00F953A4" w:rsidRPr="0016585F" w:rsidRDefault="00F953A4" w:rsidP="000C22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014" w:type="dxa"/>
            <w:vAlign w:val="center"/>
          </w:tcPr>
          <w:p w:rsidR="00F953A4" w:rsidRPr="00F953A4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953A4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>usługi opiekuńcze w miejscu zamieszkania</w:t>
            </w:r>
            <w:r w:rsidR="000C22AA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 xml:space="preserve"> (</w:t>
            </w:r>
            <w:r w:rsidR="000C22AA"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inne niż są</w:t>
            </w:r>
            <w:r w:rsidR="0025143D"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s</w:t>
            </w:r>
            <w:r w:rsidR="000C22AA"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ie</w:t>
            </w:r>
            <w:r w:rsidR="0025143D"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dz</w:t>
            </w:r>
            <w:r w:rsidR="000C22AA"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kie</w:t>
            </w:r>
            <w:r w:rsidR="000C22AA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6788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16585F" w:rsidRPr="00F953A4" w:rsidTr="00265B20">
        <w:trPr>
          <w:trHeight w:val="1545"/>
        </w:trPr>
        <w:tc>
          <w:tcPr>
            <w:tcW w:w="538" w:type="dxa"/>
            <w:vAlign w:val="center"/>
          </w:tcPr>
          <w:p w:rsidR="00F953A4" w:rsidRPr="0016585F" w:rsidRDefault="00F953A4" w:rsidP="000C22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4" w:type="dxa"/>
            <w:vAlign w:val="center"/>
          </w:tcPr>
          <w:p w:rsidR="00F953A4" w:rsidRPr="00F953A4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953A4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 xml:space="preserve">usługi opiekuńcze w miejscu zamieszkania </w:t>
            </w:r>
            <w:r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 xml:space="preserve">w formie </w:t>
            </w:r>
            <w:r w:rsidR="0025143D"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u</w:t>
            </w:r>
            <w:r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sług sąsiedzkich</w:t>
            </w:r>
          </w:p>
        </w:tc>
        <w:tc>
          <w:tcPr>
            <w:tcW w:w="6788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16585F" w:rsidRPr="00F953A4" w:rsidTr="00265B20">
        <w:trPr>
          <w:trHeight w:val="1397"/>
        </w:trPr>
        <w:tc>
          <w:tcPr>
            <w:tcW w:w="538" w:type="dxa"/>
            <w:vAlign w:val="center"/>
          </w:tcPr>
          <w:p w:rsidR="00F953A4" w:rsidRPr="0016585F" w:rsidRDefault="00F953A4" w:rsidP="000C22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2014" w:type="dxa"/>
            <w:vAlign w:val="center"/>
          </w:tcPr>
          <w:p w:rsidR="00F953A4" w:rsidRPr="00F953A4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specjalistyczne</w:t>
            </w:r>
            <w:r w:rsidRPr="00F953A4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 xml:space="preserve"> usługi opiekuńcze w miejscu zamieszkania</w:t>
            </w:r>
          </w:p>
        </w:tc>
        <w:tc>
          <w:tcPr>
            <w:tcW w:w="6788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16585F" w:rsidRPr="00F953A4" w:rsidTr="003338F0">
        <w:trPr>
          <w:trHeight w:val="1403"/>
        </w:trPr>
        <w:tc>
          <w:tcPr>
            <w:tcW w:w="538" w:type="dxa"/>
            <w:vAlign w:val="center"/>
          </w:tcPr>
          <w:p w:rsidR="00F953A4" w:rsidRPr="0016585F" w:rsidRDefault="00F953A4" w:rsidP="000C22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2014" w:type="dxa"/>
            <w:vAlign w:val="center"/>
          </w:tcPr>
          <w:p w:rsidR="00F953A4" w:rsidRPr="00F953A4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  <w:u w:val="single"/>
              </w:rPr>
              <w:t>usługi asystenckie</w:t>
            </w:r>
            <w:r w:rsidRPr="00F953A4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 xml:space="preserve"> dla </w:t>
            </w:r>
            <w:r w:rsidRPr="0019084F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>osób z niepełnosprawnościami</w:t>
            </w:r>
          </w:p>
        </w:tc>
        <w:tc>
          <w:tcPr>
            <w:tcW w:w="6788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16585F" w:rsidRPr="00F953A4" w:rsidTr="003338F0">
        <w:trPr>
          <w:trHeight w:val="1267"/>
        </w:trPr>
        <w:tc>
          <w:tcPr>
            <w:tcW w:w="538" w:type="dxa"/>
            <w:vAlign w:val="center"/>
          </w:tcPr>
          <w:p w:rsidR="00F953A4" w:rsidRPr="0016585F" w:rsidRDefault="00F953A4" w:rsidP="000C22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2014" w:type="dxa"/>
            <w:vAlign w:val="center"/>
          </w:tcPr>
          <w:p w:rsidR="00F953A4" w:rsidRPr="00F953A4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953A4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>dzienny dom pomocy</w:t>
            </w:r>
          </w:p>
        </w:tc>
        <w:tc>
          <w:tcPr>
            <w:tcW w:w="6788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  <w:p w:rsidR="005C6E77" w:rsidRPr="005C74F5" w:rsidRDefault="005C6E77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  <w:p w:rsidR="005C6E77" w:rsidRPr="005C74F5" w:rsidRDefault="005C6E77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  <w:p w:rsidR="005C6E77" w:rsidRPr="005C74F5" w:rsidRDefault="005C6E77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  <w:p w:rsidR="005C6E77" w:rsidRPr="005C74F5" w:rsidRDefault="005C6E77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16585F" w:rsidRPr="00F953A4" w:rsidTr="00265B20">
        <w:trPr>
          <w:trHeight w:val="1659"/>
        </w:trPr>
        <w:tc>
          <w:tcPr>
            <w:tcW w:w="538" w:type="dxa"/>
            <w:vAlign w:val="center"/>
          </w:tcPr>
          <w:p w:rsidR="00F953A4" w:rsidRPr="0016585F" w:rsidRDefault="00F953A4" w:rsidP="000C22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6585F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2014" w:type="dxa"/>
            <w:vAlign w:val="center"/>
          </w:tcPr>
          <w:p w:rsidR="00F953A4" w:rsidRPr="00F953A4" w:rsidRDefault="00F953A4" w:rsidP="00F953A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953A4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>gospodarstwo opiekuńcze</w:t>
            </w:r>
            <w:r w:rsidR="00050670"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788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</w:tcPr>
          <w:p w:rsidR="00F953A4" w:rsidRPr="005C74F5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F953A4" w:rsidRPr="00F953A4" w:rsidTr="003338F0">
        <w:trPr>
          <w:trHeight w:val="444"/>
        </w:trPr>
        <w:tc>
          <w:tcPr>
            <w:tcW w:w="9340" w:type="dxa"/>
            <w:gridSpan w:val="3"/>
            <w:tcBorders>
              <w:bottom w:val="single" w:sz="4" w:space="0" w:color="auto"/>
            </w:tcBorders>
          </w:tcPr>
          <w:p w:rsidR="00265B20" w:rsidRPr="00F953A4" w:rsidRDefault="00F953A4" w:rsidP="00265B20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F953A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Razem liczba osób</w:t>
            </w:r>
            <w:r w:rsidR="00D2175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="00B451C5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starszych planowanych</w:t>
            </w:r>
            <w:r w:rsidR="00D2175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do wsparcia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953A4" w:rsidRPr="00F953A4" w:rsidRDefault="00F953A4" w:rsidP="00F953A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F953A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……………</w:t>
            </w:r>
          </w:p>
        </w:tc>
      </w:tr>
      <w:tr w:rsidR="00265B20" w:rsidRPr="00F953A4" w:rsidTr="00650AF4">
        <w:tc>
          <w:tcPr>
            <w:tcW w:w="10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XSpec="right" w:tblpY="100"/>
              <w:tblOverlap w:val="never"/>
              <w:tblW w:w="33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767171" w:themeFill="background2" w:themeFillShade="80"/>
              <w:tblLook w:val="04A0" w:firstRow="1" w:lastRow="0" w:firstColumn="1" w:lastColumn="0" w:noHBand="0" w:noVBand="1"/>
            </w:tblPr>
            <w:tblGrid>
              <w:gridCol w:w="3396"/>
            </w:tblGrid>
            <w:tr w:rsidR="00265B20" w:rsidTr="00265B20">
              <w:tc>
                <w:tcPr>
                  <w:tcW w:w="3396" w:type="dxa"/>
                  <w:shd w:val="clear" w:color="auto" w:fill="767171" w:themeFill="background2" w:themeFillShade="80"/>
                </w:tcPr>
                <w:p w:rsidR="00FB6593" w:rsidRDefault="00265B20" w:rsidP="00265B20">
                  <w:pPr>
                    <w:spacing w:after="0" w:line="240" w:lineRule="auto"/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</w:pPr>
                  <w:r w:rsidRPr="00050670">
                    <w:rPr>
                      <w:rFonts w:ascii="Arial Narrow" w:eastAsia="Arial Narrow" w:hAnsi="Arial Narrow" w:cs="Arial Narrow"/>
                      <w:color w:val="FFFFFF" w:themeColor="background1"/>
                      <w:sz w:val="24"/>
                      <w:szCs w:val="24"/>
                      <w:shd w:val="clear" w:color="auto" w:fill="767171" w:themeFill="background2" w:themeFillShade="80"/>
                    </w:rPr>
                    <w:t xml:space="preserve">* 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Punktacja: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 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0</w:t>
                  </w:r>
                  <w:r w:rsidR="00FB6593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-10 osób – 0 pkt</w:t>
                  </w:r>
                </w:p>
                <w:p w:rsidR="00265B20" w:rsidRPr="00050670" w:rsidRDefault="00FB6593" w:rsidP="00265B20">
                  <w:pPr>
                    <w:spacing w:after="0" w:line="240" w:lineRule="auto"/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11</w:t>
                  </w:r>
                  <w:r w:rsidR="00265B20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-20 osób – 1 pkt</w:t>
                  </w:r>
                  <w:r w:rsidR="00265B20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</w:r>
                  <w:r w:rsidR="00265B2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</w:t>
                  </w:r>
                  <w:r w:rsidR="00265B20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21-30 osób – 5 pkt</w:t>
                  </w:r>
                  <w:r w:rsidR="00265B20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</w:r>
                  <w:r w:rsidR="00265B2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</w:t>
                  </w:r>
                  <w:r w:rsidR="00265B20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powyżej 30 osób – 10 pkt</w:t>
                  </w:r>
                </w:p>
                <w:p w:rsidR="00265B20" w:rsidRDefault="00265B20" w:rsidP="00265B20">
                  <w:pPr>
                    <w:spacing w:after="0" w:line="240" w:lineRule="auto"/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Gospodarstwo opiekuńcze – plus 10 pkt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65B20" w:rsidRPr="00F953A4" w:rsidRDefault="00265B20" w:rsidP="00F953A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F953A4" w:rsidRDefault="00F953A4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1096D" w:rsidRDefault="0051096D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338F0" w:rsidRDefault="003338F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1096D" w:rsidRDefault="0051096D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AA1E74" w:rsidRDefault="00AA1E74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10A08" w:rsidRDefault="00C3407F" w:rsidP="009A56A4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8E616A">
        <w:rPr>
          <w:rFonts w:ascii="Arial" w:eastAsia="Arial Narrow" w:hAnsi="Arial" w:cs="Arial"/>
          <w:b/>
          <w:color w:val="000000"/>
          <w:sz w:val="21"/>
          <w:szCs w:val="21"/>
        </w:rPr>
        <w:t>Zakres działań planowanych do</w:t>
      </w:r>
      <w:r>
        <w:rPr>
          <w:rFonts w:ascii="Arial" w:eastAsia="Arial Narrow" w:hAnsi="Arial" w:cs="Arial"/>
          <w:b/>
          <w:color w:val="000000"/>
          <w:sz w:val="21"/>
          <w:szCs w:val="21"/>
        </w:rPr>
        <w:t xml:space="preserve"> realizacji przez kandydata na P</w:t>
      </w:r>
      <w:r w:rsidRPr="008E616A">
        <w:rPr>
          <w:rFonts w:ascii="Arial" w:eastAsia="Arial Narrow" w:hAnsi="Arial" w:cs="Arial"/>
          <w:b/>
          <w:color w:val="000000"/>
          <w:sz w:val="21"/>
          <w:szCs w:val="21"/>
        </w:rPr>
        <w:t>artnera</w:t>
      </w:r>
      <w:r w:rsidR="00AA1E74">
        <w:rPr>
          <w:rFonts w:ascii="Arial" w:eastAsia="Arial Narrow" w:hAnsi="Arial" w:cs="Arial"/>
          <w:b/>
          <w:color w:val="000000"/>
          <w:sz w:val="21"/>
          <w:szCs w:val="21"/>
        </w:rPr>
        <w:t xml:space="preserve"> – charakterystyka osób </w:t>
      </w:r>
      <w:r w:rsidR="00AA1E74" w:rsidRPr="000B7423">
        <w:rPr>
          <w:rFonts w:ascii="Arial" w:eastAsia="Arial Narrow" w:hAnsi="Arial" w:cs="Arial"/>
          <w:b/>
          <w:color w:val="000000"/>
          <w:sz w:val="21"/>
          <w:szCs w:val="21"/>
        </w:rPr>
        <w:t>świadczących usługi w społeczności</w:t>
      </w:r>
      <w:r w:rsidR="000B7423">
        <w:rPr>
          <w:rFonts w:ascii="Arial" w:eastAsia="Arial Narrow" w:hAnsi="Arial" w:cs="Arial"/>
          <w:b/>
          <w:color w:val="000000"/>
          <w:sz w:val="21"/>
          <w:szCs w:val="21"/>
        </w:rPr>
        <w:t xml:space="preserve"> </w:t>
      </w:r>
      <w:r w:rsidR="000B7423" w:rsidRPr="00C5705E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(punktacja 0-</w:t>
      </w:r>
      <w:r w:rsidR="000B7423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10</w:t>
      </w:r>
      <w:r w:rsidR="000B7423" w:rsidRPr="00C5705E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)</w:t>
      </w:r>
      <w:r w:rsidR="000B7423">
        <w:rPr>
          <w:rFonts w:ascii="Arial" w:hAnsi="Arial" w:cs="Arial"/>
          <w:b/>
          <w:bCs/>
          <w:color w:val="FFFFFF" w:themeColor="background1"/>
          <w:sz w:val="21"/>
          <w:szCs w:val="21"/>
          <w:shd w:val="clear" w:color="auto" w:fill="767171" w:themeFill="background2" w:themeFillShade="80"/>
        </w:rPr>
        <w:t>*</w:t>
      </w:r>
    </w:p>
    <w:p w:rsidR="00C3407F" w:rsidRDefault="00C3407F" w:rsidP="00C3407F">
      <w:pPr>
        <w:spacing w:after="0" w:line="240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6238"/>
        <w:gridCol w:w="3685"/>
      </w:tblGrid>
      <w:tr w:rsidR="00AA1E74" w:rsidTr="00A82AC6">
        <w:tc>
          <w:tcPr>
            <w:tcW w:w="6238" w:type="dxa"/>
            <w:vAlign w:val="center"/>
          </w:tcPr>
          <w:p w:rsidR="00AA1E74" w:rsidRPr="000B7423" w:rsidRDefault="0011228B" w:rsidP="000B742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Opis</w:t>
            </w:r>
            <w:r w:rsidR="00AA1E74"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osób</w:t>
            </w:r>
            <w:r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, które</w:t>
            </w:r>
            <w:r w:rsidR="00AA1E74"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świadcz</w:t>
            </w:r>
            <w:r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yć będą</w:t>
            </w:r>
            <w:r w:rsidR="00AA1E74"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na rzecz seniorów</w:t>
            </w:r>
            <w:r w:rsid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="00A82AC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usługi </w:t>
            </w:r>
            <w:r w:rsid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wskazane z pkt IV</w:t>
            </w:r>
          </w:p>
        </w:tc>
        <w:tc>
          <w:tcPr>
            <w:tcW w:w="3685" w:type="dxa"/>
            <w:vAlign w:val="center"/>
          </w:tcPr>
          <w:p w:rsidR="00AA1E74" w:rsidRPr="000B7423" w:rsidRDefault="0011228B" w:rsidP="000B742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0B742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Liczba osób bezpośrednio świadczących usługi</w:t>
            </w:r>
            <w:r w:rsidR="00ED34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w społeczności</w:t>
            </w:r>
          </w:p>
        </w:tc>
      </w:tr>
      <w:tr w:rsidR="00AA1E74" w:rsidTr="00A82AC6">
        <w:tc>
          <w:tcPr>
            <w:tcW w:w="6238" w:type="dxa"/>
          </w:tcPr>
          <w:p w:rsidR="00AA1E74" w:rsidRDefault="00AA1E74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AA1E74" w:rsidRDefault="00AA1E74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0B7423" w:rsidTr="00A82AC6">
        <w:tc>
          <w:tcPr>
            <w:tcW w:w="9923" w:type="dxa"/>
            <w:gridSpan w:val="2"/>
          </w:tcPr>
          <w:tbl>
            <w:tblPr>
              <w:tblStyle w:val="Tabela-Siatka"/>
              <w:tblpPr w:leftFromText="141" w:rightFromText="141" w:vertAnchor="text" w:horzAnchor="margin" w:tblpXSpec="right" w:tblpY="100"/>
              <w:tblOverlap w:val="never"/>
              <w:tblW w:w="33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767171" w:themeFill="background2" w:themeFillShade="80"/>
              <w:tblLook w:val="04A0" w:firstRow="1" w:lastRow="0" w:firstColumn="1" w:lastColumn="0" w:noHBand="0" w:noVBand="1"/>
            </w:tblPr>
            <w:tblGrid>
              <w:gridCol w:w="3396"/>
            </w:tblGrid>
            <w:tr w:rsidR="000B7423" w:rsidTr="00355CC0">
              <w:tc>
                <w:tcPr>
                  <w:tcW w:w="3396" w:type="dxa"/>
                  <w:shd w:val="clear" w:color="auto" w:fill="767171" w:themeFill="background2" w:themeFillShade="80"/>
                </w:tcPr>
                <w:p w:rsidR="00FB6593" w:rsidRDefault="000B7423" w:rsidP="000B7423">
                  <w:pPr>
                    <w:spacing w:after="0" w:line="240" w:lineRule="auto"/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</w:pPr>
                  <w:r w:rsidRPr="00050670">
                    <w:rPr>
                      <w:rFonts w:ascii="Arial Narrow" w:eastAsia="Arial Narrow" w:hAnsi="Arial Narrow" w:cs="Arial Narrow"/>
                      <w:color w:val="FFFFFF" w:themeColor="background1"/>
                      <w:sz w:val="24"/>
                      <w:szCs w:val="24"/>
                      <w:shd w:val="clear" w:color="auto" w:fill="767171" w:themeFill="background2" w:themeFillShade="80"/>
                    </w:rPr>
                    <w:t xml:space="preserve">* </w:t>
                  </w:r>
                  <w:r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Punktacja: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</w:t>
                  </w:r>
                </w:p>
                <w:p w:rsidR="000B7423" w:rsidRPr="000B7423" w:rsidRDefault="00FB6593" w:rsidP="000B7423">
                  <w:pPr>
                    <w:spacing w:after="0" w:line="240" w:lineRule="auto"/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0-10 osób – 0 pkt </w:t>
                  </w:r>
                  <w:r w:rsidR="000B7423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 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11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-</w:t>
                  </w:r>
                  <w:r w:rsidR="000B7423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3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0 osób – 1 pkt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</w:r>
                  <w:r w:rsidR="000B7423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3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1-</w:t>
                  </w:r>
                  <w:r w:rsidR="000B7423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4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0 osób – 5 pkt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 xml:space="preserve">powyżej </w:t>
                  </w:r>
                  <w:r w:rsidR="000B7423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4</w:t>
                  </w:r>
                  <w:r w:rsidR="000B7423" w:rsidRPr="00050670">
                    <w:rPr>
                      <w:rFonts w:ascii="Arial Narrow" w:eastAsia="Arial Narrow" w:hAnsi="Arial Narrow" w:cs="Arial Narrow"/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767171" w:themeFill="background2" w:themeFillShade="80"/>
                    </w:rPr>
                    <w:t>0 osób – 10 pkt</w:t>
                  </w:r>
                </w:p>
              </w:tc>
            </w:tr>
          </w:tbl>
          <w:p w:rsidR="000B7423" w:rsidRDefault="000B7423" w:rsidP="00C3407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  <w:sz w:val="21"/>
                <w:szCs w:val="21"/>
              </w:rPr>
            </w:pPr>
          </w:p>
        </w:tc>
      </w:tr>
    </w:tbl>
    <w:p w:rsidR="00AA1E74" w:rsidRDefault="00AA1E74" w:rsidP="00C3407F">
      <w:pPr>
        <w:spacing w:after="0" w:line="240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</w:p>
    <w:p w:rsidR="00AA1E74" w:rsidRPr="004A3322" w:rsidRDefault="00E610A9" w:rsidP="004A3322">
      <w:pPr>
        <w:spacing w:before="120" w:after="120" w:line="240" w:lineRule="auto"/>
        <w:rPr>
          <w:rFonts w:ascii="Arial" w:eastAsia="Arial Narrow" w:hAnsi="Arial" w:cs="Arial"/>
          <w:sz w:val="21"/>
          <w:szCs w:val="21"/>
        </w:rPr>
      </w:pPr>
      <w:r>
        <w:rPr>
          <w:rFonts w:ascii="Arial" w:eastAsia="Arial Narrow" w:hAnsi="Arial" w:cs="Arial"/>
          <w:sz w:val="21"/>
          <w:szCs w:val="21"/>
        </w:rPr>
        <w:t xml:space="preserve"> </w:t>
      </w:r>
    </w:p>
    <w:p w:rsidR="006738EA" w:rsidRDefault="00394253" w:rsidP="0036560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  <w:r w:rsidRPr="00394253">
        <w:rPr>
          <w:rFonts w:ascii="Arial" w:eastAsia="Arial Narrow" w:hAnsi="Arial" w:cs="Arial"/>
          <w:b/>
          <w:color w:val="000000"/>
          <w:sz w:val="21"/>
          <w:szCs w:val="21"/>
        </w:rPr>
        <w:t>Oświadczenie</w:t>
      </w:r>
    </w:p>
    <w:p w:rsidR="00765932" w:rsidRPr="00765932" w:rsidRDefault="00765932" w:rsidP="00765932">
      <w:pPr>
        <w:pStyle w:val="Akapitzlist"/>
        <w:spacing w:after="0" w:line="240" w:lineRule="auto"/>
        <w:ind w:left="1080"/>
        <w:jc w:val="both"/>
        <w:rPr>
          <w:rFonts w:ascii="Arial" w:eastAsia="Arial Narrow" w:hAnsi="Arial" w:cs="Arial"/>
          <w:b/>
          <w:color w:val="000000"/>
          <w:sz w:val="21"/>
          <w:szCs w:val="21"/>
        </w:rPr>
      </w:pPr>
    </w:p>
    <w:tbl>
      <w:tblPr>
        <w:tblStyle w:val="af0"/>
        <w:tblW w:w="98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1"/>
      </w:tblGrid>
      <w:tr w:rsidR="006738EA" w:rsidTr="009F331B">
        <w:tc>
          <w:tcPr>
            <w:tcW w:w="9891" w:type="dxa"/>
          </w:tcPr>
          <w:p w:rsidR="006738EA" w:rsidRPr="00765932" w:rsidRDefault="00666855" w:rsidP="00B54A26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Oświadczam, że dane zawarte w niniejszym formularzu oraz przedłożonych dokumentach</w:t>
            </w:r>
            <w:r w:rsid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 </w:t>
            </w: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(załącznikach) są aktualne na dzień dzisiejszy i zgodne ze stanem faktycznym</w:t>
            </w:r>
          </w:p>
          <w:p w:rsidR="006738EA" w:rsidRPr="00765932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</w:p>
          <w:p w:rsidR="006738EA" w:rsidRPr="00765932" w:rsidRDefault="00666855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Imię i nazwisk</w:t>
            </w:r>
            <w:r w:rsidR="00451F94"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o ………………………</w:t>
            </w:r>
          </w:p>
          <w:p w:rsidR="00451F94" w:rsidRPr="00765932" w:rsidRDefault="00451F94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Stanowisko ……………………………</w:t>
            </w:r>
          </w:p>
          <w:p w:rsidR="006738EA" w:rsidRPr="00765932" w:rsidRDefault="006738EA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</w:p>
          <w:p w:rsidR="00B54A26" w:rsidRPr="00765932" w:rsidRDefault="00666855" w:rsidP="00B54A26">
            <w:pPr>
              <w:spacing w:after="0" w:line="240" w:lineRule="auto"/>
              <w:rPr>
                <w:rFonts w:ascii="Arial" w:eastAsia="Arial Narrow" w:hAnsi="Arial" w:cs="Arial"/>
                <w:color w:val="000000"/>
                <w:sz w:val="21"/>
                <w:szCs w:val="21"/>
              </w:rPr>
            </w:pP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Miejsce</w:t>
            </w:r>
            <w:r w:rsidR="00B54A26"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 …………………….</w:t>
            </w: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 </w:t>
            </w:r>
            <w:r w:rsidR="00B54A26"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br/>
              <w:t>data ……………………….</w:t>
            </w: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 </w:t>
            </w:r>
            <w:r w:rsidR="00B54A26"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br/>
            </w:r>
          </w:p>
          <w:p w:rsidR="006738EA" w:rsidRPr="00765932" w:rsidRDefault="00B54A26" w:rsidP="00B54A26">
            <w:pPr>
              <w:spacing w:after="0" w:line="240" w:lineRule="auto"/>
              <w:rPr>
                <w:rFonts w:ascii="Arial" w:eastAsia="Arial Narrow" w:hAnsi="Arial" w:cs="Arial"/>
                <w:i/>
                <w:color w:val="000000"/>
                <w:sz w:val="21"/>
                <w:szCs w:val="21"/>
              </w:rPr>
            </w:pPr>
            <w:r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P</w:t>
            </w:r>
            <w:r w:rsidR="00666855" w:rsidRPr="00765932">
              <w:rPr>
                <w:rFonts w:ascii="Arial" w:eastAsia="Arial Narrow" w:hAnsi="Arial" w:cs="Arial"/>
                <w:color w:val="000000"/>
                <w:sz w:val="21"/>
                <w:szCs w:val="21"/>
              </w:rPr>
              <w:t>odpis osoby upoważnionej do reprezentacji JST</w:t>
            </w:r>
            <w:r w:rsidR="00FF7BE7">
              <w:rPr>
                <w:rFonts w:ascii="Arial" w:eastAsia="Arial Narrow" w:hAnsi="Arial" w:cs="Arial"/>
                <w:color w:val="000000"/>
                <w:sz w:val="21"/>
                <w:szCs w:val="21"/>
              </w:rPr>
              <w:t xml:space="preserve"> (gminy)</w:t>
            </w: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6738EA" w:rsidRDefault="006738E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6738EA" w:rsidRDefault="0066685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………………………………………………...</w:t>
            </w:r>
            <w:r w:rsidR="00B54A26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........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.</w:t>
            </w:r>
          </w:p>
          <w:p w:rsidR="00E63F7E" w:rsidRDefault="00E63F7E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:rsidR="006738EA" w:rsidRDefault="006738EA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6738EA" w:rsidRPr="008530A8" w:rsidRDefault="00666855">
      <w:pPr>
        <w:rPr>
          <w:rFonts w:ascii="Arial" w:eastAsia="Arial Narrow" w:hAnsi="Arial" w:cs="Arial"/>
          <w:color w:val="000000"/>
          <w:sz w:val="21"/>
          <w:szCs w:val="21"/>
        </w:rPr>
      </w:pPr>
      <w:r w:rsidRPr="008530A8">
        <w:rPr>
          <w:rFonts w:ascii="Arial" w:eastAsia="Arial Narrow" w:hAnsi="Arial" w:cs="Arial"/>
          <w:sz w:val="21"/>
          <w:szCs w:val="21"/>
        </w:rPr>
        <w:t>Załączone do oferty dokumenty:</w:t>
      </w:r>
    </w:p>
    <w:p w:rsidR="006738EA" w:rsidRPr="008530A8" w:rsidRDefault="004C3C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color w:val="000000"/>
          <w:sz w:val="21"/>
          <w:szCs w:val="21"/>
        </w:rPr>
      </w:pPr>
      <w:r w:rsidRPr="008530A8">
        <w:rPr>
          <w:rFonts w:ascii="Arial" w:eastAsia="Arial Narrow" w:hAnsi="Arial" w:cs="Arial"/>
          <w:b/>
          <w:color w:val="000000"/>
          <w:sz w:val="21"/>
          <w:szCs w:val="21"/>
        </w:rPr>
        <w:t>Dokument/y upoważniający/e do reprezentowania gminy</w:t>
      </w:r>
      <w:r w:rsidR="00AA7872">
        <w:rPr>
          <w:rFonts w:ascii="Arial" w:eastAsia="Arial Narrow" w:hAnsi="Arial" w:cs="Arial"/>
          <w:b/>
          <w:color w:val="000000"/>
          <w:sz w:val="21"/>
          <w:szCs w:val="21"/>
        </w:rPr>
        <w:t xml:space="preserve"> (obligatoryjnie)</w:t>
      </w:r>
    </w:p>
    <w:p w:rsidR="006738EA" w:rsidRPr="008530A8" w:rsidRDefault="00666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sz w:val="21"/>
          <w:szCs w:val="21"/>
        </w:rPr>
      </w:pPr>
      <w:r w:rsidRPr="008530A8">
        <w:rPr>
          <w:rFonts w:ascii="Arial" w:eastAsia="Arial Narrow" w:hAnsi="Arial" w:cs="Arial"/>
          <w:sz w:val="21"/>
          <w:szCs w:val="21"/>
        </w:rPr>
        <w:t>……………………………………………</w:t>
      </w:r>
    </w:p>
    <w:p w:rsidR="006738EA" w:rsidRPr="008530A8" w:rsidRDefault="00666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sz w:val="21"/>
          <w:szCs w:val="21"/>
        </w:rPr>
      </w:pPr>
      <w:r w:rsidRPr="008530A8">
        <w:rPr>
          <w:rFonts w:ascii="Arial" w:eastAsia="Arial Narrow" w:hAnsi="Arial" w:cs="Arial"/>
          <w:sz w:val="21"/>
          <w:szCs w:val="21"/>
        </w:rPr>
        <w:t>……………………………………………</w:t>
      </w:r>
    </w:p>
    <w:p w:rsidR="006738EA" w:rsidRPr="008530A8" w:rsidRDefault="006738EA" w:rsidP="00632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 Narrow" w:hAnsi="Arial" w:cs="Arial"/>
          <w:sz w:val="21"/>
          <w:szCs w:val="21"/>
        </w:rPr>
      </w:pPr>
    </w:p>
    <w:p w:rsidR="00AA7872" w:rsidRDefault="00AA78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38EA" w:rsidRPr="004A3322" w:rsidRDefault="006668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1C2F">
        <w:rPr>
          <w:rFonts w:ascii="Arial" w:hAnsi="Arial" w:cs="Arial"/>
          <w:b/>
          <w:sz w:val="20"/>
          <w:szCs w:val="20"/>
        </w:rPr>
        <w:t>Klauzula informacyjna o przetwarzaniu danych osobowych dla osoby wypełniającej Ofertę Współpracy</w:t>
      </w:r>
      <w:r w:rsidRPr="00441C2F">
        <w:rPr>
          <w:rFonts w:ascii="Arial" w:hAnsi="Arial" w:cs="Arial"/>
          <w:sz w:val="20"/>
          <w:szCs w:val="20"/>
        </w:rPr>
        <w:t xml:space="preserve"> </w:t>
      </w:r>
      <w:r w:rsidRPr="00441C2F">
        <w:rPr>
          <w:rFonts w:ascii="Arial" w:hAnsi="Arial" w:cs="Arial"/>
          <w:sz w:val="20"/>
          <w:szCs w:val="20"/>
        </w:rPr>
        <w:br/>
      </w:r>
      <w:r w:rsidRPr="00441C2F">
        <w:rPr>
          <w:rFonts w:ascii="Arial" w:hAnsi="Arial" w:cs="Arial"/>
          <w:sz w:val="20"/>
          <w:szCs w:val="20"/>
        </w:rPr>
        <w:br/>
        <w:t xml:space="preserve">Na podstawie art. 13 ust. 1 i ust. 2 rozporządzenia Parlamentu Europejskiego i Rady (UE) 2016/679 </w:t>
      </w:r>
      <w:r w:rsidRPr="00441C2F">
        <w:rPr>
          <w:rFonts w:ascii="Arial" w:hAnsi="Arial" w:cs="Arial"/>
          <w:sz w:val="20"/>
          <w:szCs w:val="20"/>
        </w:rPr>
        <w:br/>
        <w:t xml:space="preserve">z 27.4.2016 r. w sprawie ochrony osób fizycznych w związku z przetwarzaniem danych osobowych </w:t>
      </w:r>
      <w:r w:rsidRPr="00441C2F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(dalej: RODO), informuję, że: </w:t>
      </w:r>
      <w:r w:rsidRPr="00441C2F">
        <w:rPr>
          <w:rFonts w:ascii="Arial" w:hAnsi="Arial" w:cs="Arial"/>
          <w:sz w:val="20"/>
          <w:szCs w:val="20"/>
        </w:rPr>
        <w:br/>
        <w:t xml:space="preserve">     * Administratorem Pani/Pana danych osobowych jest Regionalny Ośrodek Polityki Społecznej Województwa Śląskiego z siedzibą w Katowicach ul. Modelarska 10, kod pocztowy 40-142, e-mail: </w:t>
      </w:r>
      <w:hyperlink r:id="rId9">
        <w:r w:rsidRPr="00441C2F">
          <w:rPr>
            <w:rFonts w:ascii="Arial" w:hAnsi="Arial" w:cs="Arial"/>
            <w:color w:val="0563C1"/>
            <w:sz w:val="20"/>
            <w:szCs w:val="20"/>
            <w:u w:val="single"/>
          </w:rPr>
          <w:t>rops@rops-katowice.pl</w:t>
        </w:r>
      </w:hyperlink>
      <w:r w:rsidRPr="00441C2F">
        <w:rPr>
          <w:rFonts w:ascii="Arial" w:hAnsi="Arial" w:cs="Arial"/>
          <w:sz w:val="20"/>
          <w:szCs w:val="20"/>
        </w:rPr>
        <w:t xml:space="preserve"> , tel. 32 730 68 68. </w:t>
      </w:r>
      <w:r w:rsidRPr="00441C2F">
        <w:rPr>
          <w:rFonts w:ascii="Arial" w:hAnsi="Arial" w:cs="Arial"/>
          <w:sz w:val="20"/>
          <w:szCs w:val="20"/>
        </w:rPr>
        <w:br/>
        <w:t xml:space="preserve">     * Dane kontaktowe inspektora ochrony danych w Regionalnym Ośrodku Polityki Społecznej Województwa Śląskiego z siedzibą w Katowicach ul. Modelarska 10, kod pocztowy 40-142 to: e-mail: </w:t>
      </w:r>
      <w:hyperlink r:id="rId10">
        <w:r w:rsidRPr="00441C2F">
          <w:rPr>
            <w:rFonts w:ascii="Arial" w:hAnsi="Arial" w:cs="Arial"/>
            <w:color w:val="0563C1"/>
            <w:sz w:val="20"/>
            <w:szCs w:val="20"/>
            <w:u w:val="single"/>
          </w:rPr>
          <w:t>iod@rops-katowice.pl</w:t>
        </w:r>
      </w:hyperlink>
      <w:r w:rsidRPr="00441C2F">
        <w:rPr>
          <w:rFonts w:ascii="Arial" w:hAnsi="Arial" w:cs="Arial"/>
          <w:sz w:val="20"/>
          <w:szCs w:val="20"/>
        </w:rPr>
        <w:t>, tel. 32 730 68 84.</w:t>
      </w:r>
      <w:r w:rsidRPr="00441C2F">
        <w:rPr>
          <w:rFonts w:ascii="Arial" w:hAnsi="Arial" w:cs="Arial"/>
          <w:sz w:val="20"/>
          <w:szCs w:val="20"/>
        </w:rPr>
        <w:br/>
        <w:t>    * Pani/Pana dane osobowe jako reprezentanta wnioskodawcy lub osoby wyznaczonej do kontaktów roboczych będą przetwarzane w celu związanym z przeprowadzeniem otwartego naboru partnerów w ramach projektu pn</w:t>
      </w:r>
      <w:r w:rsidR="005F35F9">
        <w:rPr>
          <w:rFonts w:ascii="Arial" w:hAnsi="Arial" w:cs="Arial"/>
          <w:sz w:val="20"/>
          <w:szCs w:val="20"/>
        </w:rPr>
        <w:t>.</w:t>
      </w:r>
      <w:r w:rsidR="00690D0E">
        <w:rPr>
          <w:rFonts w:ascii="Arial" w:hAnsi="Arial" w:cs="Arial"/>
          <w:sz w:val="20"/>
          <w:szCs w:val="20"/>
        </w:rPr>
        <w:t>:</w:t>
      </w:r>
      <w:r w:rsidR="005F35F9">
        <w:rPr>
          <w:rFonts w:ascii="Arial" w:hAnsi="Arial" w:cs="Arial"/>
          <w:sz w:val="20"/>
          <w:szCs w:val="20"/>
        </w:rPr>
        <w:t xml:space="preserve"> </w:t>
      </w:r>
      <w:r w:rsidRPr="00441C2F">
        <w:rPr>
          <w:rFonts w:ascii="Arial" w:eastAsia="Arial Narrow" w:hAnsi="Arial" w:cs="Arial"/>
          <w:sz w:val="20"/>
          <w:szCs w:val="20"/>
        </w:rPr>
        <w:t>„Śląski Senior – wsparcie i aktywizacja”</w:t>
      </w:r>
      <w:r w:rsidR="005F35F9">
        <w:rPr>
          <w:rFonts w:ascii="Arial" w:hAnsi="Arial" w:cs="Arial"/>
          <w:sz w:val="20"/>
          <w:szCs w:val="20"/>
        </w:rPr>
        <w:t>,</w:t>
      </w:r>
      <w:r w:rsidRPr="00441C2F">
        <w:rPr>
          <w:rFonts w:ascii="Arial" w:hAnsi="Arial" w:cs="Arial"/>
          <w:sz w:val="20"/>
          <w:szCs w:val="20"/>
        </w:rPr>
        <w:t xml:space="preserve"> a także w celach archiwalnych. </w:t>
      </w:r>
      <w:r w:rsidRPr="00441C2F">
        <w:rPr>
          <w:rFonts w:ascii="Arial" w:hAnsi="Arial" w:cs="Arial"/>
          <w:sz w:val="20"/>
          <w:szCs w:val="20"/>
        </w:rPr>
        <w:br/>
        <w:t>Podstawą prawną przetwarzania danych osobowych w powyższym celu jest zawarta z Panią/Panem umowa lub działania prowadzące do zawarcia takiej umowy (art. 6 ust. 1 lit. b RODO) oraz art. 6 ustawy z dnia 14 lipca 1983 roku o narodowym zasobie archiwalnym i archiwach (art. 6 ust. 1 lit. c RODO).</w:t>
      </w:r>
      <w:r w:rsidRPr="00441C2F">
        <w:rPr>
          <w:rFonts w:ascii="Arial" w:hAnsi="Arial" w:cs="Arial"/>
          <w:sz w:val="20"/>
          <w:szCs w:val="20"/>
        </w:rPr>
        <w:br/>
        <w:t xml:space="preserve">     * Pani/Pana dane osobowe będą ujawniane osobom upoważnionym przez administratora danych osobowych, podmiotom upoważnionym na podstawie przepisów prawa, podmiotom zajmującym się archiwizacją, dostawcom systemów informatycznych i usług IT a w zakresie danych </w:t>
      </w:r>
      <w:r w:rsidRPr="00441C2F">
        <w:rPr>
          <w:rFonts w:ascii="Arial" w:hAnsi="Arial" w:cs="Arial"/>
          <w:sz w:val="20"/>
          <w:szCs w:val="20"/>
        </w:rPr>
        <w:br/>
        <w:t xml:space="preserve">korespondencyjnych operatorowi pocztowemu lub kurierowi. Ponadto w zakresie stanowiącym informację publiczną dane będą ujawniane każdemu zainteresowanemu taką informacją oraz publikowane w BIP ROPS, na stronach internetowych ROPS oraz na tablicy ogłoszeń ROPS. </w:t>
      </w:r>
      <w:r w:rsidRPr="00441C2F">
        <w:rPr>
          <w:rFonts w:ascii="Arial" w:hAnsi="Arial" w:cs="Arial"/>
          <w:sz w:val="20"/>
          <w:szCs w:val="20"/>
        </w:rPr>
        <w:br/>
        <w:t xml:space="preserve">     * Pani/Pana dane osobowe będą przechowywane przez okres 2 lat od dnia 31 grudnia następującego po złożeniu zestawienia wydatków do Komisji Europejskiej, w którym ujęto ostateczne wydatki dotyczące zakończonego Projektu, z zastrzeżeniem możliwości przedłużenia tego terminu gdyż dane te, jako objęte kategorią archiwalną BE5, będą jednocześnie przechowywane przez okres </w:t>
      </w:r>
      <w:r w:rsidRPr="00441C2F">
        <w:rPr>
          <w:rFonts w:ascii="Arial" w:hAnsi="Arial" w:cs="Arial"/>
          <w:sz w:val="20"/>
          <w:szCs w:val="20"/>
        </w:rPr>
        <w:br/>
        <w:t xml:space="preserve">5 lat liczony od 1 stycznia roku następującego po roku wytworzenia dokumentacji zawierającej te dane, a po jego upływie poddane zostaną ekspertyzie Archiwum Państwowego, które może nakazać ich wieczyste </w:t>
      </w:r>
      <w:r w:rsidRPr="00441C2F">
        <w:rPr>
          <w:rFonts w:ascii="Arial" w:hAnsi="Arial" w:cs="Arial"/>
          <w:sz w:val="20"/>
          <w:szCs w:val="20"/>
        </w:rPr>
        <w:br/>
        <w:t xml:space="preserve">przechowywanie. </w:t>
      </w:r>
      <w:r w:rsidRPr="00441C2F">
        <w:rPr>
          <w:rFonts w:ascii="Arial" w:hAnsi="Arial" w:cs="Arial"/>
          <w:sz w:val="20"/>
          <w:szCs w:val="20"/>
        </w:rPr>
        <w:br/>
        <w:t xml:space="preserve">     * Posiada Pani/Pan prawo dostępu do treści swoich danych osobowych, prawo do ich sprostowania, usunięcia (przy uwzględnieniu ograniczeń z art. 17 ust. 3 RODO) oraz prawo do ograniczenia ich przetwarzania. </w:t>
      </w:r>
      <w:r w:rsidRPr="00441C2F">
        <w:rPr>
          <w:rFonts w:ascii="Arial" w:hAnsi="Arial" w:cs="Arial"/>
          <w:sz w:val="20"/>
          <w:szCs w:val="20"/>
        </w:rPr>
        <w:br/>
        <w:t xml:space="preserve">     * Przysługuje Pani/Panu prawo wniesienia skargi do Prezesa Urzędu Ochrony Danych Osobowych gdy uzna Pani/Pan, iż przetwarzanie danych osobowych Pani/Pana dotyczących narusza przepisy RODO. </w:t>
      </w:r>
      <w:r w:rsidRPr="00441C2F">
        <w:rPr>
          <w:rFonts w:ascii="Arial" w:hAnsi="Arial" w:cs="Arial"/>
          <w:sz w:val="20"/>
          <w:szCs w:val="20"/>
        </w:rPr>
        <w:br/>
        <w:t xml:space="preserve">     * Podanie przez Panią/Pana danych osobowych jest dobrowolne, jednakże konieczne do  wzięcia udziału w otwartym naborze partnerów w ramach projektu pn.: </w:t>
      </w:r>
      <w:r w:rsidRPr="00441C2F">
        <w:rPr>
          <w:rFonts w:ascii="Arial" w:hAnsi="Arial" w:cs="Arial"/>
          <w:b/>
          <w:sz w:val="20"/>
          <w:szCs w:val="20"/>
        </w:rPr>
        <w:t>„</w:t>
      </w:r>
      <w:r w:rsidRPr="00441C2F">
        <w:rPr>
          <w:rFonts w:ascii="Arial" w:hAnsi="Arial" w:cs="Arial"/>
          <w:sz w:val="20"/>
          <w:szCs w:val="20"/>
        </w:rPr>
        <w:t xml:space="preserve">Śląski Senior – wsparcie i aktywizacja” i rozpatrzenia złożonego wniosku. </w:t>
      </w:r>
      <w:r w:rsidRPr="00441C2F">
        <w:rPr>
          <w:rFonts w:ascii="Arial" w:hAnsi="Arial" w:cs="Arial"/>
          <w:sz w:val="20"/>
          <w:szCs w:val="20"/>
        </w:rPr>
        <w:br/>
        <w:t xml:space="preserve">     * Pani/Pana dane osobowe nie będą przekazywane do państwa trzeciego/organizacji międzynarodowej. </w:t>
      </w:r>
      <w:r w:rsidRPr="00441C2F">
        <w:rPr>
          <w:rFonts w:ascii="Arial" w:hAnsi="Arial" w:cs="Arial"/>
          <w:sz w:val="20"/>
          <w:szCs w:val="20"/>
        </w:rPr>
        <w:br/>
        <w:t>     * Pani/Pana dane osobowe nie będą przetwarzane w sposób zautomatyzowany i nie będą profilowane.</w:t>
      </w:r>
    </w:p>
    <w:p w:rsidR="006738EA" w:rsidRDefault="006738E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sectPr w:rsidR="006738EA" w:rsidSect="00B8015E">
      <w:headerReference w:type="default" r:id="rId11"/>
      <w:footerReference w:type="default" r:id="rId12"/>
      <w:pgSz w:w="11907" w:h="16840"/>
      <w:pgMar w:top="1418" w:right="1418" w:bottom="1418" w:left="1418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0C" w:rsidRDefault="001E130C">
      <w:pPr>
        <w:spacing w:after="0" w:line="240" w:lineRule="auto"/>
      </w:pPr>
      <w:r>
        <w:separator/>
      </w:r>
    </w:p>
  </w:endnote>
  <w:endnote w:type="continuationSeparator" w:id="0">
    <w:p w:rsidR="001E130C" w:rsidRDefault="001E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8EA" w:rsidRDefault="006668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0000"/>
        <w:sz w:val="24"/>
        <w:szCs w:val="24"/>
        <w:lang w:eastAsia="pl-PL"/>
      </w:rPr>
      <w:drawing>
        <wp:inline distT="0" distB="0" distL="0" distR="0">
          <wp:extent cx="5755005" cy="420370"/>
          <wp:effectExtent l="0" t="0" r="0" b="0"/>
          <wp:docPr id="8232378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0C" w:rsidRDefault="001E130C">
      <w:pPr>
        <w:spacing w:after="0" w:line="240" w:lineRule="auto"/>
      </w:pPr>
      <w:r>
        <w:separator/>
      </w:r>
    </w:p>
  </w:footnote>
  <w:footnote w:type="continuationSeparator" w:id="0">
    <w:p w:rsidR="001E130C" w:rsidRDefault="001E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8EA" w:rsidRPr="00702AFC" w:rsidRDefault="00702AFC" w:rsidP="00702AFC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-175895</wp:posOffset>
          </wp:positionV>
          <wp:extent cx="1760220" cy="465455"/>
          <wp:effectExtent l="0" t="0" r="0" b="0"/>
          <wp:wrapNone/>
          <wp:docPr id="11672049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220" cy="465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rPr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702AFC">
          <w:rPr>
            <w:sz w:val="18"/>
            <w:szCs w:val="18"/>
          </w:rPr>
          <w:t xml:space="preserve">Strona </w:t>
        </w:r>
        <w:r w:rsidR="00871BD0" w:rsidRPr="00702AFC">
          <w:rPr>
            <w:b/>
            <w:bCs/>
            <w:sz w:val="20"/>
            <w:szCs w:val="20"/>
          </w:rPr>
          <w:fldChar w:fldCharType="begin"/>
        </w:r>
        <w:r w:rsidRPr="00702AFC">
          <w:rPr>
            <w:b/>
            <w:bCs/>
            <w:sz w:val="18"/>
            <w:szCs w:val="18"/>
          </w:rPr>
          <w:instrText>PAGE</w:instrText>
        </w:r>
        <w:r w:rsidR="00871BD0" w:rsidRPr="00702AFC">
          <w:rPr>
            <w:b/>
            <w:bCs/>
            <w:sz w:val="20"/>
            <w:szCs w:val="20"/>
          </w:rPr>
          <w:fldChar w:fldCharType="separate"/>
        </w:r>
        <w:r w:rsidR="00126604">
          <w:rPr>
            <w:b/>
            <w:bCs/>
            <w:noProof/>
            <w:sz w:val="18"/>
            <w:szCs w:val="18"/>
          </w:rPr>
          <w:t>1</w:t>
        </w:r>
        <w:r w:rsidR="00871BD0" w:rsidRPr="00702AFC">
          <w:rPr>
            <w:b/>
            <w:bCs/>
            <w:sz w:val="20"/>
            <w:szCs w:val="20"/>
          </w:rPr>
          <w:fldChar w:fldCharType="end"/>
        </w:r>
        <w:r w:rsidRPr="00702AFC">
          <w:rPr>
            <w:sz w:val="18"/>
            <w:szCs w:val="18"/>
          </w:rPr>
          <w:t xml:space="preserve"> z </w:t>
        </w:r>
        <w:r w:rsidR="00871BD0" w:rsidRPr="00702AFC">
          <w:rPr>
            <w:b/>
            <w:bCs/>
            <w:sz w:val="20"/>
            <w:szCs w:val="20"/>
          </w:rPr>
          <w:fldChar w:fldCharType="begin"/>
        </w:r>
        <w:r w:rsidRPr="00702AFC">
          <w:rPr>
            <w:b/>
            <w:bCs/>
            <w:sz w:val="18"/>
            <w:szCs w:val="18"/>
          </w:rPr>
          <w:instrText>NUMPAGES</w:instrText>
        </w:r>
        <w:r w:rsidR="00871BD0" w:rsidRPr="00702AFC">
          <w:rPr>
            <w:b/>
            <w:bCs/>
            <w:sz w:val="20"/>
            <w:szCs w:val="20"/>
          </w:rPr>
          <w:fldChar w:fldCharType="separate"/>
        </w:r>
        <w:r w:rsidR="00126604">
          <w:rPr>
            <w:b/>
            <w:bCs/>
            <w:noProof/>
            <w:sz w:val="18"/>
            <w:szCs w:val="18"/>
          </w:rPr>
          <w:t>9</w:t>
        </w:r>
        <w:r w:rsidR="00871BD0" w:rsidRPr="00702AFC">
          <w:rPr>
            <w:b/>
            <w:bCs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B06"/>
    <w:multiLevelType w:val="multilevel"/>
    <w:tmpl w:val="10D65880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F60769"/>
    <w:multiLevelType w:val="hybridMultilevel"/>
    <w:tmpl w:val="FCD87DCC"/>
    <w:lvl w:ilvl="0" w:tplc="7E1A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8A0"/>
    <w:multiLevelType w:val="multilevel"/>
    <w:tmpl w:val="04663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48FB"/>
    <w:multiLevelType w:val="hybridMultilevel"/>
    <w:tmpl w:val="24846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252D"/>
    <w:multiLevelType w:val="hybridMultilevel"/>
    <w:tmpl w:val="7FC049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B0F"/>
    <w:multiLevelType w:val="multilevel"/>
    <w:tmpl w:val="3F063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A760F2"/>
    <w:multiLevelType w:val="multilevel"/>
    <w:tmpl w:val="F7401776"/>
    <w:lvl w:ilvl="0">
      <w:start w:val="1"/>
      <w:numFmt w:val="bullet"/>
      <w:lvlText w:val="−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872DC7"/>
    <w:multiLevelType w:val="hybridMultilevel"/>
    <w:tmpl w:val="8A345EEA"/>
    <w:lvl w:ilvl="0" w:tplc="F5488E02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14DED"/>
    <w:multiLevelType w:val="hybridMultilevel"/>
    <w:tmpl w:val="7FC049B4"/>
    <w:lvl w:ilvl="0" w:tplc="85FC8D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F0FD1"/>
    <w:multiLevelType w:val="multilevel"/>
    <w:tmpl w:val="04663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91718"/>
    <w:multiLevelType w:val="multilevel"/>
    <w:tmpl w:val="3B36E8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01EB1"/>
    <w:multiLevelType w:val="hybridMultilevel"/>
    <w:tmpl w:val="6EA4EC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EA"/>
    <w:rsid w:val="00010A08"/>
    <w:rsid w:val="00042ECA"/>
    <w:rsid w:val="00050670"/>
    <w:rsid w:val="00073742"/>
    <w:rsid w:val="0008520C"/>
    <w:rsid w:val="00095493"/>
    <w:rsid w:val="000B063B"/>
    <w:rsid w:val="000B10B9"/>
    <w:rsid w:val="000B7423"/>
    <w:rsid w:val="000C22AA"/>
    <w:rsid w:val="000D696D"/>
    <w:rsid w:val="000F3E08"/>
    <w:rsid w:val="00100232"/>
    <w:rsid w:val="0011228B"/>
    <w:rsid w:val="00114B5F"/>
    <w:rsid w:val="00115D58"/>
    <w:rsid w:val="00126604"/>
    <w:rsid w:val="0012678E"/>
    <w:rsid w:val="001270F5"/>
    <w:rsid w:val="00151C5E"/>
    <w:rsid w:val="001527DA"/>
    <w:rsid w:val="0016585F"/>
    <w:rsid w:val="00181D08"/>
    <w:rsid w:val="0019084F"/>
    <w:rsid w:val="0019642C"/>
    <w:rsid w:val="001A779F"/>
    <w:rsid w:val="001D656E"/>
    <w:rsid w:val="001E0354"/>
    <w:rsid w:val="001E0957"/>
    <w:rsid w:val="001E130C"/>
    <w:rsid w:val="001F4A53"/>
    <w:rsid w:val="002128F9"/>
    <w:rsid w:val="002272B6"/>
    <w:rsid w:val="002279A4"/>
    <w:rsid w:val="0025143D"/>
    <w:rsid w:val="00265B20"/>
    <w:rsid w:val="00290D35"/>
    <w:rsid w:val="00294E94"/>
    <w:rsid w:val="002D624E"/>
    <w:rsid w:val="002D6310"/>
    <w:rsid w:val="002E1A80"/>
    <w:rsid w:val="002F37A9"/>
    <w:rsid w:val="003338F0"/>
    <w:rsid w:val="00353259"/>
    <w:rsid w:val="0036560D"/>
    <w:rsid w:val="00382A11"/>
    <w:rsid w:val="003836D5"/>
    <w:rsid w:val="00385DA2"/>
    <w:rsid w:val="00394253"/>
    <w:rsid w:val="0039466D"/>
    <w:rsid w:val="003D7FA5"/>
    <w:rsid w:val="003E5447"/>
    <w:rsid w:val="00407056"/>
    <w:rsid w:val="00441C2F"/>
    <w:rsid w:val="00451F94"/>
    <w:rsid w:val="0049489C"/>
    <w:rsid w:val="004A3322"/>
    <w:rsid w:val="004B4D90"/>
    <w:rsid w:val="004C3C11"/>
    <w:rsid w:val="004C7CA6"/>
    <w:rsid w:val="004D21CA"/>
    <w:rsid w:val="004D2548"/>
    <w:rsid w:val="004E3E98"/>
    <w:rsid w:val="004F57EF"/>
    <w:rsid w:val="004F5DC2"/>
    <w:rsid w:val="0051096D"/>
    <w:rsid w:val="00512515"/>
    <w:rsid w:val="005271B7"/>
    <w:rsid w:val="005300C2"/>
    <w:rsid w:val="0053232F"/>
    <w:rsid w:val="00534869"/>
    <w:rsid w:val="00535016"/>
    <w:rsid w:val="00552797"/>
    <w:rsid w:val="005540CA"/>
    <w:rsid w:val="0056411F"/>
    <w:rsid w:val="005908A5"/>
    <w:rsid w:val="0059566B"/>
    <w:rsid w:val="005A11AA"/>
    <w:rsid w:val="005C048B"/>
    <w:rsid w:val="005C076B"/>
    <w:rsid w:val="005C4A7E"/>
    <w:rsid w:val="005C58FB"/>
    <w:rsid w:val="005C6E77"/>
    <w:rsid w:val="005C74F5"/>
    <w:rsid w:val="005D69DE"/>
    <w:rsid w:val="005F35F9"/>
    <w:rsid w:val="006323A6"/>
    <w:rsid w:val="00640F4D"/>
    <w:rsid w:val="00650AF4"/>
    <w:rsid w:val="00666855"/>
    <w:rsid w:val="006674C1"/>
    <w:rsid w:val="006738EA"/>
    <w:rsid w:val="0067544E"/>
    <w:rsid w:val="00677D36"/>
    <w:rsid w:val="00690D0E"/>
    <w:rsid w:val="00693971"/>
    <w:rsid w:val="006C1856"/>
    <w:rsid w:val="006D2626"/>
    <w:rsid w:val="006E6363"/>
    <w:rsid w:val="00702AFC"/>
    <w:rsid w:val="00716CE5"/>
    <w:rsid w:val="007372AD"/>
    <w:rsid w:val="0073761A"/>
    <w:rsid w:val="00750157"/>
    <w:rsid w:val="00765932"/>
    <w:rsid w:val="00795660"/>
    <w:rsid w:val="0079667B"/>
    <w:rsid w:val="00797DCB"/>
    <w:rsid w:val="007A1D84"/>
    <w:rsid w:val="007A3581"/>
    <w:rsid w:val="007A70E9"/>
    <w:rsid w:val="007B08A8"/>
    <w:rsid w:val="007B5C51"/>
    <w:rsid w:val="007D4B6D"/>
    <w:rsid w:val="007E0B38"/>
    <w:rsid w:val="007E2B2E"/>
    <w:rsid w:val="007F4071"/>
    <w:rsid w:val="00801D9F"/>
    <w:rsid w:val="008101EE"/>
    <w:rsid w:val="008237E7"/>
    <w:rsid w:val="00827689"/>
    <w:rsid w:val="00840CA4"/>
    <w:rsid w:val="008530A8"/>
    <w:rsid w:val="00860424"/>
    <w:rsid w:val="00871BD0"/>
    <w:rsid w:val="008920BE"/>
    <w:rsid w:val="008A603F"/>
    <w:rsid w:val="008B6982"/>
    <w:rsid w:val="008C1661"/>
    <w:rsid w:val="008C2429"/>
    <w:rsid w:val="008D20C8"/>
    <w:rsid w:val="008E616A"/>
    <w:rsid w:val="009038F1"/>
    <w:rsid w:val="00904B02"/>
    <w:rsid w:val="00910CC1"/>
    <w:rsid w:val="00913049"/>
    <w:rsid w:val="00924C7F"/>
    <w:rsid w:val="009726F4"/>
    <w:rsid w:val="009A56A4"/>
    <w:rsid w:val="009A72B8"/>
    <w:rsid w:val="009B1BD4"/>
    <w:rsid w:val="009C06ED"/>
    <w:rsid w:val="009D53B2"/>
    <w:rsid w:val="009F1ED6"/>
    <w:rsid w:val="009F331B"/>
    <w:rsid w:val="00A11C30"/>
    <w:rsid w:val="00A30B39"/>
    <w:rsid w:val="00A5729D"/>
    <w:rsid w:val="00A72A1C"/>
    <w:rsid w:val="00A82AC6"/>
    <w:rsid w:val="00A84713"/>
    <w:rsid w:val="00A9329C"/>
    <w:rsid w:val="00A93D83"/>
    <w:rsid w:val="00AA1E74"/>
    <w:rsid w:val="00AA4F32"/>
    <w:rsid w:val="00AA7872"/>
    <w:rsid w:val="00AB7DC9"/>
    <w:rsid w:val="00AC663C"/>
    <w:rsid w:val="00AD06AF"/>
    <w:rsid w:val="00AD4753"/>
    <w:rsid w:val="00AE1EBE"/>
    <w:rsid w:val="00B11081"/>
    <w:rsid w:val="00B451C5"/>
    <w:rsid w:val="00B50267"/>
    <w:rsid w:val="00B54A26"/>
    <w:rsid w:val="00B563F4"/>
    <w:rsid w:val="00B63BF4"/>
    <w:rsid w:val="00B71964"/>
    <w:rsid w:val="00B8015E"/>
    <w:rsid w:val="00BB05AA"/>
    <w:rsid w:val="00BC7D55"/>
    <w:rsid w:val="00BF1526"/>
    <w:rsid w:val="00C01CD3"/>
    <w:rsid w:val="00C05BC9"/>
    <w:rsid w:val="00C10637"/>
    <w:rsid w:val="00C10C1B"/>
    <w:rsid w:val="00C3407F"/>
    <w:rsid w:val="00C3542D"/>
    <w:rsid w:val="00C5705E"/>
    <w:rsid w:val="00C8296C"/>
    <w:rsid w:val="00C86A84"/>
    <w:rsid w:val="00C958A1"/>
    <w:rsid w:val="00C964A4"/>
    <w:rsid w:val="00CB467B"/>
    <w:rsid w:val="00D2175C"/>
    <w:rsid w:val="00D264ED"/>
    <w:rsid w:val="00D44063"/>
    <w:rsid w:val="00D52B1B"/>
    <w:rsid w:val="00D63FEE"/>
    <w:rsid w:val="00D92DD1"/>
    <w:rsid w:val="00DB498F"/>
    <w:rsid w:val="00DC155E"/>
    <w:rsid w:val="00DC2275"/>
    <w:rsid w:val="00DC2E64"/>
    <w:rsid w:val="00DD1AFE"/>
    <w:rsid w:val="00DD5F72"/>
    <w:rsid w:val="00DE1F87"/>
    <w:rsid w:val="00DF3E60"/>
    <w:rsid w:val="00E35E20"/>
    <w:rsid w:val="00E56077"/>
    <w:rsid w:val="00E610A9"/>
    <w:rsid w:val="00E63F7E"/>
    <w:rsid w:val="00E91ADC"/>
    <w:rsid w:val="00E95E10"/>
    <w:rsid w:val="00EB6891"/>
    <w:rsid w:val="00ED343C"/>
    <w:rsid w:val="00EE0B9C"/>
    <w:rsid w:val="00F51316"/>
    <w:rsid w:val="00F61F64"/>
    <w:rsid w:val="00F63BBA"/>
    <w:rsid w:val="00F66E7A"/>
    <w:rsid w:val="00F72632"/>
    <w:rsid w:val="00F77AE4"/>
    <w:rsid w:val="00F953A4"/>
    <w:rsid w:val="00F96E41"/>
    <w:rsid w:val="00FB4291"/>
    <w:rsid w:val="00FB6593"/>
    <w:rsid w:val="00FB6D2D"/>
    <w:rsid w:val="00FC145D"/>
    <w:rsid w:val="00FC4B1C"/>
    <w:rsid w:val="00FD2A6C"/>
    <w:rsid w:val="00FD7987"/>
    <w:rsid w:val="00FF3FE4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66FFA63-D4F7-44A7-9EA3-662D710E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4E1"/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11744"/>
    <w:pPr>
      <w:keepNext/>
      <w:spacing w:after="0" w:line="240" w:lineRule="auto"/>
      <w:outlineLvl w:val="0"/>
    </w:pPr>
    <w:rPr>
      <w:rFonts w:ascii="Arial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71B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71B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71B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71BD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71B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71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71BD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71BD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71BD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C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3D2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C3D25"/>
    <w:pPr>
      <w:spacing w:after="200" w:line="276" w:lineRule="auto"/>
    </w:pPr>
    <w:rPr>
      <w:rFonts w:ascii="Times New Roman" w:hAnsi="Times New Roman" w:cs="MyriadPro-Light"/>
      <w:color w:val="00000A"/>
      <w:kern w:val="2"/>
      <w:sz w:val="24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F52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2021"/>
    <w:rPr>
      <w:b/>
    </w:rPr>
  </w:style>
  <w:style w:type="paragraph" w:styleId="Akapitzlist">
    <w:name w:val="List Paragraph"/>
    <w:basedOn w:val="Normalny"/>
    <w:uiPriority w:val="34"/>
    <w:qFormat/>
    <w:rsid w:val="005E7E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345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2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45E"/>
    <w:rPr>
      <w:rFonts w:cs="Times New Roman"/>
    </w:rPr>
  </w:style>
  <w:style w:type="paragraph" w:styleId="Poprawka">
    <w:name w:val="Revision"/>
    <w:hidden/>
    <w:uiPriority w:val="99"/>
    <w:semiHidden/>
    <w:rsid w:val="00080170"/>
    <w:rPr>
      <w:lang w:eastAsia="en-US"/>
    </w:rPr>
  </w:style>
  <w:style w:type="paragraph" w:styleId="Podtytu">
    <w:name w:val="Subtitle"/>
    <w:basedOn w:val="Normalny"/>
    <w:next w:val="Normalny"/>
    <w:link w:val="PodtytuZnak"/>
    <w:rsid w:val="00871BD0"/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0E7C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9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97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97B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3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305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05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011744"/>
    <w:rPr>
      <w:rFonts w:ascii="Arial" w:hAnsi="Arial"/>
      <w:b/>
    </w:rPr>
  </w:style>
  <w:style w:type="character" w:styleId="Hipercze">
    <w:name w:val="Hyperlink"/>
    <w:basedOn w:val="Domylnaczcionkaakapitu"/>
    <w:uiPriority w:val="99"/>
    <w:unhideWhenUsed/>
    <w:rsid w:val="002045C7"/>
    <w:rPr>
      <w:color w:val="0563C1" w:themeColor="hyperlink"/>
      <w:u w:val="single"/>
    </w:rPr>
  </w:style>
  <w:style w:type="table" w:customStyle="1" w:styleId="a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04A19"/>
    <w:pPr>
      <w:spacing w:after="0" w:line="240" w:lineRule="auto"/>
    </w:pPr>
    <w:rPr>
      <w:lang w:eastAsia="en-US"/>
    </w:rPr>
  </w:style>
  <w:style w:type="table" w:customStyle="1" w:styleId="ab">
    <w:basedOn w:val="TableNormal0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sid w:val="00871BD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lsi/nabor/3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rops-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ps@rops-katowi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t7taazem5Lbowjuz5JfF+/QhA==">CgMxLjAyCGguZ2pkZ3hzMgloLjMwajB6bGwyCWguMWZvYjl0ZTgAciExeGoweExkT2p0MEEwa2syaHd1ZlEyaGRudjQzM2Jka3g=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2683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Baranowski (STUDENT)</dc:creator>
  <cp:lastModifiedBy>Sylwia SA. Adamczyk</cp:lastModifiedBy>
  <cp:revision>2</cp:revision>
  <cp:lastPrinted>2024-02-19T07:01:00Z</cp:lastPrinted>
  <dcterms:created xsi:type="dcterms:W3CDTF">2024-04-19T09:06:00Z</dcterms:created>
  <dcterms:modified xsi:type="dcterms:W3CDTF">2024-04-19T09:06:00Z</dcterms:modified>
</cp:coreProperties>
</file>